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B" w:rsidRPr="00135D50" w:rsidRDefault="00B14630" w:rsidP="00EA2C0B">
      <w:pPr>
        <w:pStyle w:val="1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C33B3" w:rsidRDefault="00355968" w:rsidP="00EA2C0B">
      <w:pPr>
        <w:pStyle w:val="1"/>
        <w:ind w:left="4536" w:firstLine="0"/>
        <w:jc w:val="right"/>
        <w:rPr>
          <w:sz w:val="24"/>
          <w:szCs w:val="24"/>
        </w:rPr>
      </w:pPr>
      <w:r w:rsidRPr="00135D50">
        <w:rPr>
          <w:sz w:val="24"/>
          <w:szCs w:val="24"/>
        </w:rPr>
        <w:t xml:space="preserve"> постановлением Администрации </w:t>
      </w:r>
    </w:p>
    <w:p w:rsidR="00EA2C0B" w:rsidRPr="00135D50" w:rsidRDefault="00EA2C0B" w:rsidP="00EA2C0B">
      <w:pPr>
        <w:pStyle w:val="1"/>
        <w:ind w:left="4536" w:firstLine="0"/>
        <w:jc w:val="right"/>
        <w:rPr>
          <w:sz w:val="24"/>
          <w:szCs w:val="24"/>
        </w:rPr>
      </w:pPr>
      <w:r w:rsidRPr="00135D50">
        <w:rPr>
          <w:sz w:val="24"/>
          <w:szCs w:val="24"/>
        </w:rPr>
        <w:t>Ирдоматского</w:t>
      </w:r>
      <w:r w:rsidR="00355968" w:rsidRPr="00135D50">
        <w:rPr>
          <w:sz w:val="24"/>
          <w:szCs w:val="24"/>
        </w:rPr>
        <w:t xml:space="preserve"> сельского поселения</w:t>
      </w:r>
    </w:p>
    <w:p w:rsidR="00355968" w:rsidRDefault="00B675B0" w:rsidP="00EA2C0B">
      <w:pPr>
        <w:pStyle w:val="1"/>
        <w:ind w:left="453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EC129C">
        <w:rPr>
          <w:sz w:val="24"/>
          <w:szCs w:val="24"/>
        </w:rPr>
        <w:t>25.06.2020</w:t>
      </w:r>
      <w:r w:rsidR="00355968" w:rsidRPr="00135D50">
        <w:rPr>
          <w:sz w:val="24"/>
          <w:szCs w:val="24"/>
        </w:rPr>
        <w:t xml:space="preserve">№ </w:t>
      </w:r>
      <w:r w:rsidR="00EC129C">
        <w:rPr>
          <w:sz w:val="24"/>
          <w:szCs w:val="24"/>
        </w:rPr>
        <w:t>158</w:t>
      </w:r>
    </w:p>
    <w:p w:rsidR="00CE14F6" w:rsidRDefault="00CE14F6" w:rsidP="00EA2C0B">
      <w:pPr>
        <w:pStyle w:val="1"/>
        <w:ind w:left="4536" w:firstLine="0"/>
        <w:jc w:val="right"/>
        <w:rPr>
          <w:sz w:val="24"/>
          <w:szCs w:val="24"/>
        </w:rPr>
      </w:pPr>
    </w:p>
    <w:p w:rsidR="00CE14F6" w:rsidRPr="00135D50" w:rsidRDefault="00323157" w:rsidP="00CE14F6">
      <w:pPr>
        <w:pStyle w:val="1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E14F6" w:rsidRPr="00135D50">
        <w:rPr>
          <w:sz w:val="24"/>
          <w:szCs w:val="24"/>
        </w:rPr>
        <w:t>УТВЕРЖДЕН</w:t>
      </w:r>
    </w:p>
    <w:p w:rsidR="00CE14F6" w:rsidRDefault="00CE14F6" w:rsidP="00CE14F6">
      <w:pPr>
        <w:pStyle w:val="1"/>
        <w:ind w:left="4536" w:firstLine="0"/>
        <w:jc w:val="right"/>
        <w:rPr>
          <w:sz w:val="24"/>
          <w:szCs w:val="24"/>
        </w:rPr>
      </w:pPr>
      <w:r w:rsidRPr="00135D50">
        <w:rPr>
          <w:sz w:val="24"/>
          <w:szCs w:val="24"/>
        </w:rPr>
        <w:t xml:space="preserve"> постановлением Администрации</w:t>
      </w:r>
    </w:p>
    <w:p w:rsidR="00CE14F6" w:rsidRPr="00135D50" w:rsidRDefault="00CE14F6" w:rsidP="00CE14F6">
      <w:pPr>
        <w:pStyle w:val="1"/>
        <w:ind w:left="4536" w:firstLine="0"/>
        <w:jc w:val="right"/>
        <w:rPr>
          <w:sz w:val="24"/>
          <w:szCs w:val="24"/>
        </w:rPr>
      </w:pPr>
      <w:r w:rsidRPr="00135D50">
        <w:rPr>
          <w:sz w:val="24"/>
          <w:szCs w:val="24"/>
        </w:rPr>
        <w:t xml:space="preserve"> Ирдоматского сельского поселения</w:t>
      </w:r>
    </w:p>
    <w:p w:rsidR="00CE14F6" w:rsidRPr="00135D50" w:rsidRDefault="00CE14F6" w:rsidP="00CE14F6">
      <w:pPr>
        <w:pStyle w:val="1"/>
        <w:ind w:left="4536" w:firstLine="0"/>
        <w:jc w:val="right"/>
        <w:rPr>
          <w:sz w:val="24"/>
          <w:szCs w:val="24"/>
        </w:rPr>
      </w:pPr>
      <w:r w:rsidRPr="00135D50">
        <w:rPr>
          <w:sz w:val="24"/>
          <w:szCs w:val="24"/>
        </w:rPr>
        <w:t xml:space="preserve"> от </w:t>
      </w:r>
      <w:r>
        <w:rPr>
          <w:sz w:val="24"/>
          <w:szCs w:val="24"/>
        </w:rPr>
        <w:t>28.12.2018</w:t>
      </w:r>
      <w:r w:rsidRPr="00135D50">
        <w:rPr>
          <w:sz w:val="24"/>
          <w:szCs w:val="24"/>
        </w:rPr>
        <w:t xml:space="preserve"> № </w:t>
      </w:r>
      <w:r>
        <w:rPr>
          <w:sz w:val="24"/>
          <w:szCs w:val="24"/>
        </w:rPr>
        <w:t>333</w:t>
      </w:r>
    </w:p>
    <w:p w:rsidR="00355968" w:rsidRDefault="00355968" w:rsidP="00355968">
      <w:pPr>
        <w:pStyle w:val="1"/>
        <w:ind w:left="5670" w:firstLine="0"/>
      </w:pPr>
    </w:p>
    <w:p w:rsidR="00F455A9" w:rsidRDefault="00F455A9" w:rsidP="00355968">
      <w:pPr>
        <w:pStyle w:val="1"/>
        <w:ind w:left="5670" w:firstLine="0"/>
      </w:pPr>
    </w:p>
    <w:p w:rsidR="00F455A9" w:rsidRPr="00B675B0" w:rsidRDefault="00F455A9" w:rsidP="00F455A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еречень(р</w:t>
      </w:r>
      <w:r w:rsidRPr="00B675B0">
        <w:rPr>
          <w:rFonts w:ascii="Times New Roman" w:hAnsi="Times New Roman" w:cs="Times New Roman"/>
          <w:b/>
          <w:sz w:val="28"/>
          <w:szCs w:val="28"/>
        </w:rPr>
        <w:t>еестр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455A9" w:rsidRPr="00B675B0" w:rsidRDefault="00F455A9" w:rsidP="00F455A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0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Ирдоматского сельского поселения</w:t>
      </w:r>
    </w:p>
    <w:p w:rsidR="00B675B0" w:rsidRPr="004A7D0A" w:rsidRDefault="00B675B0" w:rsidP="00B675B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3402"/>
        <w:gridCol w:w="3827"/>
        <w:gridCol w:w="3686"/>
      </w:tblGrid>
      <w:tr w:rsidR="00F455A9" w:rsidRPr="004A7D0A" w:rsidTr="00F455A9">
        <w:trPr>
          <w:trHeight w:val="4463"/>
        </w:trPr>
        <w:tc>
          <w:tcPr>
            <w:tcW w:w="817" w:type="dxa"/>
            <w:shd w:val="clear" w:color="auto" w:fill="auto"/>
          </w:tcPr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3402" w:type="dxa"/>
            <w:shd w:val="clear" w:color="auto" w:fill="auto"/>
          </w:tcPr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827" w:type="dxa"/>
            <w:shd w:val="clear" w:color="auto" w:fill="auto"/>
          </w:tcPr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(для ЮЛ: полное наименование и ОГРН записи в ЕГРЮЛ, адрес;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455A9" w:rsidRPr="002C33B3" w:rsidRDefault="00F455A9" w:rsidP="00F455A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B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Новая, д. 1 </w:t>
            </w:r>
          </w:p>
          <w:p w:rsidR="00F455A9" w:rsidRPr="00A56ADA" w:rsidRDefault="00F455A9" w:rsidP="00F455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(59.123742;38.048341)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Собственники многоквартирного дома и 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Вологодская область, Череповецкий район, д. Ирдоматка, ул. Новая, д. 3а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(59,118049; 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38,080816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Собственники многоквартирных домов</w:t>
            </w:r>
          </w:p>
        </w:tc>
        <w:bookmarkStart w:id="0" w:name="_GoBack"/>
        <w:bookmarkEnd w:id="0"/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2B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Ирдоматка,</w:t>
            </w:r>
          </w:p>
          <w:p w:rsidR="00191873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Ванеево 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(59,118489; 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38,078573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Ирдоматка, ул. Новая, д. 3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(59,117945; 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38,081824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A56A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A56ADA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DA">
              <w:rPr>
                <w:rFonts w:ascii="Times New Roman" w:hAnsi="Times New Roman" w:cs="Times New Roman"/>
                <w:sz w:val="24"/>
                <w:szCs w:val="24"/>
              </w:rPr>
              <w:t>Собственники 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Новая, д.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(59,117516; 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38,082377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12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(4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многоквартирных дома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Новая, д.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(59,117411; 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38,084410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многоквартирных дома</w:t>
            </w:r>
          </w:p>
        </w:tc>
      </w:tr>
      <w:tr w:rsidR="00F455A9" w:rsidRPr="002C2B2C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Новая, д.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(59,115035; 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38,086899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Ирдоматка, ул. Лесная,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59,107288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 38,086416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59,119667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 38,088589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Запрудная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59,116505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 38,101308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Ирдоматка, (за Гермесом)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(59,116355; 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38,126120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Ключевая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59,109402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 38,125166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ул. </w:t>
            </w:r>
            <w:proofErr w:type="spellStart"/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59,127652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 xml:space="preserve"> 38,164895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– ж/б плита;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2C2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2C2B2C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2C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д. 80 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59,113909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38,102882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д. 156а 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(59,114529; 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38,118058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д. 1 </w:t>
            </w:r>
          </w:p>
          <w:p w:rsidR="00F455A9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59,116643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38,087869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Ирдоматка, д. 112 </w:t>
            </w:r>
          </w:p>
          <w:p w:rsidR="00F455A9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59,113420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38,109583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B14630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Ирдоматка, ул. Семейная,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59,113167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38,120643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55A9" w:rsidRPr="00B14630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Ирдоматка, д. 154</w:t>
            </w:r>
          </w:p>
          <w:p w:rsidR="00F455A9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(59,113737; 38,119249)</w:t>
            </w:r>
          </w:p>
          <w:p w:rsidR="00F455A9" w:rsidRPr="00B14630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61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Ванеево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1481; 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071163)</w:t>
            </w:r>
          </w:p>
          <w:p w:rsidR="006122BC" w:rsidRPr="00B14630" w:rsidRDefault="006122BC" w:rsidP="0061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F455A9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55A9" w:rsidRDefault="00F455A9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Ванеево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7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627782">
              <w:rPr>
                <w:rFonts w:ascii="Times New Roman" w:hAnsi="Times New Roman" w:cs="Times New Roman"/>
                <w:sz w:val="24"/>
                <w:szCs w:val="24"/>
              </w:rPr>
              <w:t>113956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27782">
              <w:rPr>
                <w:rFonts w:ascii="Times New Roman" w:hAnsi="Times New Roman" w:cs="Times New Roman"/>
                <w:sz w:val="24"/>
                <w:szCs w:val="24"/>
              </w:rPr>
              <w:t>086922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2BC" w:rsidRPr="00B14630" w:rsidRDefault="006122BC" w:rsidP="00F4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5A9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55A9" w:rsidRPr="00B14630" w:rsidRDefault="00F455A9" w:rsidP="00F455A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Ванеево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114882;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072951)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Борисово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106580;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054429)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Борисово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47 А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104306;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044120)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Борисово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Южная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111105;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033937)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Борисово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Весенняя, д. 10 (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105476; 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057067)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Шайма, д. 4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(59,087362; 38,112107)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 Хемалда,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(59,130393; 38,089337)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4A7D0A" w:rsidTr="00F455A9">
        <w:trPr>
          <w:trHeight w:val="317"/>
        </w:trPr>
        <w:tc>
          <w:tcPr>
            <w:tcW w:w="817" w:type="dxa"/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Хемалда, д. 25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(59,129653; 38,073479)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B1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Нова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напротив магазина (59,082429;38,164757)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 Нова, д. 16 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(59,087446; 38,174352)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д. 133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(59.081461;38.157690)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д. 134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(59.081176;38.155076)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ул. Грибная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(59,089804;38,174242)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д. 50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(59,083532;38,169270)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ул. Линейная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(59,082304;38,170731)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ул. Речная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(59,090021;38,178189)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 Нова,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(59,085505;38,168962)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 Нова,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(59,084249; 38,163586)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8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(2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627782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Вологодская область, Череповецкий район,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Нова, ул. Жукова</w:t>
            </w:r>
          </w:p>
          <w:p w:rsidR="00627782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(59,086192;38,162610)</w:t>
            </w:r>
          </w:p>
          <w:p w:rsidR="00627782" w:rsidRPr="00B14630" w:rsidRDefault="00627782" w:rsidP="00627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627782" w:rsidRPr="00F455A9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площадь – 6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контейнер – 1,1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Администрация Ирдоматского сельского поселения; ОГРН 1053500559837; Вологодская область, Череповецкий район, д. Ирдоматка, ул. Новая, д.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82" w:rsidRPr="00B14630" w:rsidRDefault="00627782" w:rsidP="0062778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  <w:tr w:rsidR="00C61CDC" w:rsidRPr="00B14630" w:rsidTr="00F455A9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C" w:rsidRDefault="00C61CDC" w:rsidP="00C61C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C" w:rsidRDefault="00C61CDC" w:rsidP="00C6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Вологодская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СНТ «Дубрава - 3»</w:t>
            </w:r>
          </w:p>
          <w:p w:rsidR="00C61CDC" w:rsidRDefault="00C61CDC" w:rsidP="00C6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(59,127632;38,149029)</w:t>
            </w:r>
          </w:p>
          <w:p w:rsidR="00C61CDC" w:rsidRPr="00B14630" w:rsidRDefault="00C61CDC" w:rsidP="00C6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C" w:rsidRPr="00B14630" w:rsidRDefault="00C61CDC" w:rsidP="00C61C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Покрытие – ж/б плита;</w:t>
            </w:r>
          </w:p>
          <w:p w:rsidR="00C61CDC" w:rsidRPr="00F455A9" w:rsidRDefault="00C61CDC" w:rsidP="00C61C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C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6E10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1CDC">
              <w:rPr>
                <w:rFonts w:ascii="Times New Roman" w:hAnsi="Times New Roman" w:cs="Times New Roman"/>
                <w:sz w:val="24"/>
                <w:szCs w:val="24"/>
              </w:rPr>
              <w:t xml:space="preserve"> м2;</w:t>
            </w:r>
          </w:p>
          <w:p w:rsidR="00C61CDC" w:rsidRPr="00B14630" w:rsidRDefault="00C61CDC" w:rsidP="00C61C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бункер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4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C3" w:rsidRDefault="006E10C3" w:rsidP="006E10C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«Дубрава - 3»</w:t>
            </w:r>
            <w:r w:rsidR="00C61CDC" w:rsidRPr="00B146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1CDC" w:rsidRPr="00B14630" w:rsidRDefault="00C61CDC" w:rsidP="006E10C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 w:rsidR="006E10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E10C3">
              <w:rPr>
                <w:rFonts w:ascii="Times New Roman" w:hAnsi="Times New Roman" w:cs="Times New Roman"/>
                <w:sz w:val="24"/>
                <w:szCs w:val="24"/>
              </w:rPr>
              <w:t>886462</w:t>
            </w: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; Вологодс</w:t>
            </w:r>
            <w:r w:rsidR="006E10C3">
              <w:rPr>
                <w:rFonts w:ascii="Times New Roman" w:hAnsi="Times New Roman" w:cs="Times New Roman"/>
                <w:sz w:val="24"/>
                <w:szCs w:val="24"/>
              </w:rPr>
              <w:t>кая область, Череповецкий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DC" w:rsidRPr="00B14630" w:rsidRDefault="00C61CDC" w:rsidP="00C61CDC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30">
              <w:rPr>
                <w:rFonts w:ascii="Times New Roman" w:hAnsi="Times New Roman" w:cs="Times New Roman"/>
                <w:sz w:val="24"/>
                <w:szCs w:val="24"/>
              </w:rPr>
              <w:t>Собственники частных домов</w:t>
            </w:r>
          </w:p>
        </w:tc>
      </w:tr>
    </w:tbl>
    <w:p w:rsidR="00355968" w:rsidRPr="00355968" w:rsidRDefault="00355968" w:rsidP="006122BC">
      <w:pPr>
        <w:widowControl w:val="0"/>
        <w:adjustRightInd w:val="0"/>
        <w:spacing w:after="0" w:line="240" w:lineRule="auto"/>
        <w:jc w:val="center"/>
      </w:pPr>
    </w:p>
    <w:sectPr w:rsidR="00355968" w:rsidRPr="00355968" w:rsidSect="00B146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B8C"/>
    <w:rsid w:val="0001644E"/>
    <w:rsid w:val="00042826"/>
    <w:rsid w:val="000E2FF7"/>
    <w:rsid w:val="000E6237"/>
    <w:rsid w:val="001072BC"/>
    <w:rsid w:val="00135D50"/>
    <w:rsid w:val="0017083B"/>
    <w:rsid w:val="00191873"/>
    <w:rsid w:val="001D1DA9"/>
    <w:rsid w:val="00211102"/>
    <w:rsid w:val="00213E9A"/>
    <w:rsid w:val="00282DBA"/>
    <w:rsid w:val="002871ED"/>
    <w:rsid w:val="002C2B2C"/>
    <w:rsid w:val="002C33B3"/>
    <w:rsid w:val="002C428A"/>
    <w:rsid w:val="002E6EE6"/>
    <w:rsid w:val="002F3CB7"/>
    <w:rsid w:val="00306504"/>
    <w:rsid w:val="00323157"/>
    <w:rsid w:val="00323F59"/>
    <w:rsid w:val="00355968"/>
    <w:rsid w:val="003C0132"/>
    <w:rsid w:val="003C2B1B"/>
    <w:rsid w:val="004644C2"/>
    <w:rsid w:val="004D001F"/>
    <w:rsid w:val="004D394B"/>
    <w:rsid w:val="004F19AB"/>
    <w:rsid w:val="004F4B2F"/>
    <w:rsid w:val="00543784"/>
    <w:rsid w:val="00543D14"/>
    <w:rsid w:val="005943BC"/>
    <w:rsid w:val="005F4C0A"/>
    <w:rsid w:val="006122BC"/>
    <w:rsid w:val="0061427C"/>
    <w:rsid w:val="00614C45"/>
    <w:rsid w:val="00624FA5"/>
    <w:rsid w:val="00627782"/>
    <w:rsid w:val="00696BC2"/>
    <w:rsid w:val="006E10C3"/>
    <w:rsid w:val="007A4D8A"/>
    <w:rsid w:val="007E6063"/>
    <w:rsid w:val="008218BA"/>
    <w:rsid w:val="00847F0E"/>
    <w:rsid w:val="0086559D"/>
    <w:rsid w:val="0089552C"/>
    <w:rsid w:val="008C5D33"/>
    <w:rsid w:val="009433BC"/>
    <w:rsid w:val="00970EA9"/>
    <w:rsid w:val="0098580E"/>
    <w:rsid w:val="00991D49"/>
    <w:rsid w:val="009A014C"/>
    <w:rsid w:val="009F37D2"/>
    <w:rsid w:val="009F58EA"/>
    <w:rsid w:val="00A51A34"/>
    <w:rsid w:val="00A56ADA"/>
    <w:rsid w:val="00A727DC"/>
    <w:rsid w:val="00AB1824"/>
    <w:rsid w:val="00AF0D2C"/>
    <w:rsid w:val="00B045C9"/>
    <w:rsid w:val="00B14630"/>
    <w:rsid w:val="00B2334D"/>
    <w:rsid w:val="00B675B0"/>
    <w:rsid w:val="00BA6FB9"/>
    <w:rsid w:val="00C23B8C"/>
    <w:rsid w:val="00C555DA"/>
    <w:rsid w:val="00C61CDC"/>
    <w:rsid w:val="00C77C07"/>
    <w:rsid w:val="00CD4B0F"/>
    <w:rsid w:val="00CD7F0B"/>
    <w:rsid w:val="00CE14F6"/>
    <w:rsid w:val="00D21FBD"/>
    <w:rsid w:val="00D22B1D"/>
    <w:rsid w:val="00D9355B"/>
    <w:rsid w:val="00DE3747"/>
    <w:rsid w:val="00E40948"/>
    <w:rsid w:val="00EA2C0B"/>
    <w:rsid w:val="00EC129C"/>
    <w:rsid w:val="00EF12E6"/>
    <w:rsid w:val="00F455A9"/>
    <w:rsid w:val="00F87B5A"/>
    <w:rsid w:val="00FA34DF"/>
    <w:rsid w:val="00FA614E"/>
    <w:rsid w:val="00FC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218B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1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4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F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user</cp:lastModifiedBy>
  <cp:revision>8</cp:revision>
  <cp:lastPrinted>2020-06-25T11:22:00Z</cp:lastPrinted>
  <dcterms:created xsi:type="dcterms:W3CDTF">2020-06-03T11:44:00Z</dcterms:created>
  <dcterms:modified xsi:type="dcterms:W3CDTF">2020-07-06T07:21:00Z</dcterms:modified>
</cp:coreProperties>
</file>