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17" w:rsidRPr="007C3C84" w:rsidRDefault="00602B17" w:rsidP="00323CAD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7C3C84">
        <w:rPr>
          <w:rFonts w:ascii="Times New Roman" w:hAnsi="Times New Roman" w:cs="Times New Roman"/>
          <w:b w:val="0"/>
          <w:sz w:val="24"/>
          <w:szCs w:val="24"/>
        </w:rPr>
        <w:t>У</w:t>
      </w:r>
      <w:r w:rsidR="00323CAD">
        <w:rPr>
          <w:rFonts w:ascii="Times New Roman" w:hAnsi="Times New Roman" w:cs="Times New Roman"/>
          <w:b w:val="0"/>
          <w:sz w:val="24"/>
          <w:szCs w:val="24"/>
        </w:rPr>
        <w:t>твержден</w:t>
      </w:r>
    </w:p>
    <w:p w:rsidR="00F43455" w:rsidRDefault="00602B17" w:rsidP="00323CAD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3C8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 w:rsidR="004359DB">
        <w:rPr>
          <w:rFonts w:ascii="Times New Roman" w:hAnsi="Times New Roman" w:cs="Times New Roman"/>
          <w:b w:val="0"/>
          <w:sz w:val="24"/>
          <w:szCs w:val="24"/>
        </w:rPr>
        <w:t>Ирдоматского</w:t>
      </w:r>
      <w:r w:rsidRPr="007C3C8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602B17" w:rsidRPr="007C3C84" w:rsidRDefault="00602B17" w:rsidP="00323CAD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3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3C3C53">
        <w:rPr>
          <w:rFonts w:ascii="Times New Roman" w:hAnsi="Times New Roman" w:cs="Times New Roman"/>
          <w:b w:val="0"/>
          <w:sz w:val="24"/>
          <w:szCs w:val="24"/>
        </w:rPr>
        <w:t>30.07.2020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654D9">
        <w:rPr>
          <w:rFonts w:ascii="Times New Roman" w:hAnsi="Times New Roman" w:cs="Times New Roman"/>
          <w:b w:val="0"/>
          <w:sz w:val="24"/>
          <w:szCs w:val="24"/>
        </w:rPr>
        <w:t>191</w:t>
      </w:r>
    </w:p>
    <w:p w:rsidR="00602B17" w:rsidRDefault="00602B17" w:rsidP="0060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63" w:rsidRPr="007C3C84" w:rsidRDefault="00F41363" w:rsidP="0060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B17" w:rsidRPr="0029470E" w:rsidRDefault="00602B17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0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02B17" w:rsidRDefault="00602B17" w:rsidP="00602B17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29470E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за распоряжением, использованием по назначению и сохранностью </w:t>
      </w:r>
      <w:r w:rsidRPr="0029470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имущества, находящегося в собственности </w:t>
      </w:r>
      <w:r w:rsidR="004359DB" w:rsidRPr="0029470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Ирдоматского</w:t>
      </w:r>
      <w:r w:rsidRPr="0029470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сельского поселения</w:t>
      </w:r>
    </w:p>
    <w:p w:rsidR="00602B17" w:rsidRPr="0029470E" w:rsidRDefault="00602B17" w:rsidP="00602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2B17" w:rsidRPr="0029470E" w:rsidRDefault="00602B17" w:rsidP="0029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1.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2B17" w:rsidRPr="0029470E" w:rsidRDefault="00602B17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1.1.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распоряжением, использованием по назначению и сохранностью </w:t>
      </w:r>
      <w:r w:rsidR="0026443D" w:rsidRPr="0029470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9470E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осуществления контроля за распоряжением, использованием по назначению и сохранностью имущества, находящегося в собственности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Pr="0029470E">
        <w:rPr>
          <w:rFonts w:ascii="Times New Roman" w:hAnsi="Times New Roman" w:cs="Times New Roman"/>
          <w:sz w:val="28"/>
          <w:szCs w:val="28"/>
        </w:rPr>
        <w:t xml:space="preserve"> сельского поселения, переданного в установленном порядке юридическим и физическим лицам (далее – муниципальное имущество).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1.2.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Контроль за распоряжением, использованием по назначению и сохранностью муниципального имущества осуществляется </w:t>
      </w:r>
      <w:r w:rsidR="00CD1502" w:rsidRPr="0029470E">
        <w:rPr>
          <w:rFonts w:ascii="Times New Roman" w:hAnsi="Times New Roman" w:cs="Times New Roman"/>
          <w:sz w:val="28"/>
          <w:szCs w:val="28"/>
        </w:rPr>
        <w:t>главным</w:t>
      </w:r>
      <w:r w:rsidRPr="0029470E">
        <w:rPr>
          <w:rFonts w:ascii="Times New Roman" w:hAnsi="Times New Roman" w:cs="Times New Roman"/>
          <w:sz w:val="28"/>
          <w:szCs w:val="28"/>
        </w:rPr>
        <w:t xml:space="preserve"> специалистом по вопросам управления имуществом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и земельным ресурсам.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1.3.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Основными целями контроля за распоряжением, использованием по назначению и сохранностью муниципального имущества являются: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1)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достоверное определение фактического наличия муниципального имущества, переданного на законных основаниях во временное владение, пользование и распоряжение;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2)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имущества, в том числе за счет повышения доходов от его использования.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1.4.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Основными задачами контроля за распоряжением, использованием по назначению и сохранностью муниципального имущества являются: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1)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выявление неиспользуемого или используемого не по назначению муниципального имущества;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2)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определение технического состояния объектов муниципального имущества и возможности дальнейшей их эксплуатации;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3)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выявление расхождений между в определенном в документах состоянием объектов муниципального имущества и их фактическим состоянием на момент проведения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4)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 xml:space="preserve">выявление фактов нарушения законодательства Российской Федерации, нормативных правовых актов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Pr="0029470E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Pr="0029470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02B17" w:rsidRPr="0029470E" w:rsidRDefault="00602B17" w:rsidP="00F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К мероприятиям по контролю, осуществляемому в соответствии с настоящим Порядком, относится проведение документарных и (или) выездных проверок должностным лицом Администрации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 xml:space="preserve">сельского поселения, уполномоченным на проведение проверок (далее - уполномоченное должностное лицо), в отношении </w:t>
      </w:r>
      <w:r w:rsidR="00CD1502" w:rsidRPr="0029470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9470E">
        <w:rPr>
          <w:rFonts w:ascii="Times New Roman" w:hAnsi="Times New Roman" w:cs="Times New Roman"/>
          <w:sz w:val="28"/>
          <w:szCs w:val="28"/>
        </w:rPr>
        <w:t>.</w:t>
      </w:r>
    </w:p>
    <w:p w:rsidR="00602B17" w:rsidRPr="0029470E" w:rsidRDefault="00602B17" w:rsidP="00F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1.6.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Уполномоченное должностное лицо в соответствии с настоящим Порядком является ответственным за проведение проверок и осуществляет:</w:t>
      </w:r>
    </w:p>
    <w:p w:rsidR="00602B17" w:rsidRPr="0029470E" w:rsidRDefault="00602B17" w:rsidP="00F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подготовку предложений для составления ежегодного плана проведения выездных проверок и внесения в него изменений при необходимости;</w:t>
      </w:r>
    </w:p>
    <w:p w:rsidR="00602B17" w:rsidRPr="0029470E" w:rsidRDefault="00602B17" w:rsidP="00F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проведение документарных и выездных проверок в порядке, предусмотренном настоящим Порядком;</w:t>
      </w:r>
    </w:p>
    <w:p w:rsidR="00751B05" w:rsidRPr="0029470E" w:rsidRDefault="00602B17" w:rsidP="000E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контроль за своевременным устранением нарушений, выявленных в результате проведения документарных и выездных проверок.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1.7.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Настоящий Порядок не применяется к правоотношениям в области организации и осуществления государственного контроля (надзора), регулируемым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</w:p>
    <w:p w:rsidR="00602B17" w:rsidRPr="0029470E" w:rsidRDefault="00602B17" w:rsidP="0029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2.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Планирование выездных проверок</w:t>
      </w:r>
    </w:p>
    <w:p w:rsidR="00602B17" w:rsidRPr="0029470E" w:rsidRDefault="00602B17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2.1.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Проведение выездных проверок осуществляется в форме плановых проверок в соответствии с ежегодно утверждаемым Администрацией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>сельского поселения планом проведения выездных проверок (далее – План), а также в форме внеплановых проверок в случаях, установленных настоящим Порядком.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2.2.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План утверждается распоряжением Администрации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 поселения) до 15 декабря года, предшествующего году, в котором планируется проведение выездных проверок.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В Плане указываются следующие сведения: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 xml:space="preserve">наименование субъекта проверки (пользователя </w:t>
      </w:r>
      <w:r w:rsidR="003A0FE1" w:rsidRPr="0029470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9470E">
        <w:rPr>
          <w:rFonts w:ascii="Times New Roman" w:hAnsi="Times New Roman" w:cs="Times New Roman"/>
          <w:sz w:val="28"/>
          <w:szCs w:val="28"/>
        </w:rPr>
        <w:t>);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Ф.И.О. должностного лица, уполномоченного осуществить проверку.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2.3.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Уполномоченные должностные лица должны быть ознакомлены с Планом в течение трех рабочих дней со дня его утверждения.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2.4.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План размещается на официальном сайте </w:t>
      </w:r>
      <w:r w:rsidR="00763F0E">
        <w:rPr>
          <w:rFonts w:ascii="Times New Roman" w:hAnsi="Times New Roman" w:cs="Times New Roman"/>
          <w:sz w:val="28"/>
          <w:szCs w:val="28"/>
        </w:rPr>
        <w:t>Ирдоматского сельского поселе</w:t>
      </w:r>
      <w:r w:rsidR="00F44403">
        <w:rPr>
          <w:rFonts w:ascii="Times New Roman" w:hAnsi="Times New Roman" w:cs="Times New Roman"/>
          <w:sz w:val="28"/>
          <w:szCs w:val="28"/>
        </w:rPr>
        <w:t>ния</w:t>
      </w:r>
      <w:r w:rsidRPr="0029470E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его утверждения.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2.5.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Подготовка предложений по включению субъекта проверки в План осуществляется с учетом периодичности проведения проверок.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Плановые проверки в отношении конкретного субъекта проверок проводятся не чаще чем один раз в 3 года.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2.7.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Основаниями для включения плановой проверки в План являются: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истечение трех лет со дня окончания проведения последней плановой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необходимость проведения плановой проверки в случае, предусмотренном пунктом 2.9 настоящего Порядка.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2.8.</w:t>
      </w:r>
      <w:r w:rsidR="0029470E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Основаниями для проведения внеплановой проверки являются: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 xml:space="preserve">получение от органов государственной власти, органов местного самоуправления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3A0FE1" w:rsidRPr="002947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470E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 информации о предполагаемых либо выявленных нарушениях законодательства Российской Федерации, Вологодской области, нормативных правовых актов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0FE1" w:rsidRPr="0029470E">
        <w:rPr>
          <w:rFonts w:ascii="Times New Roman" w:hAnsi="Times New Roman" w:cs="Times New Roman"/>
          <w:sz w:val="28"/>
          <w:szCs w:val="28"/>
        </w:rPr>
        <w:t>,</w:t>
      </w:r>
      <w:r w:rsidRPr="0029470E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3A0FE1" w:rsidRPr="0029470E">
        <w:rPr>
          <w:rFonts w:ascii="Times New Roman" w:hAnsi="Times New Roman" w:cs="Times New Roman"/>
          <w:sz w:val="28"/>
          <w:szCs w:val="28"/>
        </w:rPr>
        <w:t>их</w:t>
      </w:r>
      <w:r w:rsidRPr="0029470E">
        <w:rPr>
          <w:rFonts w:ascii="Times New Roman" w:hAnsi="Times New Roman" w:cs="Times New Roman"/>
          <w:sz w:val="28"/>
          <w:szCs w:val="28"/>
        </w:rPr>
        <w:t xml:space="preserve"> нормы о порядке использования и сохранности </w:t>
      </w:r>
      <w:r w:rsidR="003A0FE1" w:rsidRPr="0029470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9470E">
        <w:rPr>
          <w:rFonts w:ascii="Times New Roman" w:hAnsi="Times New Roman" w:cs="Times New Roman"/>
          <w:sz w:val="28"/>
          <w:szCs w:val="28"/>
        </w:rPr>
        <w:t>, ставшей им известной в связи с осуществлением своих полномочий;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 xml:space="preserve">обращения иных лиц с жалобой на нарушения законодательства Российской Федерации и Вологодской области, содержащего нормы о порядке использования и сохранности </w:t>
      </w:r>
      <w:r w:rsidR="003A0FE1" w:rsidRPr="0029470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9470E">
        <w:rPr>
          <w:rFonts w:ascii="Times New Roman" w:hAnsi="Times New Roman" w:cs="Times New Roman"/>
          <w:sz w:val="28"/>
          <w:szCs w:val="28"/>
        </w:rPr>
        <w:t>, а также сведения из средств массовой информации;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29470E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отсутствие сведений об исполнении предложений Администрации поселения, по устранению выявленных в ходе плановой проверки нарушений.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29470E">
        <w:rPr>
          <w:rFonts w:ascii="Times New Roman" w:hAnsi="Times New Roman" w:cs="Times New Roman"/>
          <w:sz w:val="28"/>
          <w:szCs w:val="28"/>
        </w:rPr>
        <w:t>2.9.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внеплановой проверки нарушений законодательства Российской Федерации, Вологодской области, нормативных правовых актов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 xml:space="preserve">сельского поселения, содержащего нормы о порядке учета, использования и сохранности </w:t>
      </w:r>
      <w:r w:rsidR="0026443D" w:rsidRPr="0029470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9470E">
        <w:rPr>
          <w:rFonts w:ascii="Times New Roman" w:hAnsi="Times New Roman" w:cs="Times New Roman"/>
          <w:sz w:val="28"/>
          <w:szCs w:val="28"/>
        </w:rPr>
        <w:t>, в акте, оформленном по результатам проверки, указывается на необходимость проведения плановой проверки в отношении данного субъекта проверки в следующем году.</w:t>
      </w:r>
    </w:p>
    <w:p w:rsidR="000E32DC" w:rsidRPr="0029470E" w:rsidRDefault="000E32DC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2B17" w:rsidRPr="0029470E" w:rsidRDefault="00602B17" w:rsidP="00F4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Проведение документарных и выездных проверок</w:t>
      </w:r>
    </w:p>
    <w:p w:rsidR="00602B17" w:rsidRPr="0029470E" w:rsidRDefault="00602B17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3.1.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Проведение документарной проверки</w:t>
      </w:r>
    </w:p>
    <w:p w:rsidR="00602B17" w:rsidRPr="0029470E" w:rsidRDefault="00602B17" w:rsidP="00F4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3.1.1.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При осуществлении документарной проверки:</w:t>
      </w:r>
    </w:p>
    <w:p w:rsidR="00602B17" w:rsidRPr="0029470E" w:rsidRDefault="00602B17" w:rsidP="000E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проводится сверка данных об имуществе, содержащихся в документах, представленных субъектом проверки, со сведениями об этом имуществе, имеющимися в Реестре муниципального имущества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 xml:space="preserve">сельского поселения и документах, ранее представлявшихся в Администрацию поселения, на их соответствие друг другу, а также нормативным правовым актам Российской Федерации, Вологодской области,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>сельского поселения, положениям договора, заключенного с субъектом проверки, по вопросам учета, использования и обеспечения сохранности муниципального имущества;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запрашиваются у субъекта проверки дополнительные сведения с целью уточнения данных об имуществе и его обременениях;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при выявлении в ходе анализа представленных документов нарушений порядка учета, владения, пользования и распоряжения имуществом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>сельского поселения, неточностей и искажений субъекту проверки направляется информация с предложением представить необходимые пояснения или приглашается уполномоченное лицо субъекта проверки в Администрацию поселения для уточнения информации и дачи письменных объяснений.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3.1.2.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Документарная проверка проводится с учетом копий учредительных документов и изменений к ним, свидетельств о внесении сведений в Единый государственный реестр юридических лиц о юридическом лице и в Единый государственный реестр индивидуальных предпринимателей об индивидуальном предпринимателе и изменений в них.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3.1.3.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 xml:space="preserve">Субъекты проверки обязаны представлять по запросу уполномоченного должностного лица любую информацию и документы, касающиеся вопросов учета, владения, пользования и распоряжения имуществом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Информация должна представляться в течение 30 дней, если иной срок не установлен в запросе, направленном уполномоченным должностным лицом.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3.1.4.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Документарная проверка проводится в процессе текущей работы уполномоченного должностного лица по мере поступления соответствующих документов в Администрацию поселения и не требует включения в План, принятия отдельного распоряжения о проведении проверки и составления акта проверки.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представленных в течение года субъектом проверки документов уполномоченное должностное лицо Администрации поселения осуществляет действия, предусмотренные Порядком ведения Реестра собственности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751B05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Проведение выездной проверки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3.2.1.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Выездная проверка в отношении муниципального имущества проводится на основании распоряжения Администрации поселения, в котором указываются: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основание проведения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наименование субъекта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фамилия, имя, отчество, должность лица, уполномоченного на проведение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срок проведения проверки.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3.2.2.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Руководитель субъекта проверки уведомляется о предстоящей выездной плановой проверке не позднее чем за 3 рабочих дня до ее начала посредством направления копии распоряжения Администрации поселения заказным письмом с уведомлением о вручении или в форме электронного документа.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lastRenderedPageBreak/>
        <w:t>Руководитель субъекта проверки уведомляется о предстоящей выездной внеплановой проверке не позднее чем за 1 рабочий день до ее начала посредством вручения копии распоряжения Администрации поселения уполномоченному должностному лицу субъекта проверки под расписку об ознакомлении или направления копии распоряжения Администрации поселения в форме электронного документа.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3.2.3.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20 рабочих дней.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3.2.4.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При осуществлении выездной проверки:</w:t>
      </w:r>
    </w:p>
    <w:p w:rsidR="00602B17" w:rsidRPr="0029470E" w:rsidRDefault="00724713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1)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="00602B17" w:rsidRPr="0029470E">
        <w:rPr>
          <w:rFonts w:ascii="Times New Roman" w:hAnsi="Times New Roman" w:cs="Times New Roman"/>
          <w:sz w:val="28"/>
          <w:szCs w:val="28"/>
        </w:rPr>
        <w:t>устанавливаются фактическое наличие, состояние и характер использования имущества,</w:t>
      </w:r>
      <w:r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="00F43455">
        <w:rPr>
          <w:rFonts w:ascii="Times New Roman" w:hAnsi="Times New Roman" w:cs="Times New Roman"/>
          <w:sz w:val="28"/>
          <w:szCs w:val="28"/>
        </w:rPr>
        <w:t>п</w:t>
      </w:r>
      <w:r w:rsidR="00602B17" w:rsidRPr="0029470E">
        <w:rPr>
          <w:rFonts w:ascii="Times New Roman" w:hAnsi="Times New Roman" w:cs="Times New Roman"/>
          <w:sz w:val="28"/>
          <w:szCs w:val="28"/>
        </w:rPr>
        <w:t xml:space="preserve">утем осмотра и производится </w:t>
      </w:r>
      <w:proofErr w:type="spellStart"/>
      <w:r w:rsidR="00602B17" w:rsidRPr="0029470E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602B17" w:rsidRPr="0029470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и транспортных средств;</w:t>
      </w:r>
    </w:p>
    <w:p w:rsidR="00C016E6" w:rsidRPr="0029470E" w:rsidRDefault="00724713" w:rsidP="000E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2)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="00602B17" w:rsidRPr="0029470E">
        <w:rPr>
          <w:rFonts w:ascii="Times New Roman" w:hAnsi="Times New Roman" w:cs="Times New Roman"/>
          <w:sz w:val="28"/>
          <w:szCs w:val="28"/>
        </w:rPr>
        <w:t xml:space="preserve">проверяется наличие иных пользователей (арендаторов, ссудополучателей) имущества и наличие документов, оформленных в соответствии с действующим законодательством Российской Федерации и Вологодской области, нормативных правовых актов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C016E6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="00602B17" w:rsidRPr="0029470E">
        <w:rPr>
          <w:rFonts w:ascii="Times New Roman" w:hAnsi="Times New Roman" w:cs="Times New Roman"/>
          <w:sz w:val="28"/>
          <w:szCs w:val="28"/>
        </w:rPr>
        <w:t>сельского поселения, подтверждающих право третьих лиц пользоваться этим имуществом;</w:t>
      </w:r>
    </w:p>
    <w:p w:rsidR="00602B17" w:rsidRPr="0029470E" w:rsidRDefault="00724713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3)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="00602B17" w:rsidRPr="0029470E">
        <w:rPr>
          <w:rFonts w:ascii="Times New Roman" w:hAnsi="Times New Roman" w:cs="Times New Roman"/>
          <w:sz w:val="28"/>
          <w:szCs w:val="28"/>
        </w:rPr>
        <w:t>проверяются документы субъекта проверки на предмет: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наличия </w:t>
      </w:r>
      <w:proofErr w:type="spellStart"/>
      <w:r w:rsidRPr="0029470E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29470E">
        <w:rPr>
          <w:rFonts w:ascii="Times New Roman" w:hAnsi="Times New Roman" w:cs="Times New Roman"/>
          <w:sz w:val="28"/>
          <w:szCs w:val="28"/>
        </w:rPr>
        <w:t xml:space="preserve"> документов на имущество, включая земельные участки;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использования по назначению и сохранности имущества, правомерности распоряжения им и списания.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3.2.5.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При проведении выездной проверки уполномоченное должностное лицо, проводящее проверку, вправе: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посещать территорию и помещения субъекта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получать объяснения должностных лиц субъекта проверки.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При проведении выездной проверки уполномоченное должностное лицо, проводящее проверку, не вправе: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При проведении выездной проверки должностное лицо, проводящее проверку, обязано: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субъекта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 при предъя</w:t>
      </w:r>
      <w:r w:rsidR="00602248" w:rsidRPr="0029470E">
        <w:rPr>
          <w:rFonts w:ascii="Times New Roman" w:hAnsi="Times New Roman" w:cs="Times New Roman"/>
          <w:sz w:val="28"/>
          <w:szCs w:val="28"/>
        </w:rPr>
        <w:t>влении служебного удостоверения</w:t>
      </w:r>
      <w:r w:rsidRPr="0029470E">
        <w:rPr>
          <w:rFonts w:ascii="Times New Roman" w:hAnsi="Times New Roman" w:cs="Times New Roman"/>
          <w:sz w:val="28"/>
          <w:szCs w:val="28"/>
        </w:rPr>
        <w:t>, копии распоряжения Администрации поселения;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предоставлять руководителю или иному уполномоченному должностному лицу субъекта проверки, присутствующим при проведении проверки, информацию и документы, относящиеся к предмету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соблюдать сроки проведения проверки.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3.2.6.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По результатам проведения выездной проверки уполномоченным должностным лицом составляется акт проверки, в котором указываются: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дата и номер распоряжения</w:t>
      </w:r>
      <w:r w:rsidR="00EE4C98" w:rsidRPr="0029470E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29470E">
        <w:rPr>
          <w:rFonts w:ascii="Times New Roman" w:hAnsi="Times New Roman" w:cs="Times New Roman"/>
          <w:sz w:val="28"/>
          <w:szCs w:val="28"/>
        </w:rPr>
        <w:t>, на основании которого проведена проверка;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проводившего проверку;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наименование субъекта проверки, фамилия, имя, отчество, должность представителя субъекта проверки, присутствовавшего при проведении проверки;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сведения о результатах проведения проверки, в том числе о выявленных нарушениях;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предложения для устранения выявленных нарушений с указанием сроков выполнения предложений.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3.2.7.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В случае воспрепятствования субъектом проверки (должностным лицом субъекта проверки) проведению проверки уполномоченное должностное лицо обязано составить акт об отказе в проведении проверки либо о непредставлении документов, необходимых для проведения проверки.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3.2.8.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Срок составления акта проверки не должен превышать 7 рабочих дней со дня ее проведения.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3.2.9.</w:t>
      </w:r>
      <w:r w:rsidR="00F43455">
        <w:rPr>
          <w:rFonts w:ascii="Times New Roman" w:hAnsi="Times New Roman" w:cs="Times New Roman"/>
          <w:sz w:val="28"/>
          <w:szCs w:val="28"/>
        </w:rPr>
        <w:tab/>
      </w:r>
      <w:r w:rsidRPr="0029470E">
        <w:rPr>
          <w:rFonts w:ascii="Times New Roman" w:hAnsi="Times New Roman" w:cs="Times New Roman"/>
          <w:sz w:val="28"/>
          <w:szCs w:val="28"/>
        </w:rPr>
        <w:t>Акт проверки подписывается уполномоченным должностным лицом, проводившим проверку.</w:t>
      </w:r>
    </w:p>
    <w:p w:rsidR="00602B17" w:rsidRPr="0029470E" w:rsidRDefault="00602B17" w:rsidP="000E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Экземпляры акта проверки направляются уполномоченным должностным лицом в течение 5 рабочих дней со дня утверждения субъекту проверки заказным письмом с уведомлением о вручении либо вручаются уполномоченному должностному лицу субъекта проверки под расписку об ознакомлении.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3.2.10.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 и выводами, изложенными в акте проверки, вправе в 15-дневный срок с даты получения акта проверки представить в Администрацию поселения в письменной форме возражения в отношении акта проверки в целом или его отдельных положений.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3.2.11.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В случае представления письменных возражений от субъекта проверки </w:t>
      </w:r>
      <w:r w:rsidR="001B344E" w:rsidRPr="0029470E">
        <w:rPr>
          <w:rFonts w:ascii="Times New Roman" w:hAnsi="Times New Roman" w:cs="Times New Roman"/>
          <w:sz w:val="28"/>
          <w:szCs w:val="28"/>
        </w:rPr>
        <w:t>возражения рассматриваются Администрацией поселения</w:t>
      </w:r>
      <w:r w:rsidRPr="0029470E">
        <w:rPr>
          <w:rFonts w:ascii="Times New Roman" w:hAnsi="Times New Roman" w:cs="Times New Roman"/>
          <w:sz w:val="28"/>
          <w:szCs w:val="28"/>
        </w:rPr>
        <w:t xml:space="preserve"> в течение 15 дней со дня их поступления в Администрацию поселения. О времени и месте рассмотрения </w:t>
      </w:r>
      <w:r w:rsidR="001B344E" w:rsidRPr="0029470E">
        <w:rPr>
          <w:rFonts w:ascii="Times New Roman" w:hAnsi="Times New Roman" w:cs="Times New Roman"/>
          <w:sz w:val="28"/>
          <w:szCs w:val="28"/>
        </w:rPr>
        <w:t>возражений</w:t>
      </w:r>
      <w:r w:rsidRPr="0029470E">
        <w:rPr>
          <w:rFonts w:ascii="Times New Roman" w:hAnsi="Times New Roman" w:cs="Times New Roman"/>
          <w:sz w:val="28"/>
          <w:szCs w:val="28"/>
        </w:rPr>
        <w:t xml:space="preserve"> субъект проверки извещается не менее чем </w:t>
      </w:r>
      <w:r w:rsidRPr="0029470E">
        <w:rPr>
          <w:rFonts w:ascii="Times New Roman" w:hAnsi="Times New Roman" w:cs="Times New Roman"/>
          <w:sz w:val="28"/>
          <w:szCs w:val="28"/>
        </w:rPr>
        <w:lastRenderedPageBreak/>
        <w:t xml:space="preserve">за 3 дня до даты </w:t>
      </w:r>
      <w:r w:rsidR="001B344E" w:rsidRPr="0029470E">
        <w:rPr>
          <w:rFonts w:ascii="Times New Roman" w:hAnsi="Times New Roman" w:cs="Times New Roman"/>
          <w:sz w:val="28"/>
          <w:szCs w:val="28"/>
        </w:rPr>
        <w:t xml:space="preserve">их </w:t>
      </w:r>
      <w:r w:rsidRPr="0029470E">
        <w:rPr>
          <w:rFonts w:ascii="Times New Roman" w:hAnsi="Times New Roman" w:cs="Times New Roman"/>
          <w:sz w:val="28"/>
          <w:szCs w:val="28"/>
        </w:rPr>
        <w:t xml:space="preserve">рассмотрения. Если уполномоченное должностное лицо, уведомленное о рассмотрении </w:t>
      </w:r>
      <w:r w:rsidR="001B344E" w:rsidRPr="0029470E">
        <w:rPr>
          <w:rFonts w:ascii="Times New Roman" w:hAnsi="Times New Roman" w:cs="Times New Roman"/>
          <w:sz w:val="28"/>
          <w:szCs w:val="28"/>
        </w:rPr>
        <w:t>указанных возражений</w:t>
      </w:r>
      <w:r w:rsidRPr="0029470E">
        <w:rPr>
          <w:rFonts w:ascii="Times New Roman" w:hAnsi="Times New Roman" w:cs="Times New Roman"/>
          <w:sz w:val="28"/>
          <w:szCs w:val="28"/>
        </w:rPr>
        <w:t>, без уважительных причин не явилось, материалы проверки рассматриваются в его отсутствие.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По итогам рассмотрения материалов в 3-дневный срок составляется протокол, который направляется субъекту проверки заказным письмом с уведомлением о вручении.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3.2.12.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Уполномоченное должностное лицо контролирует предоставление информации субъектом проверки об устранении нарушений, зафиксированных в акте проверки.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Субъекты проверки обязаны в указанный в акте проверки срок принять меры по устранению выявленных нарушений и предоставить в Администрацию поселения информацию об исполнении предложений по устранению нарушений с приложением подтверждающих документов.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 xml:space="preserve">В случае если субъект проверки не исполнил </w:t>
      </w:r>
      <w:r w:rsidR="00744317" w:rsidRPr="0029470E">
        <w:rPr>
          <w:rFonts w:ascii="Times New Roman" w:hAnsi="Times New Roman" w:cs="Times New Roman"/>
          <w:sz w:val="28"/>
          <w:szCs w:val="28"/>
        </w:rPr>
        <w:t>требования</w:t>
      </w:r>
      <w:r w:rsidRPr="0029470E">
        <w:rPr>
          <w:rFonts w:ascii="Times New Roman" w:hAnsi="Times New Roman" w:cs="Times New Roman"/>
          <w:sz w:val="28"/>
          <w:szCs w:val="28"/>
        </w:rPr>
        <w:t>, зафиксированные в акте проверки, в установленный срок, уполномоченным должностным лицом рассматривается вопрос о привлечении должностных лиц субъекта проверки к ответственности в порядке, установленном законодательством Российской Федерации.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3.2.13.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Результаты проверок учитываются уполномоченным должностным лицом при решении вопросов: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>об изменении или расторжении договоров, предусматривающих переход прав владения и (или) пользования муниципального имуществом;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муниципального имущества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C016E6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02B17" w:rsidRPr="0029470E" w:rsidRDefault="00602B17" w:rsidP="00F4136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29470E">
        <w:rPr>
          <w:rFonts w:ascii="Times New Roman" w:hAnsi="Times New Roman" w:cs="Times New Roman"/>
          <w:sz w:val="28"/>
          <w:szCs w:val="28"/>
        </w:rPr>
        <w:t>-</w:t>
      </w:r>
      <w:r w:rsidR="00F43455">
        <w:rPr>
          <w:rFonts w:ascii="Times New Roman" w:hAnsi="Times New Roman" w:cs="Times New Roman"/>
          <w:sz w:val="28"/>
          <w:szCs w:val="28"/>
        </w:rPr>
        <w:t> </w:t>
      </w:r>
      <w:r w:rsidRPr="0029470E">
        <w:rPr>
          <w:rFonts w:ascii="Times New Roman" w:hAnsi="Times New Roman" w:cs="Times New Roman"/>
          <w:sz w:val="28"/>
          <w:szCs w:val="28"/>
        </w:rPr>
        <w:t xml:space="preserve">о распоряжении </w:t>
      </w:r>
      <w:r w:rsidR="00744317" w:rsidRPr="0029470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9470E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4359DB" w:rsidRPr="0029470E">
        <w:rPr>
          <w:rFonts w:ascii="Times New Roman" w:hAnsi="Times New Roman" w:cs="Times New Roman"/>
          <w:sz w:val="28"/>
          <w:szCs w:val="28"/>
        </w:rPr>
        <w:t>Ирдоматского</w:t>
      </w:r>
      <w:r w:rsidR="00C016E6" w:rsidRPr="0029470E">
        <w:rPr>
          <w:rFonts w:ascii="Times New Roman" w:hAnsi="Times New Roman" w:cs="Times New Roman"/>
          <w:sz w:val="28"/>
          <w:szCs w:val="28"/>
        </w:rPr>
        <w:t xml:space="preserve"> </w:t>
      </w:r>
      <w:r w:rsidRPr="0029470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F2730" w:rsidRPr="0029470E" w:rsidRDefault="001F2730" w:rsidP="00F413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F2730" w:rsidRPr="0029470E" w:rsidSect="0029470E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A45"/>
    <w:rsid w:val="000E32DC"/>
    <w:rsid w:val="001B344E"/>
    <w:rsid w:val="001C0F6A"/>
    <w:rsid w:val="001D31E0"/>
    <w:rsid w:val="001F2730"/>
    <w:rsid w:val="0026443D"/>
    <w:rsid w:val="002654D9"/>
    <w:rsid w:val="00273E13"/>
    <w:rsid w:val="00281583"/>
    <w:rsid w:val="00286C0C"/>
    <w:rsid w:val="0029470E"/>
    <w:rsid w:val="00323CAD"/>
    <w:rsid w:val="003A0FE1"/>
    <w:rsid w:val="003C3C53"/>
    <w:rsid w:val="004172C0"/>
    <w:rsid w:val="004359DB"/>
    <w:rsid w:val="004968FA"/>
    <w:rsid w:val="00497060"/>
    <w:rsid w:val="0055043D"/>
    <w:rsid w:val="00557F4E"/>
    <w:rsid w:val="00602248"/>
    <w:rsid w:val="00602B17"/>
    <w:rsid w:val="00641946"/>
    <w:rsid w:val="006470A2"/>
    <w:rsid w:val="00724713"/>
    <w:rsid w:val="00744317"/>
    <w:rsid w:val="00751B05"/>
    <w:rsid w:val="00763F0E"/>
    <w:rsid w:val="008B1A45"/>
    <w:rsid w:val="008F54CC"/>
    <w:rsid w:val="00963EEF"/>
    <w:rsid w:val="00AC1FDF"/>
    <w:rsid w:val="00AE19E4"/>
    <w:rsid w:val="00C016E6"/>
    <w:rsid w:val="00CA2C4D"/>
    <w:rsid w:val="00CD1502"/>
    <w:rsid w:val="00D52B2D"/>
    <w:rsid w:val="00DA4389"/>
    <w:rsid w:val="00E56C33"/>
    <w:rsid w:val="00EE4C98"/>
    <w:rsid w:val="00F41363"/>
    <w:rsid w:val="00F43455"/>
    <w:rsid w:val="00F44403"/>
    <w:rsid w:val="00F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Title">
    <w:name w:val="ConsPlusTitle"/>
    <w:link w:val="ConsPlusTitle0"/>
    <w:rsid w:val="00602B17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nhideWhenUsed/>
    <w:rsid w:val="00602B17"/>
    <w:rPr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rsid w:val="00602B17"/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4">
    <w:name w:val="Emphasis"/>
    <w:basedOn w:val="a0"/>
    <w:qFormat/>
    <w:rsid w:val="00602B17"/>
    <w:rPr>
      <w:i/>
      <w:iCs/>
    </w:rPr>
  </w:style>
  <w:style w:type="paragraph" w:customStyle="1" w:styleId="msonormalcxspmiddle">
    <w:name w:val="msonormalcxspmiddle"/>
    <w:basedOn w:val="a"/>
    <w:rsid w:val="00AC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23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Пользователь Windows</cp:lastModifiedBy>
  <cp:revision>10</cp:revision>
  <dcterms:created xsi:type="dcterms:W3CDTF">2020-06-10T08:52:00Z</dcterms:created>
  <dcterms:modified xsi:type="dcterms:W3CDTF">2020-08-04T05:35:00Z</dcterms:modified>
</cp:coreProperties>
</file>