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85" w:rsidRPr="00FC6785" w:rsidRDefault="00FC6785" w:rsidP="00FC6785">
      <w:pPr>
        <w:pStyle w:val="Normal1"/>
        <w:ind w:firstLine="4536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>Приложение 1</w:t>
      </w:r>
    </w:p>
    <w:p w:rsidR="00FC6785" w:rsidRPr="00FC6785" w:rsidRDefault="00FC6785" w:rsidP="00FC6785">
      <w:pPr>
        <w:pStyle w:val="Normal1"/>
        <w:ind w:firstLine="4536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 xml:space="preserve">к решению Совета </w:t>
      </w:r>
    </w:p>
    <w:p w:rsidR="00FC6785" w:rsidRDefault="00FC6785" w:rsidP="00FC6785">
      <w:pPr>
        <w:pStyle w:val="Normal1"/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6785">
        <w:rPr>
          <w:sz w:val="28"/>
          <w:szCs w:val="28"/>
        </w:rPr>
        <w:t xml:space="preserve">      Ирдоматского сельского поселения</w:t>
      </w:r>
    </w:p>
    <w:p w:rsidR="00FC6785" w:rsidRDefault="00FC6785" w:rsidP="00FC6785">
      <w:pPr>
        <w:pStyle w:val="Normal1"/>
        <w:ind w:firstLine="4536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 xml:space="preserve">от 23.12.2016 № 146 </w:t>
      </w:r>
    </w:p>
    <w:p w:rsidR="00FC6785" w:rsidRPr="00FC6785" w:rsidRDefault="00FC6785" w:rsidP="00FC6785">
      <w:pPr>
        <w:pStyle w:val="Normal1"/>
        <w:ind w:firstLine="4536"/>
        <w:jc w:val="right"/>
        <w:rPr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2836"/>
        <w:gridCol w:w="6237"/>
        <w:gridCol w:w="1418"/>
      </w:tblGrid>
      <w:tr w:rsidR="00FC6785" w:rsidRPr="00FC6785" w:rsidTr="00372620">
        <w:trPr>
          <w:trHeight w:val="82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bookmarkStart w:id="0" w:name="RANGE!B2:D76"/>
            <w:r w:rsidRPr="00FC6785">
              <w:rPr>
                <w:bCs/>
                <w:sz w:val="28"/>
                <w:szCs w:val="28"/>
              </w:rPr>
              <w:t>Объем доходов бюджета поселения, формируемый за счет налоговых и неналоговых доходов, а также безвозмездных поступлений на 2017 год</w:t>
            </w:r>
            <w:bookmarkEnd w:id="0"/>
          </w:p>
        </w:tc>
      </w:tr>
      <w:tr w:rsidR="00FC6785" w:rsidRPr="00FC6785" w:rsidTr="00372620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</w:p>
        </w:tc>
      </w:tr>
      <w:tr w:rsidR="00FC6785" w:rsidRPr="00FC6785" w:rsidTr="00372620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Код</w:t>
            </w:r>
            <w:r w:rsidRPr="00FC6785">
              <w:rPr>
                <w:sz w:val="28"/>
                <w:szCs w:val="28"/>
              </w:rPr>
              <w:br/>
              <w:t>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Наименование групп, подгрупп и статей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Сумма, тыс.руб.</w:t>
            </w:r>
          </w:p>
        </w:tc>
      </w:tr>
      <w:tr w:rsidR="00FC6785" w:rsidRPr="00FC6785" w:rsidTr="00372620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</w:t>
            </w:r>
          </w:p>
        </w:tc>
      </w:tr>
      <w:tr w:rsidR="00FC6785" w:rsidRPr="00FC6785" w:rsidTr="0037262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8 775,0</w:t>
            </w:r>
          </w:p>
        </w:tc>
      </w:tr>
      <w:tr w:rsidR="00FC6785" w:rsidRPr="00FC6785" w:rsidTr="0037262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245,0</w:t>
            </w:r>
          </w:p>
        </w:tc>
      </w:tr>
      <w:tr w:rsidR="00FC6785" w:rsidRPr="00FC6785" w:rsidTr="0037262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245,0</w:t>
            </w:r>
          </w:p>
        </w:tc>
      </w:tr>
      <w:tr w:rsidR="00FC6785" w:rsidRPr="00FC6785" w:rsidTr="00372620">
        <w:trPr>
          <w:trHeight w:val="82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245,0</w:t>
            </w:r>
          </w:p>
        </w:tc>
      </w:tr>
      <w:tr w:rsidR="00FC6785" w:rsidRPr="00FC6785" w:rsidTr="0037262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8 408,0</w:t>
            </w:r>
          </w:p>
        </w:tc>
      </w:tr>
      <w:tr w:rsidR="00FC6785" w:rsidRPr="00FC6785" w:rsidTr="0037262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2 301,0</w:t>
            </w:r>
          </w:p>
        </w:tc>
      </w:tr>
      <w:tr w:rsidR="00FC6785" w:rsidRPr="00FC6785" w:rsidTr="00372620">
        <w:trPr>
          <w:trHeight w:val="1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2 301,0</w:t>
            </w:r>
          </w:p>
        </w:tc>
      </w:tr>
      <w:tr w:rsidR="00FC6785" w:rsidRPr="00FC6785" w:rsidTr="0037262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1 06 06000 00 0000 110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6 107,0</w:t>
            </w:r>
          </w:p>
        </w:tc>
      </w:tr>
      <w:tr w:rsidR="00FC6785" w:rsidRPr="00FC6785" w:rsidTr="00372620">
        <w:trPr>
          <w:trHeight w:val="1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1 591,0</w:t>
            </w:r>
          </w:p>
        </w:tc>
      </w:tr>
      <w:tr w:rsidR="00FC6785" w:rsidRPr="00FC6785" w:rsidTr="00372620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4 516,0</w:t>
            </w:r>
          </w:p>
        </w:tc>
      </w:tr>
      <w:tr w:rsidR="00FC6785" w:rsidRPr="00FC6785" w:rsidTr="0037262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1 08 00000 00 0000 000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6,0</w:t>
            </w:r>
          </w:p>
        </w:tc>
      </w:tr>
      <w:tr w:rsidR="00FC6785" w:rsidRPr="00FC6785" w:rsidTr="00372620">
        <w:trPr>
          <w:trHeight w:val="2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1 08 04000 01 0000 110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Государственная пошлина за совершение нотариальных действий (за исключением действий, совершаемых консульскими </w:t>
            </w:r>
            <w:r w:rsidRPr="00FC6785">
              <w:rPr>
                <w:bCs/>
                <w:sz w:val="28"/>
                <w:szCs w:val="28"/>
              </w:rPr>
              <w:lastRenderedPageBreak/>
              <w:t>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lastRenderedPageBreak/>
              <w:t>6,0</w:t>
            </w:r>
          </w:p>
        </w:tc>
      </w:tr>
      <w:tr w:rsidR="00FC6785" w:rsidRPr="00FC6785" w:rsidTr="00372620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 xml:space="preserve">1 08 04020 01 0000 110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6,0</w:t>
            </w:r>
          </w:p>
        </w:tc>
      </w:tr>
      <w:tr w:rsidR="00FC6785" w:rsidRPr="00FC6785" w:rsidTr="00372620">
        <w:trPr>
          <w:trHeight w:val="5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23,0</w:t>
            </w:r>
          </w:p>
        </w:tc>
      </w:tr>
      <w:tr w:rsidR="00FC6785" w:rsidRPr="00FC6785" w:rsidTr="00372620">
        <w:trPr>
          <w:trHeight w:val="8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1 11 05000 00 0000 120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23,0</w:t>
            </w:r>
          </w:p>
        </w:tc>
      </w:tr>
      <w:tr w:rsidR="00FC6785" w:rsidRPr="00FC6785" w:rsidTr="00372620">
        <w:trPr>
          <w:trHeight w:val="14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23,0</w:t>
            </w:r>
          </w:p>
        </w:tc>
      </w:tr>
      <w:tr w:rsidR="00FC6785" w:rsidRPr="00FC6785" w:rsidTr="0037262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1 17 00000 00 0000 000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93,0</w:t>
            </w:r>
          </w:p>
        </w:tc>
      </w:tr>
      <w:tr w:rsidR="00FC6785" w:rsidRPr="00FC6785" w:rsidTr="0037262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1 17 05000 00 0000 180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both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93,0</w:t>
            </w:r>
          </w:p>
        </w:tc>
      </w:tr>
      <w:tr w:rsidR="00FC6785" w:rsidRPr="00FC6785" w:rsidTr="0037262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1 17 05050 10 0000 180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93,0</w:t>
            </w:r>
          </w:p>
        </w:tc>
      </w:tr>
      <w:tr w:rsidR="00FC6785" w:rsidRPr="00FC6785" w:rsidTr="0037262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both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505,5</w:t>
            </w:r>
          </w:p>
        </w:tc>
      </w:tr>
      <w:tr w:rsidR="00FC6785" w:rsidRPr="00FC6785" w:rsidTr="00372620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both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505,5</w:t>
            </w:r>
          </w:p>
        </w:tc>
      </w:tr>
      <w:tr w:rsidR="00FC6785" w:rsidRPr="00FC6785" w:rsidTr="00372620">
        <w:trPr>
          <w:trHeight w:val="27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2 02 10000 00 0000 151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220,8</w:t>
            </w:r>
          </w:p>
        </w:tc>
      </w:tr>
      <w:tr w:rsidR="00FC6785" w:rsidRPr="00FC6785" w:rsidTr="00372620">
        <w:trPr>
          <w:trHeight w:val="1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2 02 15001 00 0000 151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220,8</w:t>
            </w:r>
          </w:p>
        </w:tc>
      </w:tr>
      <w:tr w:rsidR="00FC6785" w:rsidRPr="00FC6785" w:rsidTr="00372620">
        <w:trPr>
          <w:trHeight w:val="4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2 02 15001 10 0000 151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220,8</w:t>
            </w:r>
          </w:p>
        </w:tc>
      </w:tr>
      <w:tr w:rsidR="00FC6785" w:rsidRPr="00FC6785" w:rsidTr="00372620">
        <w:trPr>
          <w:trHeight w:val="43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2 02 20000 00 0000 151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63,8</w:t>
            </w:r>
          </w:p>
        </w:tc>
      </w:tr>
      <w:tr w:rsidR="00FC6785" w:rsidRPr="00FC6785" w:rsidTr="00372620">
        <w:trPr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2 02 29999 00 0000 </w:t>
            </w:r>
            <w:r w:rsidRPr="00FC6785">
              <w:rPr>
                <w:bCs/>
                <w:sz w:val="28"/>
                <w:szCs w:val="28"/>
              </w:rPr>
              <w:lastRenderedPageBreak/>
              <w:t>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lastRenderedPageBreak/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63,8</w:t>
            </w:r>
          </w:p>
        </w:tc>
      </w:tr>
      <w:tr w:rsidR="00FC6785" w:rsidRPr="00FC6785" w:rsidTr="00372620">
        <w:trPr>
          <w:trHeight w:val="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2 02 29999 10 0000 151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85" w:rsidRPr="00FC6785" w:rsidRDefault="00FC6785" w:rsidP="00372620">
            <w:pPr>
              <w:jc w:val="both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63,8</w:t>
            </w:r>
          </w:p>
        </w:tc>
      </w:tr>
      <w:tr w:rsidR="00FC6785" w:rsidRPr="00FC6785" w:rsidTr="00372620">
        <w:trPr>
          <w:trHeight w:val="4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2 02 30000 00 0000 151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80,3</w:t>
            </w:r>
          </w:p>
        </w:tc>
      </w:tr>
      <w:tr w:rsidR="00FC6785" w:rsidRPr="00FC6785" w:rsidTr="00372620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2 02 35118 00 0000 151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</w:tr>
      <w:tr w:rsidR="00FC6785" w:rsidRPr="00FC6785" w:rsidTr="00372620">
        <w:trPr>
          <w:trHeight w:val="59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2 02 35118 10 0000 151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79,9</w:t>
            </w:r>
          </w:p>
        </w:tc>
      </w:tr>
      <w:tr w:rsidR="00FC6785" w:rsidRPr="00FC6785" w:rsidTr="00372620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2 02 30024 00 0000 151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0,4</w:t>
            </w:r>
          </w:p>
        </w:tc>
      </w:tr>
      <w:tr w:rsidR="00FC6785" w:rsidRPr="00FC6785" w:rsidTr="00372620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2 02 30024 10 0000 151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0,4</w:t>
            </w:r>
          </w:p>
        </w:tc>
      </w:tr>
      <w:tr w:rsidR="00FC6785" w:rsidRPr="00FC6785" w:rsidTr="0037262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2 02 40000 00 0000 151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140,6</w:t>
            </w:r>
          </w:p>
        </w:tc>
      </w:tr>
      <w:tr w:rsidR="00FC6785" w:rsidRPr="00FC6785" w:rsidTr="00372620">
        <w:trPr>
          <w:trHeight w:val="1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2 02 40014 10 0000 151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107,5</w:t>
            </w:r>
          </w:p>
        </w:tc>
      </w:tr>
      <w:tr w:rsidR="00FC6785" w:rsidRPr="00FC6785" w:rsidTr="00372620">
        <w:trPr>
          <w:trHeight w:val="3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2 02 49999 10 0000 151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33,1</w:t>
            </w:r>
          </w:p>
        </w:tc>
      </w:tr>
      <w:tr w:rsidR="00FC6785" w:rsidRPr="00FC6785" w:rsidTr="00372620">
        <w:trPr>
          <w:trHeight w:val="465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9 280,5</w:t>
            </w:r>
          </w:p>
        </w:tc>
      </w:tr>
    </w:tbl>
    <w:p w:rsidR="00FC6785" w:rsidRPr="00FC6785" w:rsidRDefault="00FC6785" w:rsidP="00FC6785">
      <w:pPr>
        <w:pStyle w:val="Normal1"/>
        <w:ind w:firstLine="5103"/>
        <w:rPr>
          <w:sz w:val="28"/>
          <w:szCs w:val="28"/>
        </w:rPr>
      </w:pPr>
    </w:p>
    <w:p w:rsidR="00FC6785" w:rsidRPr="00FC6785" w:rsidRDefault="00FC6785" w:rsidP="00FC6785">
      <w:pPr>
        <w:pStyle w:val="Normal1"/>
        <w:ind w:firstLine="5954"/>
        <w:rPr>
          <w:sz w:val="28"/>
          <w:szCs w:val="28"/>
        </w:rPr>
        <w:sectPr w:rsidR="00FC6785" w:rsidRPr="00FC6785" w:rsidSect="00B15B00">
          <w:headerReference w:type="even" r:id="rId8"/>
          <w:footerReference w:type="even" r:id="rId9"/>
          <w:footerReference w:type="default" r:id="rId10"/>
          <w:pgSz w:w="11907" w:h="16840" w:code="9"/>
          <w:pgMar w:top="1134" w:right="708" w:bottom="567" w:left="1701" w:header="720" w:footer="720" w:gutter="0"/>
          <w:cols w:space="720"/>
          <w:titlePg/>
        </w:sectPr>
      </w:pPr>
    </w:p>
    <w:p w:rsidR="00FC6785" w:rsidRPr="00FC6785" w:rsidRDefault="00FC6785" w:rsidP="00FC6785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lastRenderedPageBreak/>
        <w:t>Приложение 2</w:t>
      </w:r>
    </w:p>
    <w:p w:rsidR="00FC6785" w:rsidRPr="00FC6785" w:rsidRDefault="00FC6785" w:rsidP="00FC6785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 xml:space="preserve">к решению Совета </w:t>
      </w:r>
    </w:p>
    <w:p w:rsidR="00FC6785" w:rsidRPr="00FC6785" w:rsidRDefault="00FC6785" w:rsidP="00FC6785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C6785">
        <w:rPr>
          <w:sz w:val="28"/>
          <w:szCs w:val="28"/>
        </w:rPr>
        <w:t>Ирдоматского сельского поселения</w:t>
      </w:r>
    </w:p>
    <w:p w:rsidR="00FC6785" w:rsidRPr="00FC6785" w:rsidRDefault="00FC6785" w:rsidP="00FC6785">
      <w:pPr>
        <w:pStyle w:val="Normal1"/>
        <w:tabs>
          <w:tab w:val="left" w:pos="142"/>
        </w:tabs>
        <w:ind w:left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>от 23.12.2016 № 146</w:t>
      </w:r>
    </w:p>
    <w:p w:rsidR="00FC6785" w:rsidRPr="00FC6785" w:rsidRDefault="00FC6785" w:rsidP="00FC6785">
      <w:pPr>
        <w:pStyle w:val="Normal1"/>
        <w:ind w:firstLine="5103"/>
        <w:jc w:val="right"/>
        <w:rPr>
          <w:sz w:val="28"/>
          <w:szCs w:val="28"/>
        </w:rPr>
      </w:pPr>
    </w:p>
    <w:tbl>
      <w:tblPr>
        <w:tblW w:w="10633" w:type="dxa"/>
        <w:tblInd w:w="-318" w:type="dxa"/>
        <w:tblLayout w:type="fixed"/>
        <w:tblLook w:val="04A0"/>
      </w:tblPr>
      <w:tblGrid>
        <w:gridCol w:w="2836"/>
        <w:gridCol w:w="5245"/>
        <w:gridCol w:w="1276"/>
        <w:gridCol w:w="1276"/>
      </w:tblGrid>
      <w:tr w:rsidR="00FC6785" w:rsidRPr="00FC6785" w:rsidTr="00372620">
        <w:trPr>
          <w:trHeight w:val="825"/>
        </w:trPr>
        <w:tc>
          <w:tcPr>
            <w:tcW w:w="9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Объем доходов бюджета поселения, формируемый за счет налоговых и неналоговых доходов, а также безвозмездных поступлений на плановый период 2018-2019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</w:p>
        </w:tc>
      </w:tr>
      <w:tr w:rsidR="00FC6785" w:rsidRPr="00FC6785" w:rsidTr="00372620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</w:p>
        </w:tc>
      </w:tr>
      <w:tr w:rsidR="00FC6785" w:rsidRPr="00FC6785" w:rsidTr="00372620">
        <w:trPr>
          <w:trHeight w:val="54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Код</w:t>
            </w:r>
            <w:r w:rsidRPr="00FC6785">
              <w:rPr>
                <w:sz w:val="28"/>
                <w:szCs w:val="28"/>
              </w:rPr>
              <w:br/>
              <w:t>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Наименование групп, подгрупп и статей доходов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Сумма, тыс.руб.</w:t>
            </w:r>
          </w:p>
        </w:tc>
      </w:tr>
      <w:tr w:rsidR="00FC6785" w:rsidRPr="00FC6785" w:rsidTr="00372620">
        <w:trPr>
          <w:trHeight w:val="56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2019 год</w:t>
            </w:r>
          </w:p>
        </w:tc>
      </w:tr>
      <w:tr w:rsidR="00FC6785" w:rsidRPr="00FC6785" w:rsidTr="00372620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</w:t>
            </w:r>
          </w:p>
        </w:tc>
      </w:tr>
      <w:tr w:rsidR="00FC6785" w:rsidRPr="00FC6785" w:rsidTr="0037262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8 898,0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9 021,0</w:t>
            </w:r>
          </w:p>
        </w:tc>
      </w:tr>
      <w:tr w:rsidR="00FC6785" w:rsidRPr="00FC6785" w:rsidTr="0037262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1 01 00000 00 0000 000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259,0</w:t>
            </w:r>
          </w:p>
        </w:tc>
      </w:tr>
      <w:tr w:rsidR="00FC6785" w:rsidRPr="00FC6785" w:rsidTr="0037262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259,0</w:t>
            </w:r>
          </w:p>
        </w:tc>
      </w:tr>
      <w:tr w:rsidR="00FC6785" w:rsidRPr="00FC6785" w:rsidTr="00372620">
        <w:trPr>
          <w:trHeight w:val="16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259,0</w:t>
            </w:r>
          </w:p>
        </w:tc>
      </w:tr>
      <w:tr w:rsidR="00FC6785" w:rsidRPr="00FC6785" w:rsidTr="0037262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1 06 00000 00 0000 000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8 524,0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8 640,0</w:t>
            </w:r>
          </w:p>
        </w:tc>
      </w:tr>
      <w:tr w:rsidR="00FC6785" w:rsidRPr="00FC6785" w:rsidTr="0037262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2 533,0</w:t>
            </w:r>
          </w:p>
        </w:tc>
      </w:tr>
      <w:tr w:rsidR="00FC6785" w:rsidRPr="00FC6785" w:rsidTr="00372620">
        <w:trPr>
          <w:trHeight w:val="11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1 06 01030 10 0000 110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2 417,0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2 533,0</w:t>
            </w:r>
          </w:p>
        </w:tc>
      </w:tr>
      <w:tr w:rsidR="00FC6785" w:rsidRPr="00FC6785" w:rsidTr="0037262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1 06 06000 00 0000 110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6 107,0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6 107,0</w:t>
            </w:r>
          </w:p>
        </w:tc>
      </w:tr>
      <w:tr w:rsidR="00FC6785" w:rsidRPr="00FC6785" w:rsidTr="00372620">
        <w:trPr>
          <w:trHeight w:val="8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1 591,0</w:t>
            </w:r>
          </w:p>
        </w:tc>
      </w:tr>
      <w:tr w:rsidR="00FC6785" w:rsidRPr="00FC6785" w:rsidTr="00372620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4 516,0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4 516,0</w:t>
            </w:r>
          </w:p>
        </w:tc>
      </w:tr>
      <w:tr w:rsidR="00FC6785" w:rsidRPr="00FC6785" w:rsidTr="0037262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1 08 00000 00 0000 </w:t>
            </w:r>
            <w:r w:rsidRPr="00FC6785">
              <w:rPr>
                <w:bCs/>
                <w:sz w:val="28"/>
                <w:szCs w:val="28"/>
              </w:rPr>
              <w:lastRenderedPageBreak/>
              <w:t xml:space="preserve">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lastRenderedPageBreak/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6,0</w:t>
            </w:r>
          </w:p>
        </w:tc>
      </w:tr>
      <w:tr w:rsidR="00FC6785" w:rsidRPr="00FC6785" w:rsidTr="00372620">
        <w:trPr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lastRenderedPageBreak/>
              <w:t xml:space="preserve">1 08 04000 01 0000 110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6,0</w:t>
            </w:r>
          </w:p>
        </w:tc>
      </w:tr>
      <w:tr w:rsidR="00FC6785" w:rsidRPr="00FC6785" w:rsidTr="00372620">
        <w:trPr>
          <w:trHeight w:val="13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6,0</w:t>
            </w:r>
          </w:p>
        </w:tc>
      </w:tr>
      <w:tr w:rsidR="00FC6785" w:rsidRPr="00FC6785" w:rsidTr="00372620">
        <w:trPr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1 11 00000 00 0000 000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23,0</w:t>
            </w:r>
          </w:p>
        </w:tc>
      </w:tr>
      <w:tr w:rsidR="00FC6785" w:rsidRPr="00FC6785" w:rsidTr="00372620">
        <w:trPr>
          <w:trHeight w:val="19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1 11 05000 00 0000 120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23,0</w:t>
            </w:r>
          </w:p>
        </w:tc>
      </w:tr>
      <w:tr w:rsidR="00FC6785" w:rsidRPr="00FC6785" w:rsidTr="00372620">
        <w:trPr>
          <w:trHeight w:val="14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1 11 05035 10 0000 120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23,0</w:t>
            </w:r>
          </w:p>
        </w:tc>
      </w:tr>
      <w:tr w:rsidR="00FC6785" w:rsidRPr="00FC6785" w:rsidTr="0037262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1 17 00000 00 0000 000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93,0</w:t>
            </w:r>
          </w:p>
        </w:tc>
      </w:tr>
      <w:tr w:rsidR="00FC6785" w:rsidRPr="00FC6785" w:rsidTr="0037262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1 17 05000 00 0000 180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both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93,0</w:t>
            </w:r>
          </w:p>
        </w:tc>
      </w:tr>
      <w:tr w:rsidR="00FC6785" w:rsidRPr="00FC6785" w:rsidTr="0037262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1 17 05050 10 0000 180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93,0</w:t>
            </w:r>
          </w:p>
        </w:tc>
      </w:tr>
      <w:tr w:rsidR="00FC6785" w:rsidRPr="00FC6785" w:rsidTr="00372620">
        <w:trPr>
          <w:trHeight w:val="3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both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299,7</w:t>
            </w:r>
          </w:p>
        </w:tc>
      </w:tr>
      <w:tr w:rsidR="00FC6785" w:rsidRPr="00FC6785" w:rsidTr="00372620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both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299,7</w:t>
            </w:r>
          </w:p>
        </w:tc>
      </w:tr>
      <w:tr w:rsidR="00FC6785" w:rsidRPr="00FC6785" w:rsidTr="00372620">
        <w:trPr>
          <w:trHeight w:val="4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2 02 10000 00 0000 151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219,4</w:t>
            </w:r>
          </w:p>
        </w:tc>
      </w:tr>
      <w:tr w:rsidR="00FC6785" w:rsidRPr="00FC6785" w:rsidTr="00372620">
        <w:trPr>
          <w:trHeight w:val="5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lastRenderedPageBreak/>
              <w:t>2 02 15001 00 0000 151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170,6</w:t>
            </w:r>
          </w:p>
        </w:tc>
      </w:tr>
      <w:tr w:rsidR="00FC6785" w:rsidRPr="00FC6785" w:rsidTr="00372620">
        <w:trPr>
          <w:trHeight w:val="3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2 02 15001 10 0000 151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170,6</w:t>
            </w:r>
          </w:p>
        </w:tc>
      </w:tr>
      <w:tr w:rsidR="00FC6785" w:rsidRPr="00FC6785" w:rsidTr="0037262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2 02 15002 00 0000 151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48,8</w:t>
            </w:r>
          </w:p>
        </w:tc>
      </w:tr>
      <w:tr w:rsidR="00FC6785" w:rsidRPr="00FC6785" w:rsidTr="00372620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2 02 15002 10 0000 151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48,8</w:t>
            </w:r>
          </w:p>
        </w:tc>
      </w:tr>
      <w:tr w:rsidR="00FC6785" w:rsidRPr="00FC6785" w:rsidTr="00372620">
        <w:trPr>
          <w:trHeight w:val="3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2 02 30000 00 0000 151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80,3</w:t>
            </w:r>
          </w:p>
        </w:tc>
      </w:tr>
      <w:tr w:rsidR="00FC6785" w:rsidRPr="00FC6785" w:rsidTr="00372620">
        <w:trPr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2 02 35118 00 0000 151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</w:tr>
      <w:tr w:rsidR="00FC6785" w:rsidRPr="00FC6785" w:rsidTr="00372620">
        <w:trPr>
          <w:trHeight w:val="9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2 02 35118 10 0000 151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79,9</w:t>
            </w:r>
          </w:p>
        </w:tc>
      </w:tr>
      <w:tr w:rsidR="00FC6785" w:rsidRPr="00FC6785" w:rsidTr="00372620">
        <w:trPr>
          <w:trHeight w:val="7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2 02 30024 00 0000 151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0,4</w:t>
            </w:r>
          </w:p>
        </w:tc>
      </w:tr>
      <w:tr w:rsidR="00FC6785" w:rsidRPr="00FC6785" w:rsidTr="00372620">
        <w:trPr>
          <w:trHeight w:val="7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2 02 30024 10 0000 151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0,4</w:t>
            </w:r>
          </w:p>
        </w:tc>
      </w:tr>
      <w:tr w:rsidR="00FC6785" w:rsidRPr="00FC6785" w:rsidTr="00372620">
        <w:trPr>
          <w:trHeight w:val="465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9 152,1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9 320,7</w:t>
            </w:r>
          </w:p>
        </w:tc>
      </w:tr>
    </w:tbl>
    <w:p w:rsidR="00FC6785" w:rsidRPr="00FC6785" w:rsidRDefault="00FC6785" w:rsidP="00FC6785">
      <w:pPr>
        <w:pStyle w:val="Normal1"/>
        <w:ind w:firstLine="5103"/>
        <w:rPr>
          <w:sz w:val="28"/>
          <w:szCs w:val="28"/>
        </w:rPr>
      </w:pPr>
    </w:p>
    <w:p w:rsidR="00261BC0" w:rsidRPr="00FC6785" w:rsidRDefault="00FC6785" w:rsidP="00FC6785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br w:type="page"/>
      </w:r>
      <w:r w:rsidR="00261BC0" w:rsidRPr="00FC6785">
        <w:rPr>
          <w:sz w:val="28"/>
          <w:szCs w:val="28"/>
        </w:rPr>
        <w:lastRenderedPageBreak/>
        <w:t>Приложение 3</w:t>
      </w:r>
    </w:p>
    <w:p w:rsidR="009E2883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>к решению Совета</w:t>
      </w:r>
    </w:p>
    <w:p w:rsidR="009E2883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>Ирдоматского</w:t>
      </w:r>
      <w:r w:rsidR="009E2883" w:rsidRPr="00FC6785">
        <w:rPr>
          <w:sz w:val="28"/>
          <w:szCs w:val="28"/>
        </w:rPr>
        <w:t xml:space="preserve"> </w:t>
      </w:r>
      <w:r w:rsidRPr="00FC6785">
        <w:rPr>
          <w:sz w:val="28"/>
          <w:szCs w:val="28"/>
        </w:rPr>
        <w:t>сельского поселения</w:t>
      </w:r>
    </w:p>
    <w:p w:rsidR="00261BC0" w:rsidRPr="00FC6785" w:rsidRDefault="00B15B0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 xml:space="preserve">от 23.12.2016 </w:t>
      </w:r>
      <w:r w:rsidR="009E2883" w:rsidRPr="00FC6785">
        <w:rPr>
          <w:sz w:val="28"/>
          <w:szCs w:val="28"/>
        </w:rPr>
        <w:t>№</w:t>
      </w:r>
      <w:r w:rsidRPr="00FC6785">
        <w:rPr>
          <w:sz w:val="28"/>
          <w:szCs w:val="28"/>
        </w:rPr>
        <w:t>146</w:t>
      </w:r>
    </w:p>
    <w:p w:rsidR="00261BC0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</w:p>
    <w:tbl>
      <w:tblPr>
        <w:tblW w:w="10481" w:type="dxa"/>
        <w:tblInd w:w="-318" w:type="dxa"/>
        <w:tblLook w:val="04A0"/>
      </w:tblPr>
      <w:tblGrid>
        <w:gridCol w:w="760"/>
        <w:gridCol w:w="7321"/>
        <w:gridCol w:w="2400"/>
      </w:tblGrid>
      <w:tr w:rsidR="00261BC0" w:rsidRPr="00FC6785" w:rsidTr="00625FF5">
        <w:trPr>
          <w:trHeight w:val="1470"/>
        </w:trPr>
        <w:tc>
          <w:tcPr>
            <w:tcW w:w="10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Объём иных межбюджетных трансфертов, </w:t>
            </w:r>
            <w:r w:rsidRPr="00FC6785">
              <w:rPr>
                <w:bCs/>
                <w:sz w:val="28"/>
                <w:szCs w:val="28"/>
              </w:rPr>
              <w:br/>
              <w:t xml:space="preserve">получаемых  из бюджета района в 2017 году </w:t>
            </w:r>
          </w:p>
        </w:tc>
      </w:tr>
      <w:tr w:rsidR="00261BC0" w:rsidRPr="00FC6785" w:rsidTr="00625FF5">
        <w:trPr>
          <w:trHeight w:val="1781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№ п/п</w:t>
            </w:r>
          </w:p>
        </w:tc>
        <w:tc>
          <w:tcPr>
            <w:tcW w:w="7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Наименование полномочия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Объем иных межбюджетных трансфертов на 2017 финансовый год, тыс.руб.</w:t>
            </w:r>
          </w:p>
        </w:tc>
      </w:tr>
      <w:tr w:rsidR="00261BC0" w:rsidRPr="00FC6785" w:rsidTr="00625FF5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</w:t>
            </w:r>
          </w:p>
        </w:tc>
      </w:tr>
      <w:tr w:rsidR="00261BC0" w:rsidRPr="00FC6785" w:rsidTr="00625FF5">
        <w:trPr>
          <w:trHeight w:val="10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Осуществление отдельных полномочий в сфере жилищных правоотношений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107,5</w:t>
            </w:r>
          </w:p>
        </w:tc>
      </w:tr>
      <w:tr w:rsidR="00261BC0" w:rsidRPr="00FC6785" w:rsidTr="00625FF5">
        <w:trPr>
          <w:trHeight w:val="10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5D18B4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Прочие межбюджетные трансферты на проведение мероприятий  по предотвращению распространения сорного растения борщевик Сосновского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33,1</w:t>
            </w:r>
          </w:p>
        </w:tc>
      </w:tr>
      <w:tr w:rsidR="00261BC0" w:rsidRPr="00FC6785" w:rsidTr="00625FF5">
        <w:trPr>
          <w:trHeight w:val="555"/>
        </w:trPr>
        <w:tc>
          <w:tcPr>
            <w:tcW w:w="8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140,6</w:t>
            </w:r>
          </w:p>
        </w:tc>
      </w:tr>
    </w:tbl>
    <w:p w:rsidR="00261BC0" w:rsidRPr="00FC6785" w:rsidRDefault="00261BC0" w:rsidP="00261BC0">
      <w:pPr>
        <w:pStyle w:val="Normal1"/>
        <w:rPr>
          <w:sz w:val="28"/>
          <w:szCs w:val="28"/>
        </w:rPr>
      </w:pPr>
    </w:p>
    <w:p w:rsidR="00261BC0" w:rsidRPr="00FC6785" w:rsidRDefault="00261BC0" w:rsidP="00261BC0">
      <w:pPr>
        <w:pStyle w:val="Normal1"/>
        <w:ind w:firstLine="5103"/>
        <w:rPr>
          <w:sz w:val="28"/>
          <w:szCs w:val="28"/>
        </w:rPr>
      </w:pPr>
    </w:p>
    <w:p w:rsidR="00261BC0" w:rsidRPr="00FC6785" w:rsidRDefault="00625FF5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br w:type="page"/>
      </w:r>
      <w:r w:rsidR="00261BC0" w:rsidRPr="00FC6785">
        <w:rPr>
          <w:sz w:val="28"/>
          <w:szCs w:val="28"/>
        </w:rPr>
        <w:lastRenderedPageBreak/>
        <w:t>Приложение 4</w:t>
      </w:r>
    </w:p>
    <w:p w:rsidR="009E2883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>к решению Совета</w:t>
      </w:r>
    </w:p>
    <w:p w:rsidR="009E2883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>Ирдоматского</w:t>
      </w:r>
      <w:r w:rsidR="009E2883" w:rsidRPr="00FC6785">
        <w:rPr>
          <w:sz w:val="28"/>
          <w:szCs w:val="28"/>
        </w:rPr>
        <w:t xml:space="preserve"> </w:t>
      </w:r>
      <w:r w:rsidRPr="00FC6785">
        <w:rPr>
          <w:sz w:val="28"/>
          <w:szCs w:val="28"/>
        </w:rPr>
        <w:t>сельского поселения</w:t>
      </w:r>
    </w:p>
    <w:p w:rsidR="00261BC0" w:rsidRPr="00FC6785" w:rsidRDefault="006A2A78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 xml:space="preserve"> </w:t>
      </w:r>
      <w:r w:rsidR="00261BC0" w:rsidRPr="00FC6785">
        <w:rPr>
          <w:sz w:val="28"/>
          <w:szCs w:val="28"/>
        </w:rPr>
        <w:t xml:space="preserve">от </w:t>
      </w:r>
      <w:r w:rsidR="00B15B00" w:rsidRPr="00FC6785">
        <w:rPr>
          <w:sz w:val="28"/>
          <w:szCs w:val="28"/>
        </w:rPr>
        <w:t xml:space="preserve">23.12.2016 </w:t>
      </w:r>
      <w:r w:rsidR="00261BC0" w:rsidRPr="00FC6785">
        <w:rPr>
          <w:sz w:val="28"/>
          <w:szCs w:val="28"/>
        </w:rPr>
        <w:t>№</w:t>
      </w:r>
      <w:r w:rsidR="00B15B00" w:rsidRPr="00FC6785">
        <w:rPr>
          <w:sz w:val="28"/>
          <w:szCs w:val="28"/>
        </w:rPr>
        <w:t xml:space="preserve"> 146</w:t>
      </w:r>
    </w:p>
    <w:p w:rsidR="00261BC0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</w:p>
    <w:tbl>
      <w:tblPr>
        <w:tblW w:w="10559" w:type="dxa"/>
        <w:tblInd w:w="-318" w:type="dxa"/>
        <w:tblLook w:val="04A0"/>
      </w:tblPr>
      <w:tblGrid>
        <w:gridCol w:w="2694"/>
        <w:gridCol w:w="6096"/>
        <w:gridCol w:w="1769"/>
      </w:tblGrid>
      <w:tr w:rsidR="00261BC0" w:rsidRPr="00FC6785" w:rsidTr="00625FF5">
        <w:trPr>
          <w:trHeight w:val="1815"/>
        </w:trPr>
        <w:tc>
          <w:tcPr>
            <w:tcW w:w="10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Нормативы распределения  доходов от федеральных и региональных налогов и сборов </w:t>
            </w:r>
            <w:r w:rsidRPr="00FC6785">
              <w:rPr>
                <w:bCs/>
                <w:sz w:val="28"/>
                <w:szCs w:val="28"/>
              </w:rPr>
              <w:br/>
              <w:t xml:space="preserve">(в части погашения задолженности прошлых лет по отдельным видам налогов, </w:t>
            </w:r>
            <w:r w:rsidRPr="00FC6785">
              <w:rPr>
                <w:bCs/>
                <w:sz w:val="28"/>
                <w:szCs w:val="28"/>
              </w:rPr>
              <w:br/>
              <w:t xml:space="preserve">а также в части погашения задолженности по отмененным налогам и сборам) в бюджет  </w:t>
            </w:r>
            <w:r w:rsidRPr="00FC6785">
              <w:rPr>
                <w:bCs/>
                <w:sz w:val="28"/>
                <w:szCs w:val="28"/>
              </w:rPr>
              <w:br/>
              <w:t>поселения на 2017 год и плановый период 2018 и 2019 годов</w:t>
            </w:r>
          </w:p>
        </w:tc>
      </w:tr>
      <w:tr w:rsidR="00261BC0" w:rsidRPr="00FC6785" w:rsidTr="00625FF5">
        <w:trPr>
          <w:trHeight w:val="7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Нормативы отчислений, %</w:t>
            </w:r>
          </w:p>
        </w:tc>
      </w:tr>
      <w:tr w:rsidR="00261BC0" w:rsidRPr="00FC6785" w:rsidTr="00625FF5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</w:t>
            </w:r>
          </w:p>
        </w:tc>
      </w:tr>
      <w:tr w:rsidR="00261BC0" w:rsidRPr="00FC6785" w:rsidTr="00625FF5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</w:tr>
      <w:tr w:rsidR="00261BC0" w:rsidRPr="00FC6785" w:rsidTr="00625FF5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1 09 04053 10 0000 110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100</w:t>
            </w:r>
          </w:p>
        </w:tc>
      </w:tr>
    </w:tbl>
    <w:p w:rsidR="00261BC0" w:rsidRPr="00FC6785" w:rsidRDefault="00261BC0" w:rsidP="00261BC0">
      <w:pPr>
        <w:pStyle w:val="Normal1"/>
        <w:rPr>
          <w:sz w:val="28"/>
          <w:szCs w:val="28"/>
        </w:rPr>
      </w:pPr>
    </w:p>
    <w:p w:rsidR="00261BC0" w:rsidRPr="00FC6785" w:rsidRDefault="00261BC0" w:rsidP="00261BC0">
      <w:pPr>
        <w:pStyle w:val="Normal1"/>
        <w:ind w:firstLine="5103"/>
        <w:rPr>
          <w:sz w:val="28"/>
          <w:szCs w:val="28"/>
        </w:rPr>
      </w:pPr>
    </w:p>
    <w:p w:rsidR="00FC6785" w:rsidRPr="00FC6785" w:rsidRDefault="00FC6785" w:rsidP="00261BC0">
      <w:pPr>
        <w:pStyle w:val="Normal1"/>
        <w:ind w:firstLine="5103"/>
        <w:rPr>
          <w:sz w:val="28"/>
          <w:szCs w:val="28"/>
        </w:rPr>
      </w:pPr>
    </w:p>
    <w:p w:rsidR="00FC6785" w:rsidRPr="00FC6785" w:rsidRDefault="00FC6785" w:rsidP="00261BC0">
      <w:pPr>
        <w:pStyle w:val="Normal1"/>
        <w:ind w:firstLine="5103"/>
        <w:rPr>
          <w:sz w:val="28"/>
          <w:szCs w:val="28"/>
        </w:rPr>
      </w:pPr>
    </w:p>
    <w:p w:rsidR="00FC6785" w:rsidRPr="00FC6785" w:rsidRDefault="00FC6785" w:rsidP="00261BC0">
      <w:pPr>
        <w:pStyle w:val="Normal1"/>
        <w:ind w:firstLine="5103"/>
        <w:rPr>
          <w:sz w:val="28"/>
          <w:szCs w:val="28"/>
        </w:rPr>
      </w:pPr>
    </w:p>
    <w:p w:rsidR="00FC6785" w:rsidRPr="00FC6785" w:rsidRDefault="00FC6785" w:rsidP="00261BC0">
      <w:pPr>
        <w:pStyle w:val="Normal1"/>
        <w:ind w:firstLine="5103"/>
        <w:rPr>
          <w:sz w:val="28"/>
          <w:szCs w:val="28"/>
        </w:rPr>
      </w:pPr>
    </w:p>
    <w:p w:rsidR="00FC6785" w:rsidRPr="00FC6785" w:rsidRDefault="00FC6785" w:rsidP="00261BC0">
      <w:pPr>
        <w:pStyle w:val="Normal1"/>
        <w:ind w:firstLine="5103"/>
        <w:rPr>
          <w:sz w:val="28"/>
          <w:szCs w:val="28"/>
        </w:rPr>
      </w:pPr>
    </w:p>
    <w:p w:rsidR="00FC6785" w:rsidRPr="00FC6785" w:rsidRDefault="00FC6785" w:rsidP="00261BC0">
      <w:pPr>
        <w:pStyle w:val="Normal1"/>
        <w:ind w:firstLine="5103"/>
        <w:rPr>
          <w:sz w:val="28"/>
          <w:szCs w:val="28"/>
        </w:rPr>
      </w:pPr>
    </w:p>
    <w:p w:rsidR="00FC6785" w:rsidRPr="00FC6785" w:rsidRDefault="00FC6785" w:rsidP="00261BC0">
      <w:pPr>
        <w:pStyle w:val="Normal1"/>
        <w:ind w:firstLine="5103"/>
        <w:rPr>
          <w:sz w:val="28"/>
          <w:szCs w:val="28"/>
        </w:rPr>
      </w:pPr>
    </w:p>
    <w:p w:rsidR="00FC6785" w:rsidRPr="00FC6785" w:rsidRDefault="00FC6785" w:rsidP="00261BC0">
      <w:pPr>
        <w:pStyle w:val="Normal1"/>
        <w:ind w:firstLine="5103"/>
        <w:rPr>
          <w:sz w:val="28"/>
          <w:szCs w:val="28"/>
        </w:rPr>
      </w:pPr>
    </w:p>
    <w:p w:rsidR="00FC6785" w:rsidRPr="00FC6785" w:rsidRDefault="00FC6785" w:rsidP="00261BC0">
      <w:pPr>
        <w:pStyle w:val="Normal1"/>
        <w:ind w:firstLine="5103"/>
        <w:rPr>
          <w:sz w:val="28"/>
          <w:szCs w:val="28"/>
        </w:rPr>
      </w:pPr>
    </w:p>
    <w:p w:rsidR="00FC6785" w:rsidRPr="00FC6785" w:rsidRDefault="00FC6785" w:rsidP="00261BC0">
      <w:pPr>
        <w:pStyle w:val="Normal1"/>
        <w:ind w:firstLine="5103"/>
        <w:rPr>
          <w:sz w:val="28"/>
          <w:szCs w:val="28"/>
        </w:rPr>
      </w:pPr>
    </w:p>
    <w:p w:rsidR="00FC6785" w:rsidRPr="00FC6785" w:rsidRDefault="00FC6785" w:rsidP="00261BC0">
      <w:pPr>
        <w:pStyle w:val="Normal1"/>
        <w:ind w:firstLine="5103"/>
        <w:rPr>
          <w:sz w:val="28"/>
          <w:szCs w:val="28"/>
        </w:rPr>
      </w:pPr>
    </w:p>
    <w:p w:rsidR="00FC6785" w:rsidRPr="00FC6785" w:rsidRDefault="00FC6785" w:rsidP="00261BC0">
      <w:pPr>
        <w:pStyle w:val="Normal1"/>
        <w:ind w:firstLine="5103"/>
        <w:rPr>
          <w:sz w:val="28"/>
          <w:szCs w:val="28"/>
        </w:rPr>
      </w:pPr>
    </w:p>
    <w:p w:rsidR="00FC6785" w:rsidRPr="00FC6785" w:rsidRDefault="00FC6785" w:rsidP="00261BC0">
      <w:pPr>
        <w:pStyle w:val="Normal1"/>
        <w:ind w:firstLine="5103"/>
        <w:rPr>
          <w:sz w:val="28"/>
          <w:szCs w:val="28"/>
        </w:rPr>
      </w:pPr>
    </w:p>
    <w:p w:rsidR="00FC6785" w:rsidRPr="00FC6785" w:rsidRDefault="00FC6785" w:rsidP="00261BC0">
      <w:pPr>
        <w:pStyle w:val="Normal1"/>
        <w:ind w:firstLine="5103"/>
        <w:rPr>
          <w:sz w:val="28"/>
          <w:szCs w:val="28"/>
        </w:rPr>
      </w:pPr>
    </w:p>
    <w:p w:rsidR="00FC6785" w:rsidRPr="00FC6785" w:rsidRDefault="00FC6785" w:rsidP="00261BC0">
      <w:pPr>
        <w:pStyle w:val="Normal1"/>
        <w:ind w:firstLine="5103"/>
        <w:rPr>
          <w:sz w:val="28"/>
          <w:szCs w:val="28"/>
        </w:rPr>
      </w:pPr>
    </w:p>
    <w:p w:rsidR="00FC6785" w:rsidRPr="00FC6785" w:rsidRDefault="00FC6785" w:rsidP="00261BC0">
      <w:pPr>
        <w:pStyle w:val="Normal1"/>
        <w:ind w:firstLine="5103"/>
        <w:rPr>
          <w:sz w:val="28"/>
          <w:szCs w:val="28"/>
        </w:rPr>
      </w:pPr>
    </w:p>
    <w:p w:rsidR="00FC6785" w:rsidRPr="00FC6785" w:rsidRDefault="00FC6785" w:rsidP="00261BC0">
      <w:pPr>
        <w:pStyle w:val="Normal1"/>
        <w:ind w:firstLine="5103"/>
        <w:rPr>
          <w:sz w:val="28"/>
          <w:szCs w:val="28"/>
        </w:rPr>
      </w:pPr>
    </w:p>
    <w:p w:rsidR="00FC6785" w:rsidRPr="00FC6785" w:rsidRDefault="00FC6785" w:rsidP="00261BC0">
      <w:pPr>
        <w:pStyle w:val="Normal1"/>
        <w:ind w:firstLine="5103"/>
        <w:rPr>
          <w:sz w:val="28"/>
          <w:szCs w:val="28"/>
        </w:rPr>
      </w:pPr>
    </w:p>
    <w:p w:rsidR="00FC6785" w:rsidRPr="00FC6785" w:rsidRDefault="00FC6785" w:rsidP="00261BC0">
      <w:pPr>
        <w:pStyle w:val="Normal1"/>
        <w:ind w:firstLine="5103"/>
        <w:rPr>
          <w:sz w:val="28"/>
          <w:szCs w:val="28"/>
        </w:rPr>
      </w:pPr>
    </w:p>
    <w:p w:rsidR="00FC6785" w:rsidRPr="00FC6785" w:rsidRDefault="00FC6785" w:rsidP="00261BC0">
      <w:pPr>
        <w:pStyle w:val="Normal1"/>
        <w:ind w:firstLine="5103"/>
        <w:rPr>
          <w:sz w:val="28"/>
          <w:szCs w:val="28"/>
        </w:rPr>
      </w:pPr>
    </w:p>
    <w:p w:rsidR="00FC6785" w:rsidRPr="00FC6785" w:rsidRDefault="00FC6785" w:rsidP="00261BC0">
      <w:pPr>
        <w:pStyle w:val="Normal1"/>
        <w:ind w:firstLine="5103"/>
        <w:rPr>
          <w:sz w:val="28"/>
          <w:szCs w:val="28"/>
        </w:rPr>
      </w:pPr>
    </w:p>
    <w:p w:rsidR="00FC6785" w:rsidRPr="00FC6785" w:rsidRDefault="00FC6785" w:rsidP="00261BC0">
      <w:pPr>
        <w:pStyle w:val="Normal1"/>
        <w:ind w:firstLine="5103"/>
        <w:rPr>
          <w:sz w:val="28"/>
          <w:szCs w:val="28"/>
        </w:rPr>
      </w:pPr>
    </w:p>
    <w:p w:rsidR="00FC6785" w:rsidRPr="00FC6785" w:rsidRDefault="00FC6785" w:rsidP="00261BC0">
      <w:pPr>
        <w:pStyle w:val="Normal1"/>
        <w:ind w:firstLine="5103"/>
        <w:rPr>
          <w:sz w:val="28"/>
          <w:szCs w:val="28"/>
        </w:rPr>
      </w:pPr>
    </w:p>
    <w:p w:rsidR="00FC6785" w:rsidRPr="00FC6785" w:rsidRDefault="00FC6785" w:rsidP="00FC6785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lastRenderedPageBreak/>
        <w:t>Приложение 5</w:t>
      </w:r>
    </w:p>
    <w:p w:rsidR="00FC6785" w:rsidRPr="00FC6785" w:rsidRDefault="00FC6785" w:rsidP="00FC6785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 xml:space="preserve">к решению Совета </w:t>
      </w:r>
    </w:p>
    <w:p w:rsidR="00FC6785" w:rsidRPr="00FC6785" w:rsidRDefault="00FC6785" w:rsidP="00FC6785">
      <w:pPr>
        <w:pStyle w:val="Normal1"/>
        <w:ind w:firstLine="5103"/>
        <w:rPr>
          <w:sz w:val="28"/>
          <w:szCs w:val="28"/>
        </w:rPr>
      </w:pPr>
      <w:r w:rsidRPr="00FC6785">
        <w:rPr>
          <w:sz w:val="28"/>
          <w:szCs w:val="28"/>
        </w:rPr>
        <w:t xml:space="preserve">   Ирдоматского </w:t>
      </w:r>
      <w:r>
        <w:rPr>
          <w:sz w:val="28"/>
          <w:szCs w:val="28"/>
        </w:rPr>
        <w:t xml:space="preserve">сельского </w:t>
      </w:r>
      <w:r w:rsidRPr="00FC6785">
        <w:rPr>
          <w:sz w:val="28"/>
          <w:szCs w:val="28"/>
        </w:rPr>
        <w:t>поселения</w:t>
      </w:r>
    </w:p>
    <w:p w:rsidR="00FC6785" w:rsidRDefault="00FC6785" w:rsidP="00FC6785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 xml:space="preserve"> от 23.12.2016 № 146</w:t>
      </w:r>
    </w:p>
    <w:p w:rsidR="00FC6785" w:rsidRPr="00FC6785" w:rsidRDefault="00FC6785" w:rsidP="00FC6785">
      <w:pPr>
        <w:pStyle w:val="Normal1"/>
        <w:ind w:firstLine="5103"/>
        <w:jc w:val="right"/>
        <w:rPr>
          <w:sz w:val="28"/>
          <w:szCs w:val="28"/>
        </w:rPr>
      </w:pPr>
    </w:p>
    <w:tbl>
      <w:tblPr>
        <w:tblW w:w="10491" w:type="dxa"/>
        <w:tblInd w:w="-318" w:type="dxa"/>
        <w:tblLook w:val="04A0"/>
      </w:tblPr>
      <w:tblGrid>
        <w:gridCol w:w="2148"/>
        <w:gridCol w:w="2738"/>
        <w:gridCol w:w="5812"/>
      </w:tblGrid>
      <w:tr w:rsidR="00FC6785" w:rsidRPr="00FC6785" w:rsidTr="00372620">
        <w:trPr>
          <w:trHeight w:val="870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Перечень главных администраторов доходов  </w:t>
            </w:r>
            <w:r w:rsidRPr="00FC6785">
              <w:rPr>
                <w:bCs/>
                <w:sz w:val="28"/>
                <w:szCs w:val="28"/>
              </w:rPr>
              <w:br/>
              <w:t>бюджета поселения и закрепляемые за ними виды (подвиды) доходов</w:t>
            </w:r>
          </w:p>
        </w:tc>
      </w:tr>
      <w:tr w:rsidR="00FC6785" w:rsidRPr="00FC6785" w:rsidTr="00372620">
        <w:trPr>
          <w:trHeight w:val="330"/>
        </w:trPr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</w:tr>
      <w:tr w:rsidR="00FC6785" w:rsidRPr="00FC6785" w:rsidTr="00372620">
        <w:trPr>
          <w:trHeight w:val="33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Наименование </w:t>
            </w:r>
            <w:r w:rsidRPr="00FC6785">
              <w:rPr>
                <w:sz w:val="28"/>
                <w:szCs w:val="28"/>
              </w:rPr>
              <w:br/>
              <w:t>главного администратора доходов бюджета поселения</w:t>
            </w:r>
          </w:p>
        </w:tc>
      </w:tr>
      <w:tr w:rsidR="00FC6785" w:rsidRPr="00FC6785" w:rsidTr="00372620">
        <w:trPr>
          <w:trHeight w:val="480"/>
        </w:trPr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главного администратора доходов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доходов бюджета поселения</w:t>
            </w: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</w:p>
        </w:tc>
      </w:tr>
      <w:tr w:rsidR="00FC6785" w:rsidRPr="00FC6785" w:rsidTr="00372620">
        <w:trPr>
          <w:trHeight w:val="555"/>
        </w:trPr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</w:p>
        </w:tc>
      </w:tr>
      <w:tr w:rsidR="00FC6785" w:rsidRPr="00FC6785" w:rsidTr="00372620">
        <w:trPr>
          <w:trHeight w:val="33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</w:t>
            </w:r>
          </w:p>
        </w:tc>
      </w:tr>
      <w:tr w:rsidR="00FC6785" w:rsidRPr="00FC6785" w:rsidTr="00372620">
        <w:trPr>
          <w:trHeight w:val="307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Администрация Ирдоматского сельского поселения</w:t>
            </w:r>
          </w:p>
        </w:tc>
      </w:tr>
      <w:tr w:rsidR="00FC6785" w:rsidRPr="00FC6785" w:rsidTr="00372620">
        <w:trPr>
          <w:trHeight w:val="165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1 08 04020 01 1000 110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both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FC6785" w:rsidRPr="00FC6785" w:rsidTr="00372620">
        <w:trPr>
          <w:trHeight w:val="165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1 08 04020 01 4000 110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both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C6785" w:rsidRPr="00FC6785" w:rsidTr="00372620">
        <w:trPr>
          <w:trHeight w:val="66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1 11 02033 10 0000 120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FC6785" w:rsidRPr="00FC6785" w:rsidTr="00372620">
        <w:trPr>
          <w:trHeight w:val="132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1 11 05035 10 0000 120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C6785" w:rsidRPr="00FC6785" w:rsidTr="00372620">
        <w:trPr>
          <w:trHeight w:val="165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1 11 09045 10 0000 120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C6785" w:rsidRPr="00FC6785" w:rsidTr="00372620">
        <w:trPr>
          <w:trHeight w:val="299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1 13 02065 10 0000 130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</w:t>
            </w:r>
            <w:r w:rsidRPr="00FC6785">
              <w:rPr>
                <w:sz w:val="28"/>
                <w:szCs w:val="28"/>
              </w:rPr>
              <w:lastRenderedPageBreak/>
              <w:t>эксплуатацией имущества сельских поселений</w:t>
            </w:r>
          </w:p>
        </w:tc>
      </w:tr>
      <w:tr w:rsidR="00FC6785" w:rsidRPr="00FC6785" w:rsidTr="00372620">
        <w:trPr>
          <w:trHeight w:val="143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984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1 13 01995 10 0000 130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C6785" w:rsidRPr="00FC6785" w:rsidTr="00372620">
        <w:trPr>
          <w:trHeight w:val="181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1 13 02995 10 0000 130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FC6785" w:rsidRPr="00FC6785" w:rsidTr="00372620">
        <w:trPr>
          <w:trHeight w:val="198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1 14 02052 10 0000 410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C6785" w:rsidRPr="00FC6785" w:rsidTr="00372620">
        <w:trPr>
          <w:trHeight w:val="1556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1 14 02053 10 0000 410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C6785" w:rsidRPr="00FC6785" w:rsidTr="00372620">
        <w:trPr>
          <w:trHeight w:val="174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1 14 02052 10 0000 440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C6785" w:rsidRPr="00FC6785" w:rsidTr="00372620">
        <w:trPr>
          <w:trHeight w:val="1409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1 14 02053 10 0000 440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C6785" w:rsidRPr="00FC6785" w:rsidTr="00372620">
        <w:trPr>
          <w:trHeight w:val="473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1 15 02050 10 0000 140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C6785" w:rsidRPr="00FC6785" w:rsidTr="00372620">
        <w:trPr>
          <w:trHeight w:val="99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1 16 23025 10 0000 140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сельских </w:t>
            </w:r>
            <w:r w:rsidRPr="00FC6785">
              <w:rPr>
                <w:sz w:val="28"/>
                <w:szCs w:val="28"/>
              </w:rPr>
              <w:lastRenderedPageBreak/>
              <w:t>поселений</w:t>
            </w:r>
          </w:p>
        </w:tc>
      </w:tr>
      <w:tr w:rsidR="00FC6785" w:rsidRPr="00FC6785" w:rsidTr="00372620">
        <w:trPr>
          <w:trHeight w:val="66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984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1 17 01050 10 0000 180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FC6785" w:rsidRPr="00FC6785" w:rsidTr="00372620">
        <w:trPr>
          <w:trHeight w:val="33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1 17 05050 10 0000 180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FC6785" w:rsidRPr="00FC6785" w:rsidTr="00372620">
        <w:trPr>
          <w:trHeight w:val="25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2 02 15001 10 0000 151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C6785" w:rsidRPr="00FC6785" w:rsidTr="00372620">
        <w:trPr>
          <w:trHeight w:val="66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2 02 15002 10 0000 151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C6785" w:rsidRPr="00FC6785" w:rsidTr="00372620">
        <w:trPr>
          <w:trHeight w:val="33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2 02 29999 10 0000 151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FC6785" w:rsidRPr="00FC6785" w:rsidTr="00372620">
        <w:trPr>
          <w:trHeight w:val="527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2 02 35118 10 0000 151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C6785" w:rsidRPr="00FC6785" w:rsidTr="00372620">
        <w:trPr>
          <w:trHeight w:val="66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2 02 30024 10 0000 151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C6785" w:rsidRPr="00FC6785" w:rsidTr="00372620">
        <w:trPr>
          <w:trHeight w:val="33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2 02 39999 10 0000 151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FC6785" w:rsidRPr="00FC6785" w:rsidTr="00372620">
        <w:trPr>
          <w:trHeight w:val="64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2 02 40014 10 0000 151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C6785" w:rsidRPr="00FC6785" w:rsidTr="00372620">
        <w:trPr>
          <w:trHeight w:val="66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2 02 49999 10 0000 151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C6785" w:rsidRPr="00FC6785" w:rsidTr="00372620">
        <w:trPr>
          <w:trHeight w:val="198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2 08 05000 10 0000 180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C6785" w:rsidRPr="00FC6785" w:rsidTr="00372620">
        <w:trPr>
          <w:trHeight w:val="132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2 18 60010 10 0000 151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both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C6785" w:rsidRPr="00FC6785" w:rsidTr="00372620">
        <w:trPr>
          <w:trHeight w:val="66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2 18 05010 10 0000 180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Доходы бюджетов сельских поселений от возврата бюджетными учреждениями </w:t>
            </w:r>
            <w:r w:rsidRPr="00FC6785">
              <w:rPr>
                <w:sz w:val="28"/>
                <w:szCs w:val="28"/>
              </w:rPr>
              <w:lastRenderedPageBreak/>
              <w:t>остатков субсидий прошлых лет</w:t>
            </w:r>
          </w:p>
        </w:tc>
      </w:tr>
      <w:tr w:rsidR="00FC6785" w:rsidRPr="00FC6785" w:rsidTr="00372620">
        <w:trPr>
          <w:trHeight w:val="990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984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2 19 00000 10 0000 151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85" w:rsidRPr="00FC6785" w:rsidRDefault="00FC6785" w:rsidP="0037262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C6785" w:rsidRPr="00FC6785" w:rsidRDefault="00FC6785" w:rsidP="00FC6785">
      <w:pPr>
        <w:pStyle w:val="Normal1"/>
        <w:ind w:firstLine="5103"/>
        <w:rPr>
          <w:sz w:val="28"/>
          <w:szCs w:val="28"/>
        </w:rPr>
      </w:pPr>
    </w:p>
    <w:p w:rsidR="00FC6785" w:rsidRPr="00FC6785" w:rsidRDefault="00FC6785" w:rsidP="00FC6785">
      <w:pPr>
        <w:pStyle w:val="Normal1"/>
        <w:rPr>
          <w:sz w:val="28"/>
          <w:szCs w:val="28"/>
        </w:rPr>
      </w:pPr>
    </w:p>
    <w:p w:rsidR="00FC6785" w:rsidRPr="00FC6785" w:rsidRDefault="00FC6785" w:rsidP="00FC6785">
      <w:pPr>
        <w:pStyle w:val="Normal1"/>
        <w:ind w:firstLine="5103"/>
        <w:jc w:val="right"/>
        <w:rPr>
          <w:sz w:val="28"/>
          <w:szCs w:val="28"/>
        </w:rPr>
      </w:pPr>
    </w:p>
    <w:p w:rsidR="00261BC0" w:rsidRPr="00FC6785" w:rsidRDefault="00625FF5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br w:type="page"/>
      </w:r>
      <w:r w:rsidR="00FC6785" w:rsidRPr="00FC6785">
        <w:rPr>
          <w:sz w:val="28"/>
          <w:szCs w:val="28"/>
        </w:rPr>
        <w:lastRenderedPageBreak/>
        <w:t xml:space="preserve"> </w:t>
      </w:r>
      <w:r w:rsidR="00261BC0" w:rsidRPr="00FC6785">
        <w:rPr>
          <w:sz w:val="28"/>
          <w:szCs w:val="28"/>
        </w:rPr>
        <w:t>Приложение 6</w:t>
      </w:r>
    </w:p>
    <w:p w:rsidR="009E2883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>к решению Совета</w:t>
      </w:r>
    </w:p>
    <w:p w:rsidR="009E2883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>Ирдоматского</w:t>
      </w:r>
      <w:r w:rsidR="009E2883" w:rsidRPr="00FC6785">
        <w:rPr>
          <w:sz w:val="28"/>
          <w:szCs w:val="28"/>
        </w:rPr>
        <w:t xml:space="preserve"> </w:t>
      </w:r>
      <w:r w:rsidRPr="00FC6785">
        <w:rPr>
          <w:sz w:val="28"/>
          <w:szCs w:val="28"/>
        </w:rPr>
        <w:t>сельского поселения</w:t>
      </w:r>
    </w:p>
    <w:p w:rsidR="00261BC0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 xml:space="preserve">от </w:t>
      </w:r>
      <w:r w:rsidR="00B15B00" w:rsidRPr="00FC6785">
        <w:rPr>
          <w:sz w:val="28"/>
          <w:szCs w:val="28"/>
        </w:rPr>
        <w:t xml:space="preserve">23.12.2016 </w:t>
      </w:r>
      <w:r w:rsidRPr="00FC6785">
        <w:rPr>
          <w:sz w:val="28"/>
          <w:szCs w:val="28"/>
        </w:rPr>
        <w:t>№</w:t>
      </w:r>
      <w:r w:rsidR="00B15B00" w:rsidRPr="00FC6785">
        <w:rPr>
          <w:sz w:val="28"/>
          <w:szCs w:val="28"/>
        </w:rPr>
        <w:t xml:space="preserve"> 146</w:t>
      </w:r>
    </w:p>
    <w:p w:rsidR="00261BC0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</w:p>
    <w:tbl>
      <w:tblPr>
        <w:tblW w:w="10207" w:type="dxa"/>
        <w:tblInd w:w="-318" w:type="dxa"/>
        <w:tblLook w:val="04A0"/>
      </w:tblPr>
      <w:tblGrid>
        <w:gridCol w:w="2023"/>
        <w:gridCol w:w="2989"/>
        <w:gridCol w:w="5195"/>
      </w:tblGrid>
      <w:tr w:rsidR="00261BC0" w:rsidRPr="00FC6785" w:rsidTr="00625FF5">
        <w:trPr>
          <w:trHeight w:val="139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Перечень главных администраторов </w:t>
            </w:r>
            <w:r w:rsidRPr="00FC6785">
              <w:rPr>
                <w:bCs/>
                <w:sz w:val="28"/>
                <w:szCs w:val="28"/>
              </w:rPr>
              <w:br/>
              <w:t xml:space="preserve">источников внутреннего финансирования дефицита бюджета поселения </w:t>
            </w:r>
          </w:p>
        </w:tc>
      </w:tr>
      <w:tr w:rsidR="00261BC0" w:rsidRPr="00FC6785" w:rsidTr="00625FF5">
        <w:trPr>
          <w:trHeight w:val="3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261BC0" w:rsidRPr="00FC6785" w:rsidTr="00625FF5">
        <w:trPr>
          <w:trHeight w:val="91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главный администратор 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источников  финансирования дефицита бюджета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</w:p>
        </w:tc>
      </w:tr>
      <w:tr w:rsidR="00261BC0" w:rsidRPr="00FC6785" w:rsidTr="00625FF5">
        <w:trPr>
          <w:trHeight w:val="3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</w:t>
            </w:r>
          </w:p>
        </w:tc>
      </w:tr>
      <w:tr w:rsidR="00261BC0" w:rsidRPr="00FC6785" w:rsidTr="00625FF5">
        <w:trPr>
          <w:trHeight w:val="54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Администрация Ирдоматского сельского поселения</w:t>
            </w:r>
          </w:p>
        </w:tc>
      </w:tr>
      <w:tr w:rsidR="00261BC0" w:rsidRPr="00FC6785" w:rsidTr="00625FF5">
        <w:trPr>
          <w:trHeight w:val="7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01 05 02 01 10 0000 510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261BC0" w:rsidRPr="00FC6785" w:rsidTr="00625FF5">
        <w:trPr>
          <w:trHeight w:val="79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01 05 02 01 10 0000 610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61BC0" w:rsidRPr="00FC6785" w:rsidRDefault="00261BC0" w:rsidP="00261BC0">
      <w:pPr>
        <w:pStyle w:val="Normal1"/>
        <w:rPr>
          <w:sz w:val="28"/>
          <w:szCs w:val="28"/>
        </w:rPr>
      </w:pPr>
    </w:p>
    <w:p w:rsidR="00261BC0" w:rsidRPr="00FC6785" w:rsidRDefault="00261BC0" w:rsidP="00261BC0">
      <w:pPr>
        <w:pStyle w:val="Normal1"/>
        <w:ind w:firstLine="5103"/>
        <w:rPr>
          <w:sz w:val="28"/>
          <w:szCs w:val="28"/>
        </w:rPr>
      </w:pPr>
    </w:p>
    <w:p w:rsidR="00261BC0" w:rsidRPr="00FC6785" w:rsidRDefault="00625FF5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br w:type="page"/>
      </w:r>
      <w:r w:rsidR="00261BC0" w:rsidRPr="00FC6785">
        <w:rPr>
          <w:sz w:val="28"/>
          <w:szCs w:val="28"/>
        </w:rPr>
        <w:lastRenderedPageBreak/>
        <w:t>Приложение 7</w:t>
      </w:r>
    </w:p>
    <w:p w:rsidR="009E2883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>к решению Совета</w:t>
      </w:r>
    </w:p>
    <w:p w:rsidR="009E2883" w:rsidRPr="00FC6785" w:rsidRDefault="009E2883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 xml:space="preserve"> Ирдоматского с</w:t>
      </w:r>
      <w:r w:rsidR="00261BC0" w:rsidRPr="00FC6785">
        <w:rPr>
          <w:sz w:val="28"/>
          <w:szCs w:val="28"/>
        </w:rPr>
        <w:t>ельского поселения</w:t>
      </w:r>
    </w:p>
    <w:p w:rsidR="00261BC0" w:rsidRPr="00FC6785" w:rsidRDefault="00B15B0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 xml:space="preserve">от 23.12.2016 </w:t>
      </w:r>
      <w:r w:rsidR="00261BC0" w:rsidRPr="00FC6785">
        <w:rPr>
          <w:sz w:val="28"/>
          <w:szCs w:val="28"/>
        </w:rPr>
        <w:t>№</w:t>
      </w:r>
      <w:r w:rsidRPr="00FC6785">
        <w:rPr>
          <w:sz w:val="28"/>
          <w:szCs w:val="28"/>
        </w:rPr>
        <w:t xml:space="preserve"> 146</w:t>
      </w:r>
      <w:r w:rsidR="00261BC0" w:rsidRPr="00FC6785">
        <w:rPr>
          <w:sz w:val="28"/>
          <w:szCs w:val="28"/>
        </w:rPr>
        <w:t xml:space="preserve"> </w:t>
      </w:r>
    </w:p>
    <w:p w:rsidR="00261BC0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</w:p>
    <w:tbl>
      <w:tblPr>
        <w:tblW w:w="10633" w:type="dxa"/>
        <w:tblInd w:w="-318" w:type="dxa"/>
        <w:tblLayout w:type="fixed"/>
        <w:tblLook w:val="04A0"/>
      </w:tblPr>
      <w:tblGrid>
        <w:gridCol w:w="6947"/>
        <w:gridCol w:w="900"/>
        <w:gridCol w:w="1368"/>
        <w:gridCol w:w="1418"/>
      </w:tblGrid>
      <w:tr w:rsidR="00261BC0" w:rsidRPr="00FC6785" w:rsidTr="00625FF5">
        <w:trPr>
          <w:trHeight w:val="720"/>
        </w:trPr>
        <w:tc>
          <w:tcPr>
            <w:tcW w:w="10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Pr="00FC6785">
              <w:rPr>
                <w:bCs/>
                <w:sz w:val="28"/>
                <w:szCs w:val="28"/>
              </w:rPr>
              <w:br/>
              <w:t>по разделам, подразделам классификации расходов бюджетов на 2017 год</w:t>
            </w:r>
          </w:p>
        </w:tc>
      </w:tr>
      <w:tr w:rsidR="00261BC0" w:rsidRPr="00FC6785" w:rsidTr="00625FF5">
        <w:trPr>
          <w:trHeight w:val="315"/>
        </w:trPr>
        <w:tc>
          <w:tcPr>
            <w:tcW w:w="6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</w:tr>
      <w:tr w:rsidR="00261BC0" w:rsidRPr="00FC6785" w:rsidTr="00625FF5">
        <w:trPr>
          <w:trHeight w:val="589"/>
        </w:trPr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Раздел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Сумма, тыс.руб.</w:t>
            </w:r>
          </w:p>
        </w:tc>
      </w:tr>
      <w:tr w:rsidR="00261BC0" w:rsidRPr="00FC6785" w:rsidTr="00625FF5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</w:t>
            </w:r>
          </w:p>
        </w:tc>
      </w:tr>
      <w:tr w:rsidR="00261BC0" w:rsidRPr="00FC6785" w:rsidTr="00625FF5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5 067,8</w:t>
            </w:r>
          </w:p>
        </w:tc>
      </w:tr>
      <w:tr w:rsidR="00261BC0" w:rsidRPr="00FC6785" w:rsidTr="00625FF5">
        <w:trPr>
          <w:trHeight w:val="630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727,2</w:t>
            </w:r>
          </w:p>
        </w:tc>
      </w:tr>
      <w:tr w:rsidR="00261BC0" w:rsidRPr="00FC6785" w:rsidTr="00625FF5">
        <w:trPr>
          <w:trHeight w:val="94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42,0</w:t>
            </w:r>
          </w:p>
        </w:tc>
      </w:tr>
      <w:tr w:rsidR="00261BC0" w:rsidRPr="00FC6785" w:rsidTr="00625FF5">
        <w:trPr>
          <w:trHeight w:val="94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3 011,9</w:t>
            </w:r>
          </w:p>
        </w:tc>
      </w:tr>
      <w:tr w:rsidR="00261BC0" w:rsidRPr="00FC6785" w:rsidTr="00625FF5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185,7</w:t>
            </w:r>
          </w:p>
        </w:tc>
      </w:tr>
      <w:tr w:rsidR="00261BC0" w:rsidRPr="00FC6785" w:rsidTr="00625FF5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1 101,0</w:t>
            </w:r>
          </w:p>
        </w:tc>
      </w:tr>
      <w:tr w:rsidR="00261BC0" w:rsidRPr="00FC6785" w:rsidTr="00625FF5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</w:tr>
      <w:tr w:rsidR="00261BC0" w:rsidRPr="00FC6785" w:rsidTr="00625FF5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79,9</w:t>
            </w:r>
          </w:p>
        </w:tc>
      </w:tr>
      <w:tr w:rsidR="00261BC0" w:rsidRPr="00FC6785" w:rsidTr="00625FF5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200,0</w:t>
            </w:r>
          </w:p>
        </w:tc>
      </w:tr>
      <w:tr w:rsidR="00261BC0" w:rsidRPr="00FC6785" w:rsidTr="00625FF5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200,0</w:t>
            </w:r>
          </w:p>
        </w:tc>
      </w:tr>
      <w:tr w:rsidR="00261BC0" w:rsidRPr="00FC6785" w:rsidTr="00625FF5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110,0</w:t>
            </w:r>
          </w:p>
        </w:tc>
      </w:tr>
      <w:tr w:rsidR="00261BC0" w:rsidRPr="00FC6785" w:rsidTr="00625FF5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110,0</w:t>
            </w:r>
          </w:p>
        </w:tc>
      </w:tr>
      <w:tr w:rsidR="00261BC0" w:rsidRPr="00FC6785" w:rsidTr="00625FF5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2 210,8</w:t>
            </w:r>
          </w:p>
        </w:tc>
      </w:tr>
      <w:tr w:rsidR="00261BC0" w:rsidRPr="00FC6785" w:rsidTr="00625FF5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107,5</w:t>
            </w:r>
          </w:p>
        </w:tc>
      </w:tr>
      <w:tr w:rsidR="00261BC0" w:rsidRPr="00FC6785" w:rsidTr="00625FF5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2 103,3</w:t>
            </w:r>
          </w:p>
        </w:tc>
      </w:tr>
      <w:tr w:rsidR="00261BC0" w:rsidRPr="00FC6785" w:rsidTr="00625FF5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</w:tr>
      <w:tr w:rsidR="00261BC0" w:rsidRPr="00FC6785" w:rsidTr="00625FF5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10,0</w:t>
            </w:r>
          </w:p>
        </w:tc>
      </w:tr>
      <w:tr w:rsidR="00261BC0" w:rsidRPr="00FC6785" w:rsidTr="00625FF5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</w:tr>
      <w:tr w:rsidR="00261BC0" w:rsidRPr="00FC6785" w:rsidTr="00625FF5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1 132,0</w:t>
            </w:r>
          </w:p>
        </w:tc>
      </w:tr>
      <w:tr w:rsidR="00261BC0" w:rsidRPr="00FC6785" w:rsidTr="00625FF5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120,0</w:t>
            </w:r>
          </w:p>
        </w:tc>
      </w:tr>
      <w:tr w:rsidR="00261BC0" w:rsidRPr="00FC6785" w:rsidTr="00625FF5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96,0</w:t>
            </w:r>
          </w:p>
        </w:tc>
      </w:tr>
      <w:tr w:rsidR="00261BC0" w:rsidRPr="00FC6785" w:rsidTr="00625FF5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24,0</w:t>
            </w:r>
          </w:p>
        </w:tc>
      </w:tr>
      <w:tr w:rsidR="00261BC0" w:rsidRPr="00FC6785" w:rsidTr="00625FF5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350,0</w:t>
            </w:r>
          </w:p>
        </w:tc>
      </w:tr>
      <w:tr w:rsidR="00261BC0" w:rsidRPr="00FC6785" w:rsidTr="00625FF5">
        <w:trPr>
          <w:trHeight w:val="315"/>
        </w:trPr>
        <w:tc>
          <w:tcPr>
            <w:tcW w:w="6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350,0</w:t>
            </w:r>
          </w:p>
        </w:tc>
      </w:tr>
      <w:tr w:rsidR="00261BC0" w:rsidRPr="00FC6785" w:rsidTr="00625FF5">
        <w:trPr>
          <w:trHeight w:val="345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9 280,5</w:t>
            </w:r>
          </w:p>
        </w:tc>
      </w:tr>
    </w:tbl>
    <w:p w:rsidR="00261BC0" w:rsidRPr="00FC6785" w:rsidRDefault="00261BC0" w:rsidP="00261BC0">
      <w:pPr>
        <w:pStyle w:val="Normal1"/>
        <w:rPr>
          <w:sz w:val="28"/>
          <w:szCs w:val="28"/>
        </w:rPr>
      </w:pPr>
    </w:p>
    <w:p w:rsidR="00261BC0" w:rsidRPr="00FC6785" w:rsidRDefault="00261BC0" w:rsidP="00261BC0">
      <w:pPr>
        <w:pStyle w:val="Normal1"/>
        <w:ind w:firstLine="5103"/>
        <w:rPr>
          <w:sz w:val="28"/>
          <w:szCs w:val="28"/>
        </w:rPr>
      </w:pPr>
    </w:p>
    <w:p w:rsidR="00261BC0" w:rsidRPr="00FC6785" w:rsidRDefault="00625FF5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br w:type="page"/>
      </w:r>
      <w:r w:rsidR="00261BC0" w:rsidRPr="00FC6785">
        <w:rPr>
          <w:sz w:val="28"/>
          <w:szCs w:val="28"/>
        </w:rPr>
        <w:lastRenderedPageBreak/>
        <w:t>Приложение 8</w:t>
      </w:r>
    </w:p>
    <w:p w:rsidR="009E2883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 xml:space="preserve">к решению Совета </w:t>
      </w:r>
    </w:p>
    <w:p w:rsidR="009E2883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>Ирдоматского</w:t>
      </w:r>
      <w:r w:rsidR="009E2883" w:rsidRPr="00FC6785">
        <w:rPr>
          <w:sz w:val="28"/>
          <w:szCs w:val="28"/>
        </w:rPr>
        <w:t xml:space="preserve"> </w:t>
      </w:r>
      <w:r w:rsidRPr="00FC6785">
        <w:rPr>
          <w:sz w:val="28"/>
          <w:szCs w:val="28"/>
        </w:rPr>
        <w:t>сельского поселения</w:t>
      </w:r>
    </w:p>
    <w:p w:rsidR="00261BC0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 xml:space="preserve">от </w:t>
      </w:r>
      <w:r w:rsidR="00B15B00" w:rsidRPr="00FC6785">
        <w:rPr>
          <w:sz w:val="28"/>
          <w:szCs w:val="28"/>
        </w:rPr>
        <w:t>23.12.2016</w:t>
      </w:r>
      <w:r w:rsidRPr="00FC6785">
        <w:rPr>
          <w:sz w:val="28"/>
          <w:szCs w:val="28"/>
        </w:rPr>
        <w:t>№</w:t>
      </w:r>
      <w:r w:rsidR="00B15B00" w:rsidRPr="00FC6785">
        <w:rPr>
          <w:sz w:val="28"/>
          <w:szCs w:val="28"/>
        </w:rPr>
        <w:t xml:space="preserve"> 146</w:t>
      </w:r>
    </w:p>
    <w:p w:rsidR="00261BC0" w:rsidRPr="00FC6785" w:rsidRDefault="00261BC0" w:rsidP="00261BC0">
      <w:pPr>
        <w:pStyle w:val="Normal1"/>
        <w:ind w:firstLine="5103"/>
        <w:rPr>
          <w:sz w:val="28"/>
          <w:szCs w:val="28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6805"/>
        <w:gridCol w:w="567"/>
        <w:gridCol w:w="851"/>
        <w:gridCol w:w="1134"/>
        <w:gridCol w:w="1134"/>
      </w:tblGrid>
      <w:tr w:rsidR="00091770" w:rsidRPr="00FC6785" w:rsidTr="00B825DA">
        <w:trPr>
          <w:trHeight w:val="720"/>
        </w:trPr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Распределение бюджетных ассигнований по разделам, подразделам классификации расходов бюджетов на плановый период 2018-2019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</w:tr>
      <w:tr w:rsidR="00091770" w:rsidRPr="00FC6785" w:rsidTr="00B825DA">
        <w:trPr>
          <w:trHeight w:val="31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</w:tr>
      <w:tr w:rsidR="00091770" w:rsidRPr="00FC6785" w:rsidTr="00B825DA">
        <w:trPr>
          <w:trHeight w:val="384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Подраздел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Сумма, тыс.руб.</w:t>
            </w:r>
          </w:p>
        </w:tc>
      </w:tr>
      <w:tr w:rsidR="00091770" w:rsidRPr="00FC6785" w:rsidTr="00B825DA">
        <w:trPr>
          <w:trHeight w:val="27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2019 год</w:t>
            </w:r>
          </w:p>
        </w:tc>
      </w:tr>
      <w:tr w:rsidR="00091770" w:rsidRPr="00FC6785" w:rsidTr="00B825DA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</w:t>
            </w:r>
          </w:p>
        </w:tc>
      </w:tr>
      <w:tr w:rsidR="00091770" w:rsidRPr="00FC6785" w:rsidTr="00B825DA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4 676,5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4 596,4</w:t>
            </w:r>
          </w:p>
        </w:tc>
      </w:tr>
      <w:tr w:rsidR="00091770" w:rsidRPr="00FC6785" w:rsidTr="00B825DA">
        <w:trPr>
          <w:trHeight w:val="6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727,2</w:t>
            </w:r>
          </w:p>
        </w:tc>
      </w:tr>
      <w:tr w:rsidR="00091770" w:rsidRPr="00FC6785" w:rsidTr="00B825DA">
        <w:trPr>
          <w:trHeight w:val="94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2 848,3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2 768,2</w:t>
            </w:r>
          </w:p>
        </w:tc>
      </w:tr>
      <w:tr w:rsidR="00091770" w:rsidRPr="00FC6785" w:rsidTr="00B825DA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1 101,0</w:t>
            </w:r>
          </w:p>
        </w:tc>
      </w:tr>
      <w:tr w:rsidR="00091770" w:rsidRPr="00FC6785" w:rsidTr="00B825DA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</w:tr>
      <w:tr w:rsidR="00091770" w:rsidRPr="00FC6785" w:rsidTr="00B825DA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79,9</w:t>
            </w:r>
          </w:p>
        </w:tc>
      </w:tr>
      <w:tr w:rsidR="00091770" w:rsidRPr="00FC6785" w:rsidTr="00B825DA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280,0</w:t>
            </w:r>
          </w:p>
        </w:tc>
      </w:tr>
      <w:tr w:rsidR="00091770" w:rsidRPr="00FC6785" w:rsidTr="00B825DA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280,0</w:t>
            </w:r>
          </w:p>
        </w:tc>
      </w:tr>
      <w:tr w:rsidR="00091770" w:rsidRPr="00FC6785" w:rsidTr="00B825DA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200,0</w:t>
            </w:r>
          </w:p>
        </w:tc>
      </w:tr>
      <w:tr w:rsidR="00091770" w:rsidRPr="00FC6785" w:rsidTr="00B825DA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200,0</w:t>
            </w:r>
          </w:p>
        </w:tc>
      </w:tr>
      <w:tr w:rsidR="00091770" w:rsidRPr="00FC6785" w:rsidTr="00B825DA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2 090,4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2 090,4</w:t>
            </w:r>
          </w:p>
        </w:tc>
      </w:tr>
      <w:tr w:rsidR="00091770" w:rsidRPr="00FC6785" w:rsidTr="00B825DA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2 090,4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2 090,4</w:t>
            </w:r>
          </w:p>
        </w:tc>
      </w:tr>
      <w:tr w:rsidR="00091770" w:rsidRPr="00FC6785" w:rsidTr="00B825DA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</w:tr>
      <w:tr w:rsidR="00091770" w:rsidRPr="00FC6785" w:rsidTr="00B825DA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10,0</w:t>
            </w:r>
          </w:p>
        </w:tc>
      </w:tr>
      <w:tr w:rsidR="00091770" w:rsidRPr="00FC6785" w:rsidTr="00B825DA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</w:tr>
      <w:tr w:rsidR="00091770" w:rsidRPr="00FC6785" w:rsidTr="00B825DA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1 132,0</w:t>
            </w:r>
          </w:p>
        </w:tc>
      </w:tr>
      <w:tr w:rsidR="00091770" w:rsidRPr="00FC6785" w:rsidTr="00B825DA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120,0</w:t>
            </w:r>
          </w:p>
        </w:tc>
      </w:tr>
      <w:tr w:rsidR="00091770" w:rsidRPr="00FC6785" w:rsidTr="00B825DA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96,0</w:t>
            </w:r>
          </w:p>
        </w:tc>
      </w:tr>
      <w:tr w:rsidR="00091770" w:rsidRPr="00FC6785" w:rsidTr="00B825DA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24,0</w:t>
            </w:r>
          </w:p>
        </w:tc>
      </w:tr>
      <w:tr w:rsidR="00091770" w:rsidRPr="00FC6785" w:rsidTr="00B825DA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350,0</w:t>
            </w:r>
          </w:p>
        </w:tc>
      </w:tr>
      <w:tr w:rsidR="00091770" w:rsidRPr="00FC6785" w:rsidTr="00B825DA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350,0</w:t>
            </w:r>
          </w:p>
        </w:tc>
      </w:tr>
      <w:tr w:rsidR="00091770" w:rsidRPr="00FC6785" w:rsidTr="00B825DA">
        <w:trPr>
          <w:trHeight w:val="345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8 925,3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8 858,7</w:t>
            </w:r>
          </w:p>
        </w:tc>
      </w:tr>
      <w:tr w:rsidR="00091770" w:rsidRPr="00FC6785" w:rsidTr="00B825DA">
        <w:trPr>
          <w:trHeight w:val="315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Условно утвержаемые расходы: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462,0</w:t>
            </w:r>
          </w:p>
        </w:tc>
      </w:tr>
      <w:tr w:rsidR="00091770" w:rsidRPr="00FC6785" w:rsidTr="00B825DA">
        <w:trPr>
          <w:trHeight w:val="315"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9 152,1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9 320,7</w:t>
            </w:r>
          </w:p>
        </w:tc>
      </w:tr>
    </w:tbl>
    <w:p w:rsidR="00261BC0" w:rsidRPr="00FC6785" w:rsidRDefault="00261BC0" w:rsidP="00261BC0">
      <w:pPr>
        <w:pStyle w:val="Normal1"/>
        <w:ind w:firstLine="5103"/>
        <w:rPr>
          <w:sz w:val="28"/>
          <w:szCs w:val="28"/>
        </w:rPr>
      </w:pPr>
    </w:p>
    <w:p w:rsidR="00261BC0" w:rsidRPr="00FC6785" w:rsidRDefault="00C741F2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br w:type="page"/>
      </w:r>
      <w:r w:rsidR="00261BC0" w:rsidRPr="00FC6785">
        <w:rPr>
          <w:sz w:val="28"/>
          <w:szCs w:val="28"/>
        </w:rPr>
        <w:lastRenderedPageBreak/>
        <w:t>Приложение 9</w:t>
      </w:r>
    </w:p>
    <w:p w:rsidR="009E2883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>к решению Совета</w:t>
      </w:r>
    </w:p>
    <w:p w:rsidR="009E2883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>Ирдоматского</w:t>
      </w:r>
      <w:r w:rsidR="009E2883" w:rsidRPr="00FC6785">
        <w:rPr>
          <w:sz w:val="28"/>
          <w:szCs w:val="28"/>
        </w:rPr>
        <w:t xml:space="preserve"> </w:t>
      </w:r>
      <w:r w:rsidRPr="00FC6785">
        <w:rPr>
          <w:sz w:val="28"/>
          <w:szCs w:val="28"/>
        </w:rPr>
        <w:t>сельского поселения</w:t>
      </w:r>
    </w:p>
    <w:p w:rsidR="00261BC0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 xml:space="preserve">от </w:t>
      </w:r>
      <w:r w:rsidR="00B15B00" w:rsidRPr="00FC6785">
        <w:rPr>
          <w:sz w:val="28"/>
          <w:szCs w:val="28"/>
        </w:rPr>
        <w:t xml:space="preserve">23.12.2016 </w:t>
      </w:r>
      <w:r w:rsidRPr="00FC6785">
        <w:rPr>
          <w:sz w:val="28"/>
          <w:szCs w:val="28"/>
        </w:rPr>
        <w:t>№</w:t>
      </w:r>
      <w:r w:rsidR="00B15B00" w:rsidRPr="00FC6785">
        <w:rPr>
          <w:sz w:val="28"/>
          <w:szCs w:val="28"/>
        </w:rPr>
        <w:t>146</w:t>
      </w:r>
      <w:r w:rsidRPr="00FC6785">
        <w:rPr>
          <w:sz w:val="28"/>
          <w:szCs w:val="28"/>
        </w:rPr>
        <w:t xml:space="preserve"> </w:t>
      </w:r>
    </w:p>
    <w:p w:rsidR="00261BC0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</w:p>
    <w:tbl>
      <w:tblPr>
        <w:tblW w:w="10735" w:type="dxa"/>
        <w:tblInd w:w="-318" w:type="dxa"/>
        <w:tblLayout w:type="fixed"/>
        <w:tblLook w:val="04A0"/>
      </w:tblPr>
      <w:tblGrid>
        <w:gridCol w:w="4821"/>
        <w:gridCol w:w="591"/>
        <w:gridCol w:w="850"/>
        <w:gridCol w:w="532"/>
        <w:gridCol w:w="750"/>
        <w:gridCol w:w="456"/>
        <w:gridCol w:w="830"/>
        <w:gridCol w:w="834"/>
        <w:gridCol w:w="1071"/>
      </w:tblGrid>
      <w:tr w:rsidR="00261BC0" w:rsidRPr="00FC6785" w:rsidTr="00C741F2">
        <w:trPr>
          <w:trHeight w:val="1200"/>
        </w:trPr>
        <w:tc>
          <w:tcPr>
            <w:tcW w:w="96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bookmarkStart w:id="1" w:name="RANGE!I2:Q163"/>
            <w:r w:rsidRPr="00FC6785">
              <w:rPr>
                <w:sz w:val="28"/>
                <w:szCs w:val="28"/>
              </w:rPr>
              <w:t xml:space="preserve">Распределение бюджетных ассигнований бюджета поселения по разделам, </w:t>
            </w:r>
            <w:r w:rsidRPr="00FC6785">
              <w:rPr>
                <w:sz w:val="28"/>
                <w:szCs w:val="28"/>
              </w:rPr>
              <w:br/>
              <w:t xml:space="preserve">подразделам, целевым статьям (муниципальным программам и непрограммным </w:t>
            </w:r>
            <w:r w:rsidRPr="00FC6785">
              <w:rPr>
                <w:sz w:val="28"/>
                <w:szCs w:val="28"/>
              </w:rPr>
              <w:br/>
              <w:t xml:space="preserve">направлениям деятельности), группам (группам и подгруппам) видов расходов </w:t>
            </w:r>
            <w:r w:rsidRPr="00FC6785">
              <w:rPr>
                <w:sz w:val="28"/>
                <w:szCs w:val="28"/>
              </w:rPr>
              <w:br/>
              <w:t>классификации расходов бюджетов на 2017 год</w:t>
            </w:r>
            <w:bookmarkEnd w:id="1"/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</w:tr>
      <w:tr w:rsidR="00261BC0" w:rsidRPr="00FC6785" w:rsidTr="00C741F2">
        <w:trPr>
          <w:trHeight w:val="31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</w:tr>
      <w:tr w:rsidR="00261BC0" w:rsidRPr="00FC6785" w:rsidTr="00C741F2">
        <w:trPr>
          <w:trHeight w:val="63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Подраздел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Сумма, тыс.руб.</w:t>
            </w:r>
          </w:p>
        </w:tc>
      </w:tr>
      <w:tr w:rsidR="00261BC0" w:rsidRPr="00FC6785" w:rsidTr="00C741F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6</w:t>
            </w:r>
          </w:p>
        </w:tc>
      </w:tr>
      <w:tr w:rsidR="00261BC0" w:rsidRPr="00FC6785" w:rsidTr="00C741F2">
        <w:trPr>
          <w:trHeight w:val="2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5 067,8</w:t>
            </w:r>
          </w:p>
        </w:tc>
      </w:tr>
      <w:tr w:rsidR="00261BC0" w:rsidRPr="00FC6785" w:rsidTr="00C741F2">
        <w:trPr>
          <w:trHeight w:val="78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727,2</w:t>
            </w:r>
          </w:p>
        </w:tc>
      </w:tr>
      <w:tr w:rsidR="00261BC0" w:rsidRPr="00FC6785" w:rsidTr="00C741F2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727,2</w:t>
            </w:r>
          </w:p>
        </w:tc>
      </w:tr>
      <w:tr w:rsidR="00261BC0" w:rsidRPr="00FC6785" w:rsidTr="00C741F2">
        <w:trPr>
          <w:trHeight w:val="43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727,2</w:t>
            </w:r>
          </w:p>
        </w:tc>
      </w:tr>
      <w:tr w:rsidR="00261BC0" w:rsidRPr="00FC6785" w:rsidTr="00C741F2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727,2</w:t>
            </w:r>
          </w:p>
        </w:tc>
      </w:tr>
      <w:tr w:rsidR="00261BC0" w:rsidRPr="00FC6785" w:rsidTr="00C741F2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727,2</w:t>
            </w:r>
          </w:p>
        </w:tc>
      </w:tr>
      <w:tr w:rsidR="00261BC0" w:rsidRPr="00FC6785" w:rsidTr="00C741F2">
        <w:trPr>
          <w:trHeight w:val="114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42,0</w:t>
            </w:r>
          </w:p>
        </w:tc>
      </w:tr>
      <w:tr w:rsidR="00261BC0" w:rsidRPr="00FC6785" w:rsidTr="00C741F2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42,0</w:t>
            </w:r>
          </w:p>
        </w:tc>
      </w:tr>
      <w:tr w:rsidR="00261BC0" w:rsidRPr="00FC6785" w:rsidTr="00C741F2">
        <w:trPr>
          <w:trHeight w:val="53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Осуществление отдельных полномочий органов местного самоуправления в рамках заключенных соглашений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42,0</w:t>
            </w:r>
          </w:p>
        </w:tc>
      </w:tr>
      <w:tr w:rsidR="00261BC0" w:rsidRPr="00FC6785" w:rsidTr="00C741F2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90070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42,0</w:t>
            </w:r>
          </w:p>
        </w:tc>
      </w:tr>
      <w:tr w:rsidR="00261BC0" w:rsidRPr="00FC6785" w:rsidTr="00C741F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90070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42,0</w:t>
            </w:r>
          </w:p>
        </w:tc>
      </w:tr>
      <w:tr w:rsidR="00261BC0" w:rsidRPr="00FC6785" w:rsidTr="00C741F2">
        <w:trPr>
          <w:trHeight w:val="10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3 011,9</w:t>
            </w:r>
          </w:p>
        </w:tc>
      </w:tr>
      <w:tr w:rsidR="00261BC0" w:rsidRPr="00FC6785" w:rsidTr="00C741F2">
        <w:trPr>
          <w:trHeight w:val="4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3 011,9</w:t>
            </w:r>
          </w:p>
        </w:tc>
      </w:tr>
      <w:tr w:rsidR="00261BC0" w:rsidRPr="00FC6785" w:rsidTr="00C741F2">
        <w:trPr>
          <w:trHeight w:val="37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2 638,1</w:t>
            </w:r>
          </w:p>
        </w:tc>
      </w:tr>
      <w:tr w:rsidR="00261BC0" w:rsidRPr="00FC6785" w:rsidTr="00C741F2">
        <w:trPr>
          <w:trHeight w:val="47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1 824,0</w:t>
            </w:r>
          </w:p>
        </w:tc>
      </w:tr>
      <w:tr w:rsidR="00261BC0" w:rsidRPr="00FC6785" w:rsidTr="00C741F2">
        <w:trPr>
          <w:trHeight w:val="7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716,1</w:t>
            </w:r>
          </w:p>
        </w:tc>
      </w:tr>
      <w:tr w:rsidR="00261BC0" w:rsidRPr="00FC6785" w:rsidTr="00C741F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850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98,0</w:t>
            </w:r>
          </w:p>
        </w:tc>
      </w:tr>
      <w:tr w:rsidR="00261BC0" w:rsidRPr="00FC6785" w:rsidTr="00C741F2">
        <w:trPr>
          <w:trHeight w:val="167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72140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0,4</w:t>
            </w:r>
          </w:p>
        </w:tc>
      </w:tr>
      <w:tr w:rsidR="00261BC0" w:rsidRPr="00FC6785" w:rsidTr="00C741F2">
        <w:trPr>
          <w:trHeight w:val="73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72140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0,4</w:t>
            </w:r>
          </w:p>
        </w:tc>
      </w:tr>
      <w:tr w:rsidR="00261BC0" w:rsidRPr="00FC6785" w:rsidTr="00C741F2">
        <w:trPr>
          <w:trHeight w:val="46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Осуществление отдельных полномочий органов местного самоуправления в рамках заключенных соглашений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373,4</w:t>
            </w:r>
          </w:p>
        </w:tc>
      </w:tr>
      <w:tr w:rsidR="00261BC0" w:rsidRPr="00FC6785" w:rsidTr="00C741F2">
        <w:trPr>
          <w:trHeight w:val="1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Осуществление полномочий в области иных жилищных правоотношений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24,0</w:t>
            </w:r>
          </w:p>
        </w:tc>
      </w:tr>
      <w:tr w:rsidR="00261BC0" w:rsidRPr="00FC6785" w:rsidTr="00C741F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24,0</w:t>
            </w:r>
          </w:p>
        </w:tc>
      </w:tr>
      <w:tr w:rsidR="00261BC0" w:rsidRPr="00FC6785" w:rsidTr="00C741F2">
        <w:trPr>
          <w:trHeight w:val="8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4,0</w:t>
            </w:r>
          </w:p>
        </w:tc>
      </w:tr>
      <w:tr w:rsidR="00261BC0" w:rsidRPr="00FC6785" w:rsidTr="00C741F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90040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4,0</w:t>
            </w:r>
          </w:p>
        </w:tc>
      </w:tr>
      <w:tr w:rsidR="00261BC0" w:rsidRPr="00FC6785" w:rsidTr="00C741F2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90050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20,0</w:t>
            </w:r>
          </w:p>
        </w:tc>
      </w:tr>
      <w:tr w:rsidR="00261BC0" w:rsidRPr="00FC6785" w:rsidTr="00C741F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90050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20,0</w:t>
            </w:r>
          </w:p>
        </w:tc>
      </w:tr>
      <w:tr w:rsidR="00261BC0" w:rsidRPr="00FC6785" w:rsidTr="00C741F2">
        <w:trPr>
          <w:trHeight w:val="82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Осуществление полномочий по обеспечению деятельности по определению поставщиков (подрядчиков, исполнителей) для нужд муниципального образования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90080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29,1</w:t>
            </w:r>
          </w:p>
        </w:tc>
      </w:tr>
      <w:tr w:rsidR="00261BC0" w:rsidRPr="00FC6785" w:rsidTr="00C741F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90080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29,1</w:t>
            </w:r>
          </w:p>
        </w:tc>
      </w:tr>
      <w:tr w:rsidR="00261BC0" w:rsidRPr="00FC6785" w:rsidTr="00C741F2">
        <w:trPr>
          <w:trHeight w:val="37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Осуществление полномочий в сфере правового обеспечения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90090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52,0</w:t>
            </w:r>
          </w:p>
        </w:tc>
      </w:tr>
      <w:tr w:rsidR="00261BC0" w:rsidRPr="00FC6785" w:rsidTr="00C741F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90090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52,0</w:t>
            </w:r>
          </w:p>
        </w:tc>
      </w:tr>
      <w:tr w:rsidR="00261BC0" w:rsidRPr="00FC6785" w:rsidTr="00C741F2">
        <w:trPr>
          <w:trHeight w:val="34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90130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244,3</w:t>
            </w:r>
          </w:p>
        </w:tc>
      </w:tr>
      <w:tr w:rsidR="00261BC0" w:rsidRPr="00FC6785" w:rsidTr="00C741F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90130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244,3</w:t>
            </w:r>
          </w:p>
        </w:tc>
      </w:tr>
      <w:tr w:rsidR="00261BC0" w:rsidRPr="00FC6785" w:rsidTr="00C741F2">
        <w:trPr>
          <w:trHeight w:val="29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185,7</w:t>
            </w:r>
          </w:p>
        </w:tc>
      </w:tr>
      <w:tr w:rsidR="00261BC0" w:rsidRPr="00FC6785" w:rsidTr="00C741F2">
        <w:trPr>
          <w:trHeight w:val="4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Реализация государственных (муниципальных) функций, связанных с общегосударственным управлением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185,7</w:t>
            </w:r>
          </w:p>
        </w:tc>
      </w:tr>
      <w:tr w:rsidR="00261BC0" w:rsidRPr="00FC6785" w:rsidTr="00C741F2">
        <w:trPr>
          <w:trHeight w:val="47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Обеспечение проведения выборов в муниципальных образованиях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22000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185,7</w:t>
            </w:r>
          </w:p>
        </w:tc>
      </w:tr>
      <w:tr w:rsidR="00261BC0" w:rsidRPr="00FC6785" w:rsidTr="00C741F2">
        <w:trPr>
          <w:trHeight w:val="18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22000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880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185,7</w:t>
            </w:r>
          </w:p>
        </w:tc>
      </w:tr>
      <w:tr w:rsidR="00261BC0" w:rsidRPr="00FC6785" w:rsidTr="00C741F2">
        <w:trPr>
          <w:trHeight w:val="14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1 101,0</w:t>
            </w:r>
          </w:p>
        </w:tc>
      </w:tr>
      <w:tr w:rsidR="00261BC0" w:rsidRPr="00FC6785" w:rsidTr="00C741F2">
        <w:trPr>
          <w:trHeight w:val="84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"Совершенствование муниципального управления в Ирдоматском сельском поселении на 2014-2019 годы 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15,0</w:t>
            </w:r>
          </w:p>
        </w:tc>
      </w:tr>
      <w:tr w:rsidR="00261BC0" w:rsidRPr="00FC6785" w:rsidTr="00C741F2">
        <w:trPr>
          <w:trHeight w:val="59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15,0</w:t>
            </w:r>
          </w:p>
        </w:tc>
      </w:tr>
      <w:tr w:rsidR="00261BC0" w:rsidRPr="00FC6785" w:rsidTr="00C741F2">
        <w:trPr>
          <w:trHeight w:val="74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20210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15,0</w:t>
            </w:r>
          </w:p>
        </w:tc>
      </w:tr>
      <w:tr w:rsidR="00261BC0" w:rsidRPr="00FC6785" w:rsidTr="00C741F2">
        <w:trPr>
          <w:trHeight w:val="62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20210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15,0</w:t>
            </w:r>
          </w:p>
        </w:tc>
      </w:tr>
      <w:tr w:rsidR="00261BC0" w:rsidRPr="00FC6785" w:rsidTr="00C741F2">
        <w:trPr>
          <w:trHeight w:val="105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"Развитие материально-технической базы и информационно-коммуникационных технологий в Ирдоматском сельском поселении поселения на 2014-2019 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1 086,0</w:t>
            </w:r>
          </w:p>
        </w:tc>
      </w:tr>
      <w:tr w:rsidR="00261BC0" w:rsidRPr="00FC6785" w:rsidTr="00C741F2">
        <w:trPr>
          <w:trHeight w:val="38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"Оснащение администрации поселения современным оборудованием, мебелью, оргтехникой"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225,0</w:t>
            </w:r>
          </w:p>
        </w:tc>
      </w:tr>
      <w:tr w:rsidR="00261BC0" w:rsidRPr="00FC6785" w:rsidTr="00C741F2">
        <w:trPr>
          <w:trHeight w:val="3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225,0</w:t>
            </w:r>
          </w:p>
        </w:tc>
      </w:tr>
      <w:tr w:rsidR="00261BC0" w:rsidRPr="00FC6785" w:rsidTr="00C741F2">
        <w:trPr>
          <w:trHeight w:val="53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225,0</w:t>
            </w:r>
          </w:p>
        </w:tc>
      </w:tr>
      <w:tr w:rsidR="00261BC0" w:rsidRPr="00FC6785" w:rsidTr="00C741F2">
        <w:trPr>
          <w:trHeight w:val="54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C741F2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</w:t>
            </w:r>
            <w:r w:rsidR="00261BC0" w:rsidRPr="00FC6785">
              <w:rPr>
                <w:sz w:val="28"/>
                <w:szCs w:val="28"/>
              </w:rPr>
              <w:t>новное мероприятия : "Осуществление  ремонта и технического обслуживания муниципального имущества"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120,0</w:t>
            </w:r>
          </w:p>
        </w:tc>
      </w:tr>
      <w:tr w:rsidR="00261BC0" w:rsidRPr="00FC6785" w:rsidTr="00C741F2">
        <w:trPr>
          <w:trHeight w:val="41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120,0</w:t>
            </w:r>
          </w:p>
        </w:tc>
      </w:tr>
      <w:tr w:rsidR="00261BC0" w:rsidRPr="00FC6785" w:rsidTr="00C741F2">
        <w:trPr>
          <w:trHeight w:val="42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120,0</w:t>
            </w:r>
          </w:p>
        </w:tc>
      </w:tr>
      <w:tr w:rsidR="00261BC0" w:rsidRPr="00FC6785" w:rsidTr="00C741F2">
        <w:trPr>
          <w:trHeight w:val="5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341,0</w:t>
            </w:r>
          </w:p>
        </w:tc>
      </w:tr>
      <w:tr w:rsidR="00261BC0" w:rsidRPr="00FC6785" w:rsidTr="00C741F2">
        <w:trPr>
          <w:trHeight w:val="1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341,0</w:t>
            </w:r>
          </w:p>
        </w:tc>
      </w:tr>
      <w:tr w:rsidR="00261BC0" w:rsidRPr="00FC6785" w:rsidTr="00C741F2">
        <w:trPr>
          <w:trHeight w:val="46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341,0</w:t>
            </w:r>
          </w:p>
        </w:tc>
      </w:tr>
      <w:tr w:rsidR="00261BC0" w:rsidRPr="00FC6785" w:rsidTr="00C741F2">
        <w:trPr>
          <w:trHeight w:val="60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"Прочие мероприятия, осуществляемые  в рамках реализации муниципальной программы 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400,0</w:t>
            </w:r>
          </w:p>
        </w:tc>
      </w:tr>
      <w:tr w:rsidR="00261BC0" w:rsidRPr="00FC6785" w:rsidTr="00C741F2">
        <w:trPr>
          <w:trHeight w:val="3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400,0</w:t>
            </w:r>
          </w:p>
        </w:tc>
      </w:tr>
      <w:tr w:rsidR="00261BC0" w:rsidRPr="00FC6785" w:rsidTr="00C741F2">
        <w:trPr>
          <w:trHeight w:val="76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400,0</w:t>
            </w:r>
          </w:p>
        </w:tc>
      </w:tr>
      <w:tr w:rsidR="00261BC0" w:rsidRPr="00FC6785" w:rsidTr="00C741F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</w:tr>
      <w:tr w:rsidR="00261BC0" w:rsidRPr="00FC6785" w:rsidTr="00C741F2">
        <w:trPr>
          <w:trHeight w:val="45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</w:tr>
      <w:tr w:rsidR="00261BC0" w:rsidRPr="00FC6785" w:rsidTr="00C741F2">
        <w:trPr>
          <w:trHeight w:val="42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</w:tr>
      <w:tr w:rsidR="00261BC0" w:rsidRPr="00FC6785" w:rsidTr="006A2A78">
        <w:trPr>
          <w:trHeight w:val="13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51180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</w:tr>
      <w:tr w:rsidR="00261BC0" w:rsidRPr="00FC6785" w:rsidTr="00C741F2">
        <w:trPr>
          <w:trHeight w:val="29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51180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</w:tr>
      <w:tr w:rsidR="00261BC0" w:rsidRPr="00FC6785" w:rsidTr="00C741F2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200,0</w:t>
            </w:r>
          </w:p>
        </w:tc>
      </w:tr>
      <w:tr w:rsidR="00261BC0" w:rsidRPr="00FC6785" w:rsidTr="00C741F2">
        <w:trPr>
          <w:trHeight w:val="23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200,0</w:t>
            </w:r>
          </w:p>
        </w:tc>
      </w:tr>
      <w:tr w:rsidR="00261BC0" w:rsidRPr="00FC6785" w:rsidTr="00C741F2">
        <w:trPr>
          <w:trHeight w:val="80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"Обеспечение пожарной безопасности Ирдоматского сельского поселения на 2014-2019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200,0</w:t>
            </w:r>
          </w:p>
        </w:tc>
      </w:tr>
      <w:tr w:rsidR="00261BC0" w:rsidRPr="00FC6785" w:rsidTr="00C741F2">
        <w:trPr>
          <w:trHeight w:val="67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"Мероприятия практического характера, направленные на обесп</w:t>
            </w:r>
            <w:r w:rsidR="00C741F2" w:rsidRPr="00FC6785">
              <w:rPr>
                <w:sz w:val="28"/>
                <w:szCs w:val="28"/>
              </w:rPr>
              <w:t>е</w:t>
            </w:r>
            <w:r w:rsidRPr="00FC6785">
              <w:rPr>
                <w:sz w:val="28"/>
                <w:szCs w:val="28"/>
              </w:rPr>
              <w:t>чение первичных мер пожарной безопасности на территории 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200,0</w:t>
            </w:r>
          </w:p>
        </w:tc>
      </w:tr>
      <w:tr w:rsidR="00261BC0" w:rsidRPr="00FC6785" w:rsidTr="00C741F2">
        <w:trPr>
          <w:trHeight w:val="68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23010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200,0</w:t>
            </w:r>
          </w:p>
        </w:tc>
      </w:tr>
      <w:tr w:rsidR="00261BC0" w:rsidRPr="00FC6785" w:rsidTr="00C741F2">
        <w:trPr>
          <w:trHeight w:val="55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23010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200,0</w:t>
            </w:r>
          </w:p>
        </w:tc>
      </w:tr>
      <w:tr w:rsidR="00261BC0" w:rsidRPr="00FC6785" w:rsidTr="00C741F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110,0</w:t>
            </w:r>
          </w:p>
        </w:tc>
      </w:tr>
      <w:tr w:rsidR="00261BC0" w:rsidRPr="00FC6785" w:rsidTr="00C741F2">
        <w:trPr>
          <w:trHeight w:val="39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110,0</w:t>
            </w:r>
          </w:p>
        </w:tc>
      </w:tr>
      <w:tr w:rsidR="00261BC0" w:rsidRPr="00FC6785" w:rsidTr="00C741F2">
        <w:trPr>
          <w:trHeight w:val="1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110,0</w:t>
            </w:r>
          </w:p>
        </w:tc>
      </w:tr>
      <w:tr w:rsidR="00261BC0" w:rsidRPr="00FC6785" w:rsidTr="00C741F2">
        <w:trPr>
          <w:trHeight w:val="10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Разработка документов территориального планирования, территориального зонирования и документации по планировке территории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20800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110,0</w:t>
            </w:r>
          </w:p>
        </w:tc>
      </w:tr>
      <w:tr w:rsidR="00261BC0" w:rsidRPr="00FC6785" w:rsidTr="00C741F2">
        <w:trPr>
          <w:trHeight w:val="5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20800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110,0</w:t>
            </w:r>
          </w:p>
        </w:tc>
      </w:tr>
      <w:tr w:rsidR="00261BC0" w:rsidRPr="00FC6785" w:rsidTr="00C741F2">
        <w:trPr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2 210,8</w:t>
            </w:r>
          </w:p>
        </w:tc>
      </w:tr>
      <w:tr w:rsidR="00261BC0" w:rsidRPr="00FC6785" w:rsidTr="00C741F2">
        <w:trPr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107,5</w:t>
            </w:r>
          </w:p>
        </w:tc>
      </w:tr>
      <w:tr w:rsidR="00261BC0" w:rsidRPr="00FC6785" w:rsidTr="00C741F2">
        <w:trPr>
          <w:trHeight w:val="48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107,5</w:t>
            </w:r>
          </w:p>
        </w:tc>
      </w:tr>
      <w:tr w:rsidR="00261BC0" w:rsidRPr="00FC6785" w:rsidTr="00C741F2">
        <w:trPr>
          <w:trHeight w:val="50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Осуществление отдельных </w:t>
            </w:r>
            <w:r w:rsidRPr="00FC6785">
              <w:rPr>
                <w:sz w:val="28"/>
                <w:szCs w:val="28"/>
              </w:rPr>
              <w:lastRenderedPageBreak/>
              <w:t xml:space="preserve">полномочий в сфере жилищных правоотношений в рамках заключенных соглашений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  <w:r w:rsidRPr="00FC6785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9014</w:t>
            </w:r>
            <w:r w:rsidRPr="00FC6785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107,5</w:t>
            </w:r>
          </w:p>
        </w:tc>
      </w:tr>
      <w:tr w:rsidR="00261BC0" w:rsidRPr="00FC6785" w:rsidTr="00C741F2">
        <w:trPr>
          <w:trHeight w:val="51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90140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107,5</w:t>
            </w:r>
          </w:p>
        </w:tc>
      </w:tr>
      <w:tr w:rsidR="00261BC0" w:rsidRPr="00FC6785" w:rsidTr="00C741F2">
        <w:trPr>
          <w:trHeight w:val="1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2 103,3</w:t>
            </w:r>
          </w:p>
        </w:tc>
      </w:tr>
      <w:tr w:rsidR="00261BC0" w:rsidRPr="00FC6785" w:rsidTr="00C741F2">
        <w:trPr>
          <w:trHeight w:val="40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"Благоустройство территории Ирдоматского сельского поселения на 2014-2019 годы»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2 103,3</w:t>
            </w:r>
          </w:p>
        </w:tc>
      </w:tr>
      <w:tr w:rsidR="00261BC0" w:rsidRPr="00FC6785" w:rsidTr="00C741F2">
        <w:trPr>
          <w:trHeight w:val="52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929,8</w:t>
            </w:r>
          </w:p>
        </w:tc>
      </w:tr>
      <w:tr w:rsidR="00261BC0" w:rsidRPr="00FC6785" w:rsidTr="00C741F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сфере благоустройства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844,7</w:t>
            </w:r>
          </w:p>
        </w:tc>
      </w:tr>
      <w:tr w:rsidR="00261BC0" w:rsidRPr="00FC6785" w:rsidTr="00C741F2">
        <w:trPr>
          <w:trHeight w:val="66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844,7</w:t>
            </w:r>
          </w:p>
        </w:tc>
      </w:tr>
      <w:tr w:rsidR="00261BC0" w:rsidRPr="00FC6785" w:rsidTr="00C741F2">
        <w:trPr>
          <w:trHeight w:val="138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бюджета на организацию уличного освещения, источником финансового обеспечения которых являются межбюджетные трансферты из областного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71090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63,8</w:t>
            </w:r>
          </w:p>
        </w:tc>
      </w:tr>
      <w:tr w:rsidR="00261BC0" w:rsidRPr="00FC6785" w:rsidTr="00C741F2">
        <w:trPr>
          <w:trHeight w:val="8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71090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63,8</w:t>
            </w:r>
          </w:p>
        </w:tc>
      </w:tr>
      <w:tr w:rsidR="00261BC0" w:rsidRPr="00FC6785" w:rsidTr="00C741F2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Софинансирование расходов, источником финансового обеспечения которых являются межбюджетные трансферты из областного бюджета (организация уличного освещения)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S1090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21,3</w:t>
            </w:r>
          </w:p>
        </w:tc>
      </w:tr>
      <w:tr w:rsidR="00261BC0" w:rsidRPr="00FC6785" w:rsidTr="00C741F2">
        <w:trPr>
          <w:trHeight w:val="58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S1090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21,3</w:t>
            </w:r>
          </w:p>
        </w:tc>
      </w:tr>
      <w:tr w:rsidR="00261BC0" w:rsidRPr="00FC6785" w:rsidTr="00C741F2">
        <w:trPr>
          <w:trHeight w:val="74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250,0</w:t>
            </w:r>
          </w:p>
        </w:tc>
      </w:tr>
      <w:tr w:rsidR="00261BC0" w:rsidRPr="00FC6785" w:rsidTr="00C741F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сфере благоустройства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250,0</w:t>
            </w:r>
          </w:p>
        </w:tc>
      </w:tr>
      <w:tr w:rsidR="00261BC0" w:rsidRPr="00FC6785" w:rsidTr="00C741F2">
        <w:trPr>
          <w:trHeight w:val="41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250,0</w:t>
            </w:r>
          </w:p>
        </w:tc>
      </w:tr>
      <w:tr w:rsidR="00261BC0" w:rsidRPr="00FC6785" w:rsidTr="00C741F2">
        <w:trPr>
          <w:trHeight w:val="7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"Прочие мероприятия в рамках реализации муниципальной программы"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890,4</w:t>
            </w:r>
          </w:p>
        </w:tc>
      </w:tr>
      <w:tr w:rsidR="00261BC0" w:rsidRPr="00FC6785" w:rsidTr="00C741F2">
        <w:trPr>
          <w:trHeight w:val="30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Мероприятия в сфере благоустройства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890,4</w:t>
            </w:r>
          </w:p>
        </w:tc>
      </w:tr>
      <w:tr w:rsidR="00261BC0" w:rsidRPr="00FC6785" w:rsidTr="00C741F2">
        <w:trPr>
          <w:trHeight w:val="73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890,4</w:t>
            </w:r>
          </w:p>
        </w:tc>
      </w:tr>
      <w:tr w:rsidR="00261BC0" w:rsidRPr="00FC6785" w:rsidTr="00C741F2">
        <w:trPr>
          <w:trHeight w:val="58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"Предотвращение распространения сорного растения борщевик Сосновского"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33,1</w:t>
            </w:r>
          </w:p>
        </w:tc>
      </w:tr>
      <w:tr w:rsidR="00261BC0" w:rsidRPr="00FC6785" w:rsidTr="00C741F2">
        <w:trPr>
          <w:trHeight w:val="74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</w:t>
            </w:r>
            <w:r w:rsidR="00C741F2" w:rsidRPr="00FC6785">
              <w:rPr>
                <w:sz w:val="28"/>
                <w:szCs w:val="28"/>
              </w:rPr>
              <w:t>а</w:t>
            </w:r>
            <w:r w:rsidRPr="00FC6785">
              <w:rPr>
                <w:sz w:val="28"/>
                <w:szCs w:val="28"/>
              </w:rPr>
              <w:t>сходы на проведение мероприятий  по предотвращению распространения сорного растения борщевик Сосновского за счет средств областного бюджета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71400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26,5</w:t>
            </w:r>
          </w:p>
        </w:tc>
      </w:tr>
      <w:tr w:rsidR="00261BC0" w:rsidRPr="00FC6785" w:rsidTr="00C741F2">
        <w:trPr>
          <w:trHeight w:val="33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71400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26,5</w:t>
            </w:r>
          </w:p>
        </w:tc>
      </w:tr>
      <w:tr w:rsidR="00261BC0" w:rsidRPr="00FC6785" w:rsidTr="00C741F2">
        <w:trPr>
          <w:trHeight w:val="9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</w:t>
            </w:r>
            <w:r w:rsidR="00C741F2" w:rsidRPr="00FC6785">
              <w:rPr>
                <w:sz w:val="28"/>
                <w:szCs w:val="28"/>
              </w:rPr>
              <w:t>а</w:t>
            </w:r>
            <w:r w:rsidRPr="00FC6785">
              <w:rPr>
                <w:sz w:val="28"/>
                <w:szCs w:val="28"/>
              </w:rPr>
              <w:t>сходы на проведение мероприятий  по предотвращению распространения сорного растения борщевик Сосновского за счет средств  бюджета района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S1400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6,6</w:t>
            </w:r>
          </w:p>
        </w:tc>
      </w:tr>
      <w:tr w:rsidR="00261BC0" w:rsidRPr="00FC6785" w:rsidTr="005B6272">
        <w:trPr>
          <w:trHeight w:val="64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S1400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6,6</w:t>
            </w:r>
          </w:p>
        </w:tc>
      </w:tr>
      <w:tr w:rsidR="00261BC0" w:rsidRPr="00FC6785" w:rsidTr="005B6272">
        <w:trPr>
          <w:trHeight w:val="8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</w:tr>
      <w:tr w:rsidR="00261BC0" w:rsidRPr="00FC6785" w:rsidTr="005B6272">
        <w:trPr>
          <w:trHeight w:val="23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</w:tr>
      <w:tr w:rsidR="00261BC0" w:rsidRPr="00FC6785" w:rsidTr="005B6272">
        <w:trPr>
          <w:trHeight w:val="98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"Развитие молодежной политики на территории Ирдоматского сельского  поселения  на 2014-2019 годы"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</w:tr>
      <w:tr w:rsidR="00261BC0" w:rsidRPr="00FC6785" w:rsidTr="005B6272">
        <w:trPr>
          <w:trHeight w:val="73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</w:tr>
      <w:tr w:rsidR="00261BC0" w:rsidRPr="00FC6785" w:rsidTr="00C741F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по работе с детьми и молодежью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20590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</w:tr>
      <w:tr w:rsidR="00261BC0" w:rsidRPr="00FC6785" w:rsidTr="005B6272">
        <w:trPr>
          <w:trHeight w:val="7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20590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</w:tr>
      <w:tr w:rsidR="00261BC0" w:rsidRPr="00FC6785" w:rsidTr="005B6272">
        <w:trPr>
          <w:trHeight w:val="19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</w:tr>
      <w:tr w:rsidR="00261BC0" w:rsidRPr="00FC6785" w:rsidTr="00C741F2">
        <w:trPr>
          <w:trHeight w:val="3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</w:tr>
      <w:tr w:rsidR="00261BC0" w:rsidRPr="00FC6785" w:rsidTr="005B6272">
        <w:trPr>
          <w:trHeight w:val="8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«Сохранение и развитие культурного потенциала Ирдоматского сельского поселения на 2014-2019 годы»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</w:tr>
      <w:tr w:rsidR="00261BC0" w:rsidRPr="00FC6785" w:rsidTr="005B6272">
        <w:trPr>
          <w:trHeight w:val="69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</w:tr>
      <w:tr w:rsidR="00261BC0" w:rsidRPr="00FC6785" w:rsidTr="005B6272">
        <w:trPr>
          <w:trHeight w:val="2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01590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</w:tr>
      <w:tr w:rsidR="00261BC0" w:rsidRPr="00FC6785" w:rsidTr="005B6272">
        <w:trPr>
          <w:trHeight w:val="2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01590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610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</w:tr>
      <w:tr w:rsidR="00261BC0" w:rsidRPr="00FC6785" w:rsidTr="00C741F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120,0</w:t>
            </w:r>
          </w:p>
        </w:tc>
      </w:tr>
      <w:tr w:rsidR="00261BC0" w:rsidRPr="00FC6785" w:rsidTr="005B6272">
        <w:trPr>
          <w:trHeight w:val="18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96,0</w:t>
            </w:r>
          </w:p>
        </w:tc>
      </w:tr>
      <w:tr w:rsidR="00261BC0" w:rsidRPr="00FC6785" w:rsidTr="005B6272">
        <w:trPr>
          <w:trHeight w:val="65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«Социальная поддержка граждан Ирдоматского сельского поселения на 2016-2019 годы»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96,0</w:t>
            </w:r>
          </w:p>
        </w:tc>
      </w:tr>
      <w:tr w:rsidR="00261BC0" w:rsidRPr="00FC6785" w:rsidTr="005B6272">
        <w:trPr>
          <w:trHeight w:val="3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"Дополнительное пенсионное обеспечение"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96,0</w:t>
            </w:r>
          </w:p>
        </w:tc>
      </w:tr>
      <w:tr w:rsidR="00261BC0" w:rsidRPr="00FC6785" w:rsidTr="005B6272">
        <w:trPr>
          <w:trHeight w:val="7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81050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96,0</w:t>
            </w:r>
          </w:p>
        </w:tc>
      </w:tr>
      <w:tr w:rsidR="00261BC0" w:rsidRPr="00FC6785" w:rsidTr="005B6272">
        <w:trPr>
          <w:trHeight w:val="11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81050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96,0</w:t>
            </w:r>
          </w:p>
        </w:tc>
      </w:tr>
      <w:tr w:rsidR="00261BC0" w:rsidRPr="00FC6785" w:rsidTr="005B6272">
        <w:trPr>
          <w:trHeight w:val="25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24,0</w:t>
            </w:r>
          </w:p>
        </w:tc>
      </w:tr>
      <w:tr w:rsidR="00261BC0" w:rsidRPr="00FC6785" w:rsidTr="005B6272">
        <w:trPr>
          <w:trHeight w:val="84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«Социальная поддержка граждан Ирдоматского сельского поселения на 2016-2019 годы»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24,0</w:t>
            </w:r>
          </w:p>
        </w:tc>
      </w:tr>
      <w:tr w:rsidR="00261BC0" w:rsidRPr="00FC6785" w:rsidTr="005B6272">
        <w:trPr>
          <w:trHeight w:val="3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24,0</w:t>
            </w:r>
          </w:p>
        </w:tc>
      </w:tr>
      <w:tr w:rsidR="00261BC0" w:rsidRPr="00FC6785" w:rsidTr="00C741F2">
        <w:trPr>
          <w:trHeight w:val="10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25540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24,0</w:t>
            </w:r>
          </w:p>
        </w:tc>
      </w:tr>
      <w:tr w:rsidR="00261BC0" w:rsidRPr="00FC6785" w:rsidTr="00C741F2">
        <w:trPr>
          <w:trHeight w:val="7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25540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24,0</w:t>
            </w:r>
          </w:p>
        </w:tc>
      </w:tr>
      <w:tr w:rsidR="00261BC0" w:rsidRPr="00FC6785" w:rsidTr="00C741F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350,0</w:t>
            </w:r>
          </w:p>
        </w:tc>
      </w:tr>
      <w:tr w:rsidR="00261BC0" w:rsidRPr="00FC6785" w:rsidTr="005B6272">
        <w:trPr>
          <w:trHeight w:val="39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350,0</w:t>
            </w:r>
          </w:p>
        </w:tc>
      </w:tr>
      <w:tr w:rsidR="00261BC0" w:rsidRPr="00FC6785" w:rsidTr="005B6272">
        <w:trPr>
          <w:trHeight w:val="98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"Развитие физической культуры и спорта на территории Ирдоматского сельского поселения  на 2014-2019 годы 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350,0</w:t>
            </w:r>
          </w:p>
        </w:tc>
      </w:tr>
      <w:tr w:rsidR="00261BC0" w:rsidRPr="00FC6785" w:rsidTr="005B6272">
        <w:trPr>
          <w:trHeight w:val="87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Основное мероприятие "Обеспечение условий для развития на территории поселения физической культуры, </w:t>
            </w:r>
            <w:r w:rsidRPr="00FC6785">
              <w:rPr>
                <w:sz w:val="28"/>
                <w:szCs w:val="28"/>
              </w:rPr>
              <w:lastRenderedPageBreak/>
              <w:t>школьного спорта и массового спорта"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300,0</w:t>
            </w:r>
          </w:p>
        </w:tc>
      </w:tr>
      <w:tr w:rsidR="00261BC0" w:rsidRPr="00FC6785" w:rsidTr="005B6272">
        <w:trPr>
          <w:trHeight w:val="3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20600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300,0</w:t>
            </w:r>
          </w:p>
        </w:tc>
      </w:tr>
      <w:tr w:rsidR="00261BC0" w:rsidRPr="00FC6785" w:rsidTr="005B6272">
        <w:trPr>
          <w:trHeight w:val="61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20600</w:t>
            </w: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300,0</w:t>
            </w:r>
          </w:p>
        </w:tc>
      </w:tr>
      <w:tr w:rsidR="00261BC0" w:rsidRPr="00FC6785" w:rsidTr="005B6272">
        <w:trPr>
          <w:trHeight w:val="105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50,0</w:t>
            </w:r>
          </w:p>
        </w:tc>
      </w:tr>
      <w:tr w:rsidR="00261BC0" w:rsidRPr="00FC6785" w:rsidTr="005B6272">
        <w:trPr>
          <w:trHeight w:val="50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20600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50,0</w:t>
            </w:r>
          </w:p>
        </w:tc>
      </w:tr>
      <w:tr w:rsidR="00261BC0" w:rsidRPr="00FC6785" w:rsidTr="005B6272">
        <w:trPr>
          <w:trHeight w:val="71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20600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50,0</w:t>
            </w:r>
          </w:p>
        </w:tc>
      </w:tr>
      <w:tr w:rsidR="00261BC0" w:rsidRPr="00FC6785" w:rsidTr="00C741F2">
        <w:trPr>
          <w:trHeight w:val="345"/>
        </w:trPr>
        <w:tc>
          <w:tcPr>
            <w:tcW w:w="96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9 280,5</w:t>
            </w:r>
          </w:p>
        </w:tc>
      </w:tr>
    </w:tbl>
    <w:p w:rsidR="00261BC0" w:rsidRPr="00FC6785" w:rsidRDefault="00261BC0" w:rsidP="00261BC0">
      <w:pPr>
        <w:pStyle w:val="Normal1"/>
        <w:rPr>
          <w:sz w:val="28"/>
          <w:szCs w:val="28"/>
        </w:rPr>
      </w:pPr>
    </w:p>
    <w:p w:rsidR="00261BC0" w:rsidRPr="00FC6785" w:rsidRDefault="00261BC0" w:rsidP="00261BC0">
      <w:pPr>
        <w:pStyle w:val="Normal1"/>
        <w:ind w:firstLine="5103"/>
        <w:rPr>
          <w:sz w:val="28"/>
          <w:szCs w:val="28"/>
        </w:rPr>
      </w:pPr>
    </w:p>
    <w:p w:rsidR="00261BC0" w:rsidRPr="00FC6785" w:rsidRDefault="005B6272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br w:type="page"/>
      </w:r>
      <w:r w:rsidR="00261BC0" w:rsidRPr="00FC6785">
        <w:rPr>
          <w:sz w:val="28"/>
          <w:szCs w:val="28"/>
        </w:rPr>
        <w:lastRenderedPageBreak/>
        <w:t>Приложение 10</w:t>
      </w:r>
    </w:p>
    <w:p w:rsidR="009E2883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>к решению Совета</w:t>
      </w:r>
    </w:p>
    <w:p w:rsidR="009E2883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 xml:space="preserve"> Ирдоматского</w:t>
      </w:r>
      <w:r w:rsidR="009E2883" w:rsidRPr="00FC6785">
        <w:rPr>
          <w:sz w:val="28"/>
          <w:szCs w:val="28"/>
        </w:rPr>
        <w:t xml:space="preserve"> </w:t>
      </w:r>
      <w:r w:rsidRPr="00FC6785">
        <w:rPr>
          <w:sz w:val="28"/>
          <w:szCs w:val="28"/>
        </w:rPr>
        <w:t>сельского поселения</w:t>
      </w:r>
    </w:p>
    <w:p w:rsidR="00261BC0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 xml:space="preserve">от </w:t>
      </w:r>
      <w:r w:rsidR="00B15B00" w:rsidRPr="00FC6785">
        <w:rPr>
          <w:sz w:val="28"/>
          <w:szCs w:val="28"/>
        </w:rPr>
        <w:t xml:space="preserve">23.12.2016 </w:t>
      </w:r>
      <w:r w:rsidR="009E2883" w:rsidRPr="00FC6785">
        <w:rPr>
          <w:sz w:val="28"/>
          <w:szCs w:val="28"/>
        </w:rPr>
        <w:t>№</w:t>
      </w:r>
      <w:r w:rsidR="00B15B00" w:rsidRPr="00FC6785">
        <w:rPr>
          <w:sz w:val="28"/>
          <w:szCs w:val="28"/>
        </w:rPr>
        <w:t>146</w:t>
      </w:r>
    </w:p>
    <w:p w:rsidR="00261BC0" w:rsidRPr="00FC6785" w:rsidRDefault="00261BC0" w:rsidP="00261BC0">
      <w:pPr>
        <w:pStyle w:val="Normal1"/>
        <w:ind w:firstLine="5103"/>
        <w:rPr>
          <w:sz w:val="28"/>
          <w:szCs w:val="28"/>
        </w:rPr>
      </w:pPr>
    </w:p>
    <w:tbl>
      <w:tblPr>
        <w:tblW w:w="10742" w:type="dxa"/>
        <w:tblInd w:w="-318" w:type="dxa"/>
        <w:tblLayout w:type="fixed"/>
        <w:tblLook w:val="04A0"/>
      </w:tblPr>
      <w:tblGrid>
        <w:gridCol w:w="3970"/>
        <w:gridCol w:w="630"/>
        <w:gridCol w:w="708"/>
        <w:gridCol w:w="540"/>
        <w:gridCol w:w="765"/>
        <w:gridCol w:w="456"/>
        <w:gridCol w:w="816"/>
        <w:gridCol w:w="825"/>
        <w:gridCol w:w="1072"/>
        <w:gridCol w:w="960"/>
      </w:tblGrid>
      <w:tr w:rsidR="00091770" w:rsidRPr="00FC6785" w:rsidTr="004B702A">
        <w:trPr>
          <w:trHeight w:val="1200"/>
        </w:trPr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bookmarkStart w:id="2" w:name="RANGE!I2:R158"/>
            <w:r w:rsidRPr="00FC6785">
              <w:rPr>
                <w:sz w:val="28"/>
                <w:szCs w:val="28"/>
              </w:rPr>
              <w:t>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2018-2019 годов</w:t>
            </w:r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</w:tr>
      <w:tr w:rsidR="004B702A" w:rsidRPr="00FC6785" w:rsidTr="004B702A">
        <w:trPr>
          <w:trHeight w:val="31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Подраздел</w:t>
            </w:r>
          </w:p>
        </w:tc>
        <w:tc>
          <w:tcPr>
            <w:tcW w:w="25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Вид расходов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Сумма, тыс.руб.</w:t>
            </w:r>
          </w:p>
        </w:tc>
      </w:tr>
      <w:tr w:rsidR="00091770" w:rsidRPr="00FC6785" w:rsidTr="004B702A">
        <w:trPr>
          <w:trHeight w:val="31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</w:p>
        </w:tc>
        <w:tc>
          <w:tcPr>
            <w:tcW w:w="25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2019 год</w:t>
            </w:r>
          </w:p>
        </w:tc>
      </w:tr>
      <w:tr w:rsidR="004B702A" w:rsidRPr="00FC6785" w:rsidTr="004B70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</w:t>
            </w:r>
          </w:p>
        </w:tc>
      </w:tr>
      <w:tr w:rsidR="004B702A" w:rsidRPr="00FC6785" w:rsidTr="004B702A">
        <w:trPr>
          <w:trHeight w:val="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4 676,5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4 596,4</w:t>
            </w:r>
          </w:p>
        </w:tc>
      </w:tr>
      <w:tr w:rsidR="004B702A" w:rsidRPr="00FC6785" w:rsidTr="004B70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727,2</w:t>
            </w:r>
          </w:p>
        </w:tc>
      </w:tr>
      <w:tr w:rsidR="004B702A" w:rsidRPr="00FC6785" w:rsidTr="004B70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727,2</w:t>
            </w:r>
          </w:p>
        </w:tc>
      </w:tr>
      <w:tr w:rsidR="004B702A" w:rsidRPr="00FC6785" w:rsidTr="004B70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727,2</w:t>
            </w:r>
          </w:p>
        </w:tc>
      </w:tr>
      <w:tr w:rsidR="004B702A" w:rsidRPr="00FC6785" w:rsidTr="004B70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727,2</w:t>
            </w:r>
          </w:p>
        </w:tc>
      </w:tr>
      <w:tr w:rsidR="004B702A" w:rsidRPr="00FC6785" w:rsidTr="004B70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727,2</w:t>
            </w:r>
          </w:p>
        </w:tc>
      </w:tr>
      <w:tr w:rsidR="004B702A" w:rsidRPr="00FC6785" w:rsidTr="004B702A">
        <w:trPr>
          <w:trHeight w:val="1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2 848,3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2 768,2</w:t>
            </w:r>
          </w:p>
        </w:tc>
      </w:tr>
      <w:tr w:rsidR="004B702A" w:rsidRPr="00FC6785" w:rsidTr="004B70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2 848,3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2 768,2</w:t>
            </w:r>
          </w:p>
        </w:tc>
      </w:tr>
      <w:tr w:rsidR="004B702A" w:rsidRPr="00FC6785" w:rsidTr="004B70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2 847,9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2 767,8</w:t>
            </w:r>
          </w:p>
        </w:tc>
      </w:tr>
      <w:tr w:rsidR="004B702A" w:rsidRPr="00FC6785" w:rsidTr="004B70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1 824,0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1 824,0</w:t>
            </w:r>
          </w:p>
        </w:tc>
      </w:tr>
      <w:tr w:rsidR="004B702A" w:rsidRPr="00FC6785" w:rsidTr="004B70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925,9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845,8</w:t>
            </w:r>
          </w:p>
        </w:tc>
      </w:tr>
      <w:tr w:rsidR="004B702A" w:rsidRPr="00FC6785" w:rsidTr="004B70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850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98,0</w:t>
            </w:r>
          </w:p>
        </w:tc>
      </w:tr>
      <w:tr w:rsidR="004B702A" w:rsidRPr="00FC6785" w:rsidTr="004B702A">
        <w:trPr>
          <w:trHeight w:val="25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72140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0,4</w:t>
            </w:r>
          </w:p>
        </w:tc>
      </w:tr>
      <w:tr w:rsidR="004B702A" w:rsidRPr="00FC6785" w:rsidTr="004B70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72140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0,4</w:t>
            </w:r>
          </w:p>
        </w:tc>
      </w:tr>
      <w:tr w:rsidR="004B702A" w:rsidRPr="00FC6785" w:rsidTr="004B702A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1 101,0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1 101,0</w:t>
            </w:r>
          </w:p>
        </w:tc>
      </w:tr>
      <w:tr w:rsidR="004B702A" w:rsidRPr="00FC6785" w:rsidTr="004B70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15,0</w:t>
            </w:r>
          </w:p>
        </w:tc>
      </w:tr>
      <w:tr w:rsidR="004B702A" w:rsidRPr="00FC6785" w:rsidTr="004B70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15,0</w:t>
            </w:r>
          </w:p>
        </w:tc>
      </w:tr>
      <w:tr w:rsidR="004B702A" w:rsidRPr="00FC6785" w:rsidTr="004B70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20210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15,0</w:t>
            </w:r>
          </w:p>
        </w:tc>
      </w:tr>
      <w:tr w:rsidR="004B702A" w:rsidRPr="00FC6785" w:rsidTr="004B70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20210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15,0</w:t>
            </w:r>
          </w:p>
        </w:tc>
      </w:tr>
      <w:tr w:rsidR="004B702A" w:rsidRPr="00FC6785" w:rsidTr="004B70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1 086,0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1 086,0</w:t>
            </w:r>
          </w:p>
        </w:tc>
      </w:tr>
      <w:tr w:rsidR="004B702A" w:rsidRPr="00FC6785" w:rsidTr="004B70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"Оснащение администрации поселения современным оборудованием, мебелью, оргтехникой"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225,0</w:t>
            </w:r>
          </w:p>
        </w:tc>
      </w:tr>
      <w:tr w:rsidR="004B702A" w:rsidRPr="00FC6785" w:rsidTr="004B70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225,0</w:t>
            </w:r>
          </w:p>
        </w:tc>
      </w:tr>
      <w:tr w:rsidR="004B702A" w:rsidRPr="00FC6785" w:rsidTr="004B70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225,0</w:t>
            </w:r>
          </w:p>
        </w:tc>
      </w:tr>
      <w:tr w:rsidR="004B702A" w:rsidRPr="00FC6785" w:rsidTr="004B70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4B702A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</w:t>
            </w:r>
            <w:r w:rsidR="00091770" w:rsidRPr="00FC6785">
              <w:rPr>
                <w:sz w:val="28"/>
                <w:szCs w:val="28"/>
              </w:rPr>
              <w:t>новное мероприятия : "Осуществление  ремонта и технического обслуживания муниципального имущества"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120,0</w:t>
            </w:r>
          </w:p>
        </w:tc>
      </w:tr>
      <w:tr w:rsidR="004B702A" w:rsidRPr="00FC6785" w:rsidTr="004B70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120,0</w:t>
            </w:r>
          </w:p>
        </w:tc>
      </w:tr>
      <w:tr w:rsidR="004B702A" w:rsidRPr="00FC6785" w:rsidTr="004B70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120,0</w:t>
            </w:r>
          </w:p>
        </w:tc>
      </w:tr>
      <w:tr w:rsidR="004B702A" w:rsidRPr="00FC6785" w:rsidTr="004B70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341,0</w:t>
            </w:r>
          </w:p>
        </w:tc>
      </w:tr>
      <w:tr w:rsidR="004B702A" w:rsidRPr="00FC6785" w:rsidTr="004B70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341,0</w:t>
            </w:r>
          </w:p>
        </w:tc>
      </w:tr>
      <w:tr w:rsidR="004B702A" w:rsidRPr="00FC6785" w:rsidTr="004B70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341,0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341,0</w:t>
            </w:r>
          </w:p>
        </w:tc>
      </w:tr>
      <w:tr w:rsidR="004B702A" w:rsidRPr="00FC6785" w:rsidTr="004B70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"Прочие мероприятия, осуществляемые  в рамках реализации муниципальной программы 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400,0</w:t>
            </w:r>
          </w:p>
        </w:tc>
      </w:tr>
      <w:tr w:rsidR="004B702A" w:rsidRPr="00FC6785" w:rsidTr="004B70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400,0</w:t>
            </w:r>
          </w:p>
        </w:tc>
      </w:tr>
      <w:tr w:rsidR="004B702A" w:rsidRPr="00FC6785" w:rsidTr="004B70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400,0</w:t>
            </w:r>
          </w:p>
        </w:tc>
      </w:tr>
      <w:tr w:rsidR="004B702A" w:rsidRPr="00FC6785" w:rsidTr="004B70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</w:tr>
      <w:tr w:rsidR="004B702A" w:rsidRPr="00FC6785" w:rsidTr="004B702A">
        <w:trPr>
          <w:trHeight w:val="3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</w:tr>
      <w:tr w:rsidR="004B702A" w:rsidRPr="00FC6785" w:rsidTr="004B70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</w:tr>
      <w:tr w:rsidR="004B702A" w:rsidRPr="00FC6785" w:rsidTr="004B702A">
        <w:trPr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51180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</w:tr>
      <w:tr w:rsidR="004B702A" w:rsidRPr="00FC6785" w:rsidTr="004B702A">
        <w:trPr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51180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</w:tr>
      <w:tr w:rsidR="004B702A" w:rsidRPr="00FC6785" w:rsidTr="004B70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266,5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280,0</w:t>
            </w:r>
          </w:p>
        </w:tc>
      </w:tr>
      <w:tr w:rsidR="004B702A" w:rsidRPr="00FC6785" w:rsidTr="004B702A">
        <w:trPr>
          <w:trHeight w:val="3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266,5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280,0</w:t>
            </w:r>
          </w:p>
        </w:tc>
      </w:tr>
      <w:tr w:rsidR="004B702A" w:rsidRPr="00FC6785" w:rsidTr="004B702A">
        <w:trPr>
          <w:trHeight w:val="5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266,5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280,0</w:t>
            </w:r>
          </w:p>
        </w:tc>
      </w:tr>
      <w:tr w:rsidR="004B702A" w:rsidRPr="00FC6785" w:rsidTr="004B70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"Мероприятия практического характера, направленные на обесп</w:t>
            </w:r>
            <w:r w:rsidR="004B702A" w:rsidRPr="00FC6785">
              <w:rPr>
                <w:sz w:val="28"/>
                <w:szCs w:val="28"/>
              </w:rPr>
              <w:t>е</w:t>
            </w:r>
            <w:r w:rsidRPr="00FC6785">
              <w:rPr>
                <w:sz w:val="28"/>
                <w:szCs w:val="28"/>
              </w:rPr>
              <w:t>чение первичных мер пожарной безопасности на территории  поселения"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266,5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280,0</w:t>
            </w:r>
          </w:p>
        </w:tc>
      </w:tr>
      <w:tr w:rsidR="004B702A" w:rsidRPr="00FC6785" w:rsidTr="004B70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23010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266,5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280,0</w:t>
            </w:r>
          </w:p>
        </w:tc>
      </w:tr>
      <w:tr w:rsidR="004B702A" w:rsidRPr="00FC6785" w:rsidTr="004B70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23010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266,5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280,0</w:t>
            </w:r>
          </w:p>
        </w:tc>
      </w:tr>
      <w:tr w:rsidR="004B702A" w:rsidRPr="00FC6785" w:rsidTr="004B70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200,0</w:t>
            </w:r>
          </w:p>
        </w:tc>
      </w:tr>
      <w:tr w:rsidR="004B702A" w:rsidRPr="00FC6785" w:rsidTr="004B702A">
        <w:trPr>
          <w:trHeight w:val="2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200,0</w:t>
            </w:r>
          </w:p>
        </w:tc>
      </w:tr>
      <w:tr w:rsidR="004B702A" w:rsidRPr="00FC6785" w:rsidTr="004B702A">
        <w:trPr>
          <w:trHeight w:val="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Обеспечение деятельности </w:t>
            </w:r>
            <w:r w:rsidRPr="00FC6785">
              <w:rPr>
                <w:bCs/>
                <w:sz w:val="28"/>
                <w:szCs w:val="28"/>
              </w:rPr>
              <w:lastRenderedPageBreak/>
              <w:t>органов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  <w:r w:rsidRPr="00FC6785">
              <w:rPr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lastRenderedPageBreak/>
              <w:t>0000</w:t>
            </w:r>
            <w:r w:rsidRPr="00FC6785">
              <w:rPr>
                <w:bCs/>
                <w:sz w:val="28"/>
                <w:szCs w:val="28"/>
              </w:rPr>
              <w:lastRenderedPageBreak/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200,0</w:t>
            </w:r>
          </w:p>
        </w:tc>
      </w:tr>
      <w:tr w:rsidR="004B702A" w:rsidRPr="00FC6785" w:rsidTr="004B702A">
        <w:trPr>
          <w:trHeight w:val="10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Разработка документов территориального планирования, территориального зонирования и документации по планировке территории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200,0</w:t>
            </w:r>
          </w:p>
        </w:tc>
      </w:tr>
      <w:tr w:rsidR="004B702A" w:rsidRPr="00FC6785" w:rsidTr="004B70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200,0</w:t>
            </w:r>
          </w:p>
        </w:tc>
      </w:tr>
      <w:tr w:rsidR="004B702A" w:rsidRPr="00FC6785" w:rsidTr="004B702A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2 090,4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2 090,4</w:t>
            </w:r>
          </w:p>
        </w:tc>
      </w:tr>
      <w:tr w:rsidR="004B702A" w:rsidRPr="00FC6785" w:rsidTr="004B702A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2 090,4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2 090,4</w:t>
            </w:r>
          </w:p>
        </w:tc>
      </w:tr>
      <w:tr w:rsidR="004B702A" w:rsidRPr="00FC6785" w:rsidTr="004B70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Мероприятия в сфере благоустройства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2 090,4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2 090,4</w:t>
            </w:r>
          </w:p>
        </w:tc>
      </w:tr>
      <w:tr w:rsidR="004B702A" w:rsidRPr="00FC6785" w:rsidTr="004B70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950,0</w:t>
            </w:r>
          </w:p>
        </w:tc>
      </w:tr>
      <w:tr w:rsidR="004B702A" w:rsidRPr="00FC6785" w:rsidTr="004B70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сфере благоустройства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950,0</w:t>
            </w:r>
          </w:p>
        </w:tc>
      </w:tr>
      <w:tr w:rsidR="004B702A" w:rsidRPr="00FC6785" w:rsidTr="004B70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950,0</w:t>
            </w:r>
          </w:p>
        </w:tc>
      </w:tr>
      <w:tr w:rsidR="004B702A" w:rsidRPr="00FC6785" w:rsidTr="00D12746">
        <w:trPr>
          <w:trHeight w:val="5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250,0</w:t>
            </w:r>
          </w:p>
        </w:tc>
      </w:tr>
      <w:tr w:rsidR="004B702A" w:rsidRPr="00FC6785" w:rsidTr="004B70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сфере благоустройства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250,0</w:t>
            </w:r>
          </w:p>
        </w:tc>
      </w:tr>
      <w:tr w:rsidR="004B702A" w:rsidRPr="00FC6785" w:rsidTr="004B70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250,0</w:t>
            </w:r>
          </w:p>
        </w:tc>
      </w:tr>
      <w:tr w:rsidR="004B702A" w:rsidRPr="00FC6785" w:rsidTr="00D12746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"Прочие мероприятия в рамках реализации муниципальной программы"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890,4</w:t>
            </w:r>
          </w:p>
        </w:tc>
      </w:tr>
      <w:tr w:rsidR="004B702A" w:rsidRPr="00FC6785" w:rsidTr="004B702A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сфере благоустройства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890,4</w:t>
            </w:r>
          </w:p>
        </w:tc>
      </w:tr>
      <w:tr w:rsidR="004B702A" w:rsidRPr="00FC6785" w:rsidTr="004B702A">
        <w:trPr>
          <w:trHeight w:val="11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890,4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890,4</w:t>
            </w:r>
          </w:p>
        </w:tc>
      </w:tr>
      <w:tr w:rsidR="004B702A" w:rsidRPr="00FC6785" w:rsidTr="00D12746">
        <w:trPr>
          <w:trHeight w:val="29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</w:tr>
      <w:tr w:rsidR="004B702A" w:rsidRPr="00FC6785" w:rsidTr="004B702A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</w:tr>
      <w:tr w:rsidR="004B702A" w:rsidRPr="00FC6785" w:rsidTr="00D12746">
        <w:trPr>
          <w:trHeight w:val="2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Мероприятия по работе с детьми и молодежью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</w:tr>
      <w:tr w:rsidR="004B702A" w:rsidRPr="00FC6785" w:rsidTr="00D12746">
        <w:trPr>
          <w:trHeight w:val="7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</w:tr>
      <w:tr w:rsidR="004B702A" w:rsidRPr="00FC6785" w:rsidTr="004B70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по работе с детьми и молодежью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20590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</w:tr>
      <w:tr w:rsidR="004B702A" w:rsidRPr="00FC6785" w:rsidTr="004B70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20590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</w:tr>
      <w:tr w:rsidR="004B702A" w:rsidRPr="00FC6785" w:rsidTr="004B702A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</w:tr>
      <w:tr w:rsidR="004B702A" w:rsidRPr="00FC6785" w:rsidTr="004B702A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</w:tr>
      <w:tr w:rsidR="004B702A" w:rsidRPr="00FC6785" w:rsidTr="00D12746">
        <w:trPr>
          <w:trHeight w:val="2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Учреждения культуры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</w:tr>
      <w:tr w:rsidR="004B702A" w:rsidRPr="00FC6785" w:rsidTr="00D12746">
        <w:trPr>
          <w:trHeight w:val="6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</w:tr>
      <w:tr w:rsidR="004B702A" w:rsidRPr="00FC6785" w:rsidTr="004B702A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01590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</w:tr>
      <w:tr w:rsidR="004B702A" w:rsidRPr="00FC6785" w:rsidTr="004B702A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01590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610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</w:tr>
      <w:tr w:rsidR="004B702A" w:rsidRPr="00FC6785" w:rsidTr="004B70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120,0</w:t>
            </w:r>
          </w:p>
        </w:tc>
      </w:tr>
      <w:tr w:rsidR="004B702A" w:rsidRPr="00FC6785" w:rsidTr="00D12746">
        <w:trPr>
          <w:trHeight w:val="1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96,0</w:t>
            </w:r>
          </w:p>
        </w:tc>
      </w:tr>
      <w:tr w:rsidR="004B702A" w:rsidRPr="00FC6785" w:rsidTr="004B70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96,0</w:t>
            </w:r>
          </w:p>
        </w:tc>
      </w:tr>
      <w:tr w:rsidR="004B702A" w:rsidRPr="00FC6785" w:rsidTr="004B70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"Дополнительное пенсионное обеспечение"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96,0</w:t>
            </w:r>
          </w:p>
        </w:tc>
      </w:tr>
      <w:tr w:rsidR="004B702A" w:rsidRPr="00FC6785" w:rsidTr="004B702A">
        <w:trPr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Доплата к пенсиям лицам, ранее замещавшим муниципальные должности и должности муниципальной </w:t>
            </w:r>
            <w:r w:rsidRPr="00FC6785">
              <w:rPr>
                <w:sz w:val="28"/>
                <w:szCs w:val="28"/>
              </w:rPr>
              <w:lastRenderedPageBreak/>
              <w:t>службы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81050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96,0</w:t>
            </w:r>
          </w:p>
        </w:tc>
      </w:tr>
      <w:tr w:rsidR="004B702A" w:rsidRPr="00FC6785" w:rsidTr="004B70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81050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96,0</w:t>
            </w:r>
          </w:p>
        </w:tc>
      </w:tr>
      <w:tr w:rsidR="004B702A" w:rsidRPr="00FC6785" w:rsidTr="00D12746">
        <w:trPr>
          <w:trHeight w:val="1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24,0</w:t>
            </w:r>
          </w:p>
        </w:tc>
      </w:tr>
      <w:tr w:rsidR="004B702A" w:rsidRPr="00FC6785" w:rsidTr="004B702A">
        <w:trPr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24,0</w:t>
            </w:r>
          </w:p>
        </w:tc>
      </w:tr>
      <w:tr w:rsidR="004B702A" w:rsidRPr="00FC6785" w:rsidTr="004B702A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24,0</w:t>
            </w:r>
          </w:p>
        </w:tc>
      </w:tr>
      <w:tr w:rsidR="004B702A" w:rsidRPr="00FC6785" w:rsidTr="004B702A">
        <w:trPr>
          <w:trHeight w:val="10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25540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24,0</w:t>
            </w:r>
          </w:p>
        </w:tc>
      </w:tr>
      <w:tr w:rsidR="004B702A" w:rsidRPr="00FC6785" w:rsidTr="004B702A">
        <w:trPr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25540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24,0</w:t>
            </w:r>
          </w:p>
        </w:tc>
      </w:tr>
      <w:tr w:rsidR="004B702A" w:rsidRPr="00FC6785" w:rsidTr="004B702A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350,0</w:t>
            </w:r>
          </w:p>
        </w:tc>
      </w:tr>
      <w:tr w:rsidR="004B702A" w:rsidRPr="00FC6785" w:rsidTr="004B70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350,0</w:t>
            </w:r>
          </w:p>
        </w:tc>
      </w:tr>
      <w:tr w:rsidR="004B702A" w:rsidRPr="00FC6785" w:rsidTr="00D12746">
        <w:trPr>
          <w:trHeight w:val="34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350,0</w:t>
            </w:r>
          </w:p>
        </w:tc>
      </w:tr>
      <w:tr w:rsidR="004B702A" w:rsidRPr="00FC6785" w:rsidTr="004B70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300,0</w:t>
            </w:r>
          </w:p>
        </w:tc>
      </w:tr>
      <w:tr w:rsidR="004B702A" w:rsidRPr="00FC6785" w:rsidTr="004B70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20600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300,0</w:t>
            </w:r>
          </w:p>
        </w:tc>
      </w:tr>
      <w:tr w:rsidR="004B702A" w:rsidRPr="00FC6785" w:rsidTr="004B70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20600</w:t>
            </w:r>
          </w:p>
        </w:tc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300,0</w:t>
            </w:r>
          </w:p>
        </w:tc>
      </w:tr>
      <w:tr w:rsidR="004B702A" w:rsidRPr="00FC6785" w:rsidTr="004B702A">
        <w:trPr>
          <w:trHeight w:val="1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Основное мероприятие "Организация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50,0</w:t>
            </w:r>
          </w:p>
        </w:tc>
      </w:tr>
      <w:tr w:rsidR="004B702A" w:rsidRPr="00FC6785" w:rsidTr="004B702A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50,0</w:t>
            </w:r>
          </w:p>
        </w:tc>
      </w:tr>
      <w:tr w:rsidR="004B702A" w:rsidRPr="00FC6785" w:rsidTr="004B702A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50,0</w:t>
            </w:r>
          </w:p>
        </w:tc>
      </w:tr>
      <w:tr w:rsidR="00091770" w:rsidRPr="00FC6785" w:rsidTr="004B702A">
        <w:trPr>
          <w:trHeight w:val="345"/>
        </w:trPr>
        <w:tc>
          <w:tcPr>
            <w:tcW w:w="8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8 925,3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8 858,7</w:t>
            </w:r>
          </w:p>
        </w:tc>
      </w:tr>
      <w:tr w:rsidR="00091770" w:rsidRPr="00FC6785" w:rsidTr="004B702A">
        <w:trPr>
          <w:trHeight w:val="315"/>
        </w:trPr>
        <w:tc>
          <w:tcPr>
            <w:tcW w:w="8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Условно утверж</w:t>
            </w:r>
            <w:r w:rsidR="00D12746" w:rsidRPr="00FC6785">
              <w:rPr>
                <w:sz w:val="28"/>
                <w:szCs w:val="28"/>
              </w:rPr>
              <w:t>д</w:t>
            </w:r>
            <w:r w:rsidRPr="00FC6785">
              <w:rPr>
                <w:sz w:val="28"/>
                <w:szCs w:val="28"/>
              </w:rPr>
              <w:t>аемые расходы: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462,0</w:t>
            </w:r>
          </w:p>
        </w:tc>
      </w:tr>
      <w:tr w:rsidR="00091770" w:rsidRPr="00FC6785" w:rsidTr="004B702A">
        <w:trPr>
          <w:trHeight w:val="315"/>
        </w:trPr>
        <w:tc>
          <w:tcPr>
            <w:tcW w:w="8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ИТОГО: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9 152,1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9 320,7</w:t>
            </w:r>
          </w:p>
        </w:tc>
      </w:tr>
    </w:tbl>
    <w:p w:rsidR="00261BC0" w:rsidRPr="00FC6785" w:rsidRDefault="005B6272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br w:type="page"/>
      </w:r>
      <w:r w:rsidR="00261BC0" w:rsidRPr="00FC6785">
        <w:rPr>
          <w:sz w:val="28"/>
          <w:szCs w:val="28"/>
        </w:rPr>
        <w:lastRenderedPageBreak/>
        <w:t>Приложение 11</w:t>
      </w:r>
    </w:p>
    <w:p w:rsidR="009E2883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>к решению Совета</w:t>
      </w:r>
    </w:p>
    <w:p w:rsidR="009E2883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>Ирдоматского</w:t>
      </w:r>
      <w:r w:rsidR="009E2883" w:rsidRPr="00FC6785">
        <w:rPr>
          <w:sz w:val="28"/>
          <w:szCs w:val="28"/>
        </w:rPr>
        <w:t xml:space="preserve"> </w:t>
      </w:r>
      <w:r w:rsidRPr="00FC6785">
        <w:rPr>
          <w:sz w:val="28"/>
          <w:szCs w:val="28"/>
        </w:rPr>
        <w:t>сельского поселения</w:t>
      </w:r>
    </w:p>
    <w:p w:rsidR="00261BC0" w:rsidRPr="00FC6785" w:rsidRDefault="00B15B0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>о</w:t>
      </w:r>
      <w:r w:rsidR="00261BC0" w:rsidRPr="00FC6785">
        <w:rPr>
          <w:sz w:val="28"/>
          <w:szCs w:val="28"/>
        </w:rPr>
        <w:t>т</w:t>
      </w:r>
      <w:r w:rsidRPr="00FC6785">
        <w:rPr>
          <w:sz w:val="28"/>
          <w:szCs w:val="28"/>
        </w:rPr>
        <w:t xml:space="preserve"> 23.12.2016 № 146</w:t>
      </w:r>
    </w:p>
    <w:p w:rsidR="00261BC0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4821"/>
        <w:gridCol w:w="709"/>
        <w:gridCol w:w="567"/>
        <w:gridCol w:w="567"/>
        <w:gridCol w:w="500"/>
        <w:gridCol w:w="336"/>
        <w:gridCol w:w="456"/>
        <w:gridCol w:w="830"/>
        <w:gridCol w:w="713"/>
        <w:gridCol w:w="1133"/>
      </w:tblGrid>
      <w:tr w:rsidR="00261BC0" w:rsidRPr="00FC6785" w:rsidTr="005B6272">
        <w:trPr>
          <w:trHeight w:val="63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bookmarkStart w:id="3" w:name="RANGE!I2:R163"/>
            <w:r w:rsidRPr="00FC6785">
              <w:rPr>
                <w:bCs/>
                <w:sz w:val="28"/>
                <w:szCs w:val="28"/>
              </w:rPr>
              <w:t>Ведомственная  структура расходов бюджета поселения на 2017 год</w:t>
            </w:r>
            <w:bookmarkEnd w:id="3"/>
          </w:p>
        </w:tc>
      </w:tr>
      <w:tr w:rsidR="00261BC0" w:rsidRPr="00FC6785" w:rsidTr="005B6272">
        <w:trPr>
          <w:cantSplit/>
          <w:trHeight w:val="279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BC0" w:rsidRPr="00FC6785" w:rsidRDefault="00261BC0" w:rsidP="005B6272">
            <w:pPr>
              <w:ind w:left="113" w:right="113"/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BC0" w:rsidRPr="00FC6785" w:rsidRDefault="00261BC0" w:rsidP="005B6272">
            <w:pPr>
              <w:ind w:left="113" w:right="113"/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BC0" w:rsidRPr="00FC6785" w:rsidRDefault="00261BC0" w:rsidP="005B6272">
            <w:pPr>
              <w:ind w:left="113" w:right="113"/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Подраздел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61BC0" w:rsidRPr="00FC6785" w:rsidRDefault="00261BC0" w:rsidP="005B6272">
            <w:pPr>
              <w:ind w:left="113" w:right="113"/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Сумма, тыс.руб.</w:t>
            </w:r>
          </w:p>
        </w:tc>
      </w:tr>
      <w:tr w:rsidR="00261BC0" w:rsidRPr="00FC6785" w:rsidTr="005B627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</w:t>
            </w:r>
          </w:p>
        </w:tc>
      </w:tr>
      <w:tr w:rsidR="00261BC0" w:rsidRPr="00FC6785" w:rsidTr="005B6272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АДМИНИСТРАЦИЯ ИРДОМАТСКОГО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9 280,5</w:t>
            </w:r>
          </w:p>
        </w:tc>
      </w:tr>
      <w:tr w:rsidR="00261BC0" w:rsidRPr="00FC6785" w:rsidTr="005B6272">
        <w:trPr>
          <w:trHeight w:val="40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5 067,8</w:t>
            </w:r>
          </w:p>
        </w:tc>
      </w:tr>
      <w:tr w:rsidR="00261BC0" w:rsidRPr="00FC6785" w:rsidTr="005B6272">
        <w:trPr>
          <w:trHeight w:val="73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727,2</w:t>
            </w:r>
          </w:p>
        </w:tc>
      </w:tr>
      <w:tr w:rsidR="00261BC0" w:rsidRPr="00FC6785" w:rsidTr="005B6272">
        <w:trPr>
          <w:trHeight w:val="34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727,2</w:t>
            </w:r>
          </w:p>
        </w:tc>
      </w:tr>
      <w:tr w:rsidR="00261BC0" w:rsidRPr="00FC6785" w:rsidTr="005B6272">
        <w:trPr>
          <w:trHeight w:val="27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727,2</w:t>
            </w:r>
          </w:p>
        </w:tc>
      </w:tr>
      <w:tr w:rsidR="00261BC0" w:rsidRPr="00FC6785" w:rsidTr="005B6272">
        <w:trPr>
          <w:trHeight w:val="35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727,2</w:t>
            </w:r>
          </w:p>
        </w:tc>
      </w:tr>
      <w:tr w:rsidR="00261BC0" w:rsidRPr="00FC6785" w:rsidTr="005B6272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727,2</w:t>
            </w:r>
          </w:p>
        </w:tc>
      </w:tr>
      <w:tr w:rsidR="00261BC0" w:rsidRPr="00FC6785" w:rsidTr="005B6272">
        <w:trPr>
          <w:trHeight w:val="91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42,0</w:t>
            </w:r>
          </w:p>
        </w:tc>
      </w:tr>
      <w:tr w:rsidR="00261BC0" w:rsidRPr="00FC6785" w:rsidTr="006A03EA">
        <w:trPr>
          <w:trHeight w:val="3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42,0</w:t>
            </w:r>
          </w:p>
        </w:tc>
      </w:tr>
      <w:tr w:rsidR="00261BC0" w:rsidRPr="00FC6785" w:rsidTr="006A03EA">
        <w:trPr>
          <w:trHeight w:val="36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Осуществление отдельных полномочий органов местного самоуправления в рамках заключенных соглашений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42,0</w:t>
            </w:r>
          </w:p>
        </w:tc>
      </w:tr>
      <w:tr w:rsidR="00261BC0" w:rsidRPr="00FC6785" w:rsidTr="006A03EA">
        <w:trPr>
          <w:trHeight w:val="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Осуществление полномочий по внешнему муниципальному </w:t>
            </w:r>
            <w:r w:rsidRPr="00FC6785">
              <w:rPr>
                <w:sz w:val="28"/>
                <w:szCs w:val="28"/>
              </w:rPr>
              <w:lastRenderedPageBreak/>
              <w:t>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42,0</w:t>
            </w:r>
          </w:p>
        </w:tc>
      </w:tr>
      <w:tr w:rsidR="00261BC0" w:rsidRPr="00FC6785" w:rsidTr="005B627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42,0</w:t>
            </w:r>
          </w:p>
        </w:tc>
      </w:tr>
      <w:tr w:rsidR="00261BC0" w:rsidRPr="00FC6785" w:rsidTr="006A03EA">
        <w:trPr>
          <w:trHeight w:val="72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3 011,9</w:t>
            </w:r>
          </w:p>
        </w:tc>
      </w:tr>
      <w:tr w:rsidR="00261BC0" w:rsidRPr="00FC6785" w:rsidTr="005B6272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3 011,9</w:t>
            </w:r>
          </w:p>
        </w:tc>
      </w:tr>
      <w:tr w:rsidR="00261BC0" w:rsidRPr="00FC6785" w:rsidTr="005B6272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2 638,1</w:t>
            </w:r>
          </w:p>
        </w:tc>
      </w:tr>
      <w:tr w:rsidR="00261BC0" w:rsidRPr="00FC6785" w:rsidTr="005B6272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1 824,0</w:t>
            </w:r>
          </w:p>
        </w:tc>
      </w:tr>
      <w:tr w:rsidR="00261BC0" w:rsidRPr="00FC6785" w:rsidTr="006A03EA">
        <w:trPr>
          <w:trHeight w:val="63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716,1</w:t>
            </w:r>
          </w:p>
        </w:tc>
      </w:tr>
      <w:tr w:rsidR="00261BC0" w:rsidRPr="00FC6785" w:rsidTr="005B627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98,0</w:t>
            </w:r>
          </w:p>
        </w:tc>
      </w:tr>
      <w:tr w:rsidR="00261BC0" w:rsidRPr="00FC6785" w:rsidTr="006A03EA">
        <w:trPr>
          <w:trHeight w:val="172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72140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0,4</w:t>
            </w:r>
          </w:p>
        </w:tc>
      </w:tr>
      <w:tr w:rsidR="00261BC0" w:rsidRPr="00FC6785" w:rsidTr="006A03EA">
        <w:trPr>
          <w:trHeight w:val="51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72140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0,4</w:t>
            </w:r>
          </w:p>
        </w:tc>
      </w:tr>
      <w:tr w:rsidR="00261BC0" w:rsidRPr="00FC6785" w:rsidTr="006A03EA">
        <w:trPr>
          <w:trHeight w:val="6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Осуществление отдельных полномочий органов местного самоуправления в рамках заключенных соглашений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373,4</w:t>
            </w:r>
          </w:p>
        </w:tc>
      </w:tr>
      <w:tr w:rsidR="00261BC0" w:rsidRPr="00FC6785" w:rsidTr="005B6272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Осуществление полномочий в области иных жилищных правоотношений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24,0</w:t>
            </w:r>
          </w:p>
        </w:tc>
      </w:tr>
      <w:tr w:rsidR="00261BC0" w:rsidRPr="00FC6785" w:rsidTr="005B627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24,0</w:t>
            </w:r>
          </w:p>
        </w:tc>
      </w:tr>
      <w:tr w:rsidR="00261BC0" w:rsidRPr="00FC6785" w:rsidTr="006A03EA">
        <w:trPr>
          <w:trHeight w:val="7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4,0</w:t>
            </w:r>
          </w:p>
        </w:tc>
      </w:tr>
      <w:tr w:rsidR="00261BC0" w:rsidRPr="00FC6785" w:rsidTr="005B627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4,0</w:t>
            </w:r>
          </w:p>
        </w:tc>
      </w:tr>
      <w:tr w:rsidR="00261BC0" w:rsidRPr="00FC6785" w:rsidTr="005B6272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20,0</w:t>
            </w:r>
          </w:p>
        </w:tc>
      </w:tr>
      <w:tr w:rsidR="00261BC0" w:rsidRPr="00FC6785" w:rsidTr="005B627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20,0</w:t>
            </w:r>
          </w:p>
        </w:tc>
      </w:tr>
      <w:tr w:rsidR="00261BC0" w:rsidRPr="00FC6785" w:rsidTr="006A03EA">
        <w:trPr>
          <w:trHeight w:val="80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Осуществление полномочий по обеспечению деятельности по определению поставщиков (подрядчиков, исполнителей) для нужд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29,1</w:t>
            </w:r>
          </w:p>
        </w:tc>
      </w:tr>
      <w:tr w:rsidR="00261BC0" w:rsidRPr="00FC6785" w:rsidTr="005B627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29,1</w:t>
            </w:r>
          </w:p>
        </w:tc>
      </w:tr>
      <w:tr w:rsidR="00261BC0" w:rsidRPr="00FC6785" w:rsidTr="006A03EA">
        <w:trPr>
          <w:trHeight w:val="51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Осуществление полномочий в сфере правового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52,0</w:t>
            </w:r>
          </w:p>
        </w:tc>
      </w:tr>
      <w:tr w:rsidR="00261BC0" w:rsidRPr="00FC6785" w:rsidTr="005B627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52,0</w:t>
            </w:r>
          </w:p>
        </w:tc>
      </w:tr>
      <w:tr w:rsidR="00261BC0" w:rsidRPr="00FC6785" w:rsidTr="006A03EA">
        <w:trPr>
          <w:trHeight w:val="3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244,3</w:t>
            </w:r>
          </w:p>
        </w:tc>
      </w:tr>
      <w:tr w:rsidR="00261BC0" w:rsidRPr="00FC6785" w:rsidTr="005B627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244,3</w:t>
            </w:r>
          </w:p>
        </w:tc>
      </w:tr>
      <w:tr w:rsidR="00261BC0" w:rsidRPr="00FC6785" w:rsidTr="006A03EA">
        <w:trPr>
          <w:trHeight w:val="35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185,7</w:t>
            </w:r>
          </w:p>
        </w:tc>
      </w:tr>
      <w:tr w:rsidR="00261BC0" w:rsidRPr="00FC6785" w:rsidTr="006A03EA">
        <w:trPr>
          <w:trHeight w:val="5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Реализация государственных (муниципальных)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97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185,7</w:t>
            </w:r>
          </w:p>
        </w:tc>
      </w:tr>
      <w:tr w:rsidR="00261BC0" w:rsidRPr="00FC6785" w:rsidTr="006A03EA">
        <w:trPr>
          <w:trHeight w:val="29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Обеспечение проведения выборов в муниципальных образованиях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22000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185,7</w:t>
            </w:r>
          </w:p>
        </w:tc>
      </w:tr>
      <w:tr w:rsidR="00261BC0" w:rsidRPr="00FC6785" w:rsidTr="005B627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22000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880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185,7</w:t>
            </w:r>
          </w:p>
        </w:tc>
      </w:tr>
      <w:tr w:rsidR="00261BC0" w:rsidRPr="00FC6785" w:rsidTr="005B6272">
        <w:trPr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1 101,0</w:t>
            </w:r>
          </w:p>
        </w:tc>
      </w:tr>
      <w:tr w:rsidR="00261BC0" w:rsidRPr="00FC6785" w:rsidTr="006A03EA">
        <w:trPr>
          <w:trHeight w:val="5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"Совершенствование муниципального управления в Ирдоматском сельском поселении на 2014-2019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15,0</w:t>
            </w:r>
          </w:p>
        </w:tc>
      </w:tr>
      <w:tr w:rsidR="00261BC0" w:rsidRPr="00FC6785" w:rsidTr="005B6272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15,0</w:t>
            </w:r>
          </w:p>
        </w:tc>
      </w:tr>
      <w:tr w:rsidR="00261BC0" w:rsidRPr="00FC6785" w:rsidTr="006A03EA">
        <w:trPr>
          <w:trHeight w:val="62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Мероприятия по совершенствованию системы муниципальной службы и правового регулирования </w:t>
            </w:r>
            <w:r w:rsidRPr="00FC6785">
              <w:rPr>
                <w:sz w:val="28"/>
                <w:szCs w:val="28"/>
              </w:rPr>
              <w:lastRenderedPageBreak/>
              <w:t>организации и функционирования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15,0</w:t>
            </w:r>
          </w:p>
        </w:tc>
      </w:tr>
      <w:tr w:rsidR="00261BC0" w:rsidRPr="00FC6785" w:rsidTr="006A03EA">
        <w:trPr>
          <w:trHeight w:val="35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15,0</w:t>
            </w:r>
          </w:p>
        </w:tc>
      </w:tr>
      <w:tr w:rsidR="00261BC0" w:rsidRPr="00FC6785" w:rsidTr="006A03EA">
        <w:trPr>
          <w:trHeight w:val="50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"Оснащение администрации поселения современным оборудованием, мебелью, оргтехникой"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225,0</w:t>
            </w:r>
          </w:p>
        </w:tc>
      </w:tr>
      <w:tr w:rsidR="00261BC0" w:rsidRPr="00FC6785" w:rsidTr="006A03EA">
        <w:trPr>
          <w:trHeight w:val="23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225,0</w:t>
            </w:r>
          </w:p>
        </w:tc>
      </w:tr>
      <w:tr w:rsidR="00261BC0" w:rsidRPr="00FC6785" w:rsidTr="006A03EA">
        <w:trPr>
          <w:trHeight w:val="52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225,0</w:t>
            </w:r>
          </w:p>
        </w:tc>
      </w:tr>
      <w:tr w:rsidR="00261BC0" w:rsidRPr="00FC6785" w:rsidTr="006A03EA">
        <w:trPr>
          <w:trHeight w:val="25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6A03EA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</w:t>
            </w:r>
            <w:r w:rsidR="00261BC0" w:rsidRPr="00FC6785">
              <w:rPr>
                <w:sz w:val="28"/>
                <w:szCs w:val="28"/>
              </w:rPr>
              <w:t>новное мероприятия : "Осуществление  ремонта и технического обслуживания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120,0</w:t>
            </w:r>
          </w:p>
        </w:tc>
      </w:tr>
      <w:tr w:rsidR="00261BC0" w:rsidRPr="00FC6785" w:rsidTr="006A03EA">
        <w:trPr>
          <w:trHeight w:val="39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120,0</w:t>
            </w:r>
          </w:p>
        </w:tc>
      </w:tr>
      <w:tr w:rsidR="00261BC0" w:rsidRPr="00FC6785" w:rsidTr="006A03EA">
        <w:trPr>
          <w:trHeight w:val="2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120,0</w:t>
            </w:r>
          </w:p>
        </w:tc>
      </w:tr>
      <w:tr w:rsidR="00261BC0" w:rsidRPr="00FC6785" w:rsidTr="006A03EA">
        <w:trPr>
          <w:trHeight w:val="41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341,0</w:t>
            </w:r>
          </w:p>
        </w:tc>
      </w:tr>
      <w:tr w:rsidR="00261BC0" w:rsidRPr="00FC6785" w:rsidTr="006A03EA">
        <w:trPr>
          <w:trHeight w:val="1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341,0</w:t>
            </w:r>
          </w:p>
        </w:tc>
      </w:tr>
      <w:tr w:rsidR="00261BC0" w:rsidRPr="00FC6785" w:rsidTr="006A03EA">
        <w:trPr>
          <w:trHeight w:val="35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341,0</w:t>
            </w:r>
          </w:p>
        </w:tc>
      </w:tr>
      <w:tr w:rsidR="00261BC0" w:rsidRPr="00FC6785" w:rsidTr="006A03EA">
        <w:trPr>
          <w:trHeight w:val="1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"Прочие мероприятия, осуществляемые  в рамках реализации муниципальной программы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400,0</w:t>
            </w:r>
          </w:p>
        </w:tc>
      </w:tr>
      <w:tr w:rsidR="00261BC0" w:rsidRPr="00FC6785" w:rsidTr="005B6272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400,0</w:t>
            </w:r>
          </w:p>
        </w:tc>
      </w:tr>
      <w:tr w:rsidR="00261BC0" w:rsidRPr="00FC6785" w:rsidTr="006A03EA">
        <w:trPr>
          <w:trHeight w:val="11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400,0</w:t>
            </w:r>
          </w:p>
        </w:tc>
      </w:tr>
      <w:tr w:rsidR="00261BC0" w:rsidRPr="00FC6785" w:rsidTr="005B627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</w:tr>
      <w:tr w:rsidR="00261BC0" w:rsidRPr="00FC6785" w:rsidTr="006A03EA">
        <w:trPr>
          <w:trHeight w:val="52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</w:tr>
      <w:tr w:rsidR="00261BC0" w:rsidRPr="00FC6785" w:rsidTr="006A03EA">
        <w:trPr>
          <w:trHeight w:val="2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</w:tr>
      <w:tr w:rsidR="00261BC0" w:rsidRPr="00FC6785" w:rsidTr="006A03EA">
        <w:trPr>
          <w:trHeight w:val="25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Осуществление первичного воинского учета на территориях, где </w:t>
            </w:r>
            <w:r w:rsidRPr="00FC6785">
              <w:rPr>
                <w:sz w:val="28"/>
                <w:szCs w:val="28"/>
              </w:rPr>
              <w:lastRenderedPageBreak/>
              <w:t>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79,9</w:t>
            </w:r>
          </w:p>
        </w:tc>
      </w:tr>
      <w:tr w:rsidR="00261BC0" w:rsidRPr="00FC6785" w:rsidTr="006A03EA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79,9</w:t>
            </w:r>
          </w:p>
        </w:tc>
      </w:tr>
      <w:tr w:rsidR="00261BC0" w:rsidRPr="00FC6785" w:rsidTr="005B6272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200,0</w:t>
            </w:r>
          </w:p>
        </w:tc>
      </w:tr>
      <w:tr w:rsidR="00261BC0" w:rsidRPr="00FC6785" w:rsidTr="006A03EA">
        <w:trPr>
          <w:trHeight w:val="34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200,0</w:t>
            </w:r>
          </w:p>
        </w:tc>
      </w:tr>
      <w:tr w:rsidR="00261BC0" w:rsidRPr="00FC6785" w:rsidTr="006A03EA">
        <w:trPr>
          <w:trHeight w:val="56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"Обеспечение пожарной безопасности Ирдоматского сельского поселения на 2014-2019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200,0</w:t>
            </w:r>
          </w:p>
        </w:tc>
      </w:tr>
      <w:tr w:rsidR="00261BC0" w:rsidRPr="00FC6785" w:rsidTr="006A03EA">
        <w:trPr>
          <w:trHeight w:val="85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"Мероприятия практического характера, направленные на обесп</w:t>
            </w:r>
            <w:r w:rsidR="006A03EA" w:rsidRPr="00FC6785">
              <w:rPr>
                <w:sz w:val="28"/>
                <w:szCs w:val="28"/>
              </w:rPr>
              <w:t>е</w:t>
            </w:r>
            <w:r w:rsidRPr="00FC6785">
              <w:rPr>
                <w:sz w:val="28"/>
                <w:szCs w:val="28"/>
              </w:rPr>
              <w:t>чение первичных мер пожарной безопасности на территории 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200,0</w:t>
            </w:r>
          </w:p>
        </w:tc>
      </w:tr>
      <w:tr w:rsidR="00261BC0" w:rsidRPr="00FC6785" w:rsidTr="006A03EA">
        <w:trPr>
          <w:trHeight w:val="1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23010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200,0</w:t>
            </w:r>
          </w:p>
        </w:tc>
      </w:tr>
      <w:tr w:rsidR="00261BC0" w:rsidRPr="00FC6785" w:rsidTr="006A03EA">
        <w:trPr>
          <w:trHeight w:val="60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23010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200,0</w:t>
            </w:r>
          </w:p>
        </w:tc>
      </w:tr>
      <w:tr w:rsidR="00261BC0" w:rsidRPr="00FC6785" w:rsidTr="005B627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110,0</w:t>
            </w:r>
          </w:p>
        </w:tc>
      </w:tr>
      <w:tr w:rsidR="00261BC0" w:rsidRPr="00FC6785" w:rsidTr="006A03EA">
        <w:trPr>
          <w:trHeight w:val="29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110,0</w:t>
            </w:r>
          </w:p>
        </w:tc>
      </w:tr>
      <w:tr w:rsidR="00261BC0" w:rsidRPr="00FC6785" w:rsidTr="006A03EA">
        <w:trPr>
          <w:trHeight w:val="2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110,0</w:t>
            </w:r>
          </w:p>
        </w:tc>
      </w:tr>
      <w:tr w:rsidR="00261BC0" w:rsidRPr="00FC6785" w:rsidTr="005B6272">
        <w:trPr>
          <w:trHeight w:val="10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Разработка документов территориального планирования, территориального зонирования и документации по планировке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110,0</w:t>
            </w:r>
          </w:p>
        </w:tc>
      </w:tr>
      <w:tr w:rsidR="00261BC0" w:rsidRPr="00FC6785" w:rsidTr="006A03EA">
        <w:trPr>
          <w:trHeight w:val="45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110,0</w:t>
            </w:r>
          </w:p>
        </w:tc>
      </w:tr>
      <w:tr w:rsidR="00261BC0" w:rsidRPr="00FC6785" w:rsidTr="005B6272">
        <w:trPr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2 210,8</w:t>
            </w:r>
          </w:p>
        </w:tc>
      </w:tr>
      <w:tr w:rsidR="00261BC0" w:rsidRPr="00FC6785" w:rsidTr="005B6272">
        <w:trPr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107,5</w:t>
            </w:r>
          </w:p>
        </w:tc>
      </w:tr>
      <w:tr w:rsidR="00261BC0" w:rsidRPr="00FC6785" w:rsidTr="006A03EA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107,5</w:t>
            </w:r>
          </w:p>
        </w:tc>
      </w:tr>
      <w:tr w:rsidR="00261BC0" w:rsidRPr="00FC6785" w:rsidTr="006A03EA">
        <w:trPr>
          <w:trHeight w:val="54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90140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107,5</w:t>
            </w:r>
          </w:p>
        </w:tc>
      </w:tr>
      <w:tr w:rsidR="00261BC0" w:rsidRPr="00FC6785" w:rsidTr="006A03EA">
        <w:trPr>
          <w:trHeight w:val="1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Иные закупки товаров, работ и услуг </w:t>
            </w:r>
            <w:r w:rsidRPr="00FC6785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  <w:r w:rsidRPr="00FC6785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9014</w:t>
            </w:r>
            <w:r w:rsidRPr="00FC6785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107,5</w:t>
            </w:r>
          </w:p>
        </w:tc>
      </w:tr>
      <w:tr w:rsidR="00261BC0" w:rsidRPr="00FC6785" w:rsidTr="005B6272">
        <w:trPr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2 103,3</w:t>
            </w:r>
          </w:p>
        </w:tc>
      </w:tr>
      <w:tr w:rsidR="00261BC0" w:rsidRPr="00FC6785" w:rsidTr="006A03EA">
        <w:trPr>
          <w:trHeight w:val="13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"Благоустройство территории Ирдоматского сельского поселения на 2014-2019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2 103,3</w:t>
            </w:r>
          </w:p>
        </w:tc>
      </w:tr>
      <w:tr w:rsidR="00261BC0" w:rsidRPr="00FC6785" w:rsidTr="006A2A78">
        <w:trPr>
          <w:trHeight w:val="2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929,8</w:t>
            </w:r>
          </w:p>
        </w:tc>
      </w:tr>
      <w:tr w:rsidR="00261BC0" w:rsidRPr="00FC6785" w:rsidTr="005B627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844,7</w:t>
            </w:r>
          </w:p>
        </w:tc>
      </w:tr>
      <w:tr w:rsidR="00261BC0" w:rsidRPr="00FC6785" w:rsidTr="005B6272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844,7</w:t>
            </w:r>
          </w:p>
        </w:tc>
      </w:tr>
      <w:tr w:rsidR="00261BC0" w:rsidRPr="00FC6785" w:rsidTr="006A03EA">
        <w:trPr>
          <w:trHeight w:val="100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бюджета на организацию уличного освещения, источником финансового обеспечения которых являются межбюджетные трансферты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71090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63,8</w:t>
            </w:r>
          </w:p>
        </w:tc>
      </w:tr>
      <w:tr w:rsidR="00261BC0" w:rsidRPr="00FC6785" w:rsidTr="005B6272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71090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63,8</w:t>
            </w:r>
          </w:p>
        </w:tc>
      </w:tr>
      <w:tr w:rsidR="00261BC0" w:rsidRPr="00FC6785" w:rsidTr="005B6272">
        <w:trPr>
          <w:trHeight w:val="12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Софинансирование расходов, источником финансового обеспечения которых являются межбюджетные трансферты из областного бюджета (организация уличного освещения)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S1090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21,3</w:t>
            </w:r>
          </w:p>
        </w:tc>
      </w:tr>
      <w:tr w:rsidR="00261BC0" w:rsidRPr="00FC6785" w:rsidTr="006A03EA">
        <w:trPr>
          <w:trHeight w:val="52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S1090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21,3</w:t>
            </w:r>
          </w:p>
        </w:tc>
      </w:tr>
      <w:tr w:rsidR="00261BC0" w:rsidRPr="00FC6785" w:rsidTr="006A03EA">
        <w:trPr>
          <w:trHeight w:val="5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250,0</w:t>
            </w:r>
          </w:p>
        </w:tc>
      </w:tr>
      <w:tr w:rsidR="00261BC0" w:rsidRPr="00FC6785" w:rsidTr="005B627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250,0</w:t>
            </w:r>
          </w:p>
        </w:tc>
      </w:tr>
      <w:tr w:rsidR="00261BC0" w:rsidRPr="00FC6785" w:rsidTr="006A03EA">
        <w:trPr>
          <w:trHeight w:val="63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250,0</w:t>
            </w:r>
          </w:p>
        </w:tc>
      </w:tr>
      <w:tr w:rsidR="00261BC0" w:rsidRPr="00FC6785" w:rsidTr="006A03EA">
        <w:trPr>
          <w:trHeight w:val="25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"Прочие мероприятия в рамках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890,4</w:t>
            </w:r>
          </w:p>
        </w:tc>
      </w:tr>
      <w:tr w:rsidR="00261BC0" w:rsidRPr="00FC6785" w:rsidTr="005B6272">
        <w:trPr>
          <w:trHeight w:val="4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сфере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890,4</w:t>
            </w:r>
          </w:p>
        </w:tc>
      </w:tr>
      <w:tr w:rsidR="00261BC0" w:rsidRPr="00FC6785" w:rsidTr="006A03EA">
        <w:trPr>
          <w:trHeight w:val="52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Иные закупки товаров, работ и услуг </w:t>
            </w:r>
            <w:r w:rsidRPr="00FC6785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  <w:r w:rsidRPr="00FC678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2600</w:t>
            </w:r>
            <w:r w:rsidRPr="00FC6785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890,4</w:t>
            </w:r>
          </w:p>
        </w:tc>
      </w:tr>
      <w:tr w:rsidR="00261BC0" w:rsidRPr="00FC6785" w:rsidTr="006A03EA">
        <w:trPr>
          <w:trHeight w:val="537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Основное мероприятие "Предотвращение распространения сорного растения борщевик Сосновского"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33,1</w:t>
            </w:r>
          </w:p>
        </w:tc>
      </w:tr>
      <w:tr w:rsidR="00261BC0" w:rsidRPr="00FC6785" w:rsidTr="006A03EA">
        <w:trPr>
          <w:trHeight w:val="55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проведение мероприятий  по предотвращению распространения сорного растения борщевик Сосновского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71400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26,5</w:t>
            </w:r>
          </w:p>
        </w:tc>
      </w:tr>
      <w:tr w:rsidR="00261BC0" w:rsidRPr="00FC6785" w:rsidTr="006A03EA">
        <w:trPr>
          <w:trHeight w:val="57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71400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26,5</w:t>
            </w:r>
          </w:p>
        </w:tc>
      </w:tr>
      <w:tr w:rsidR="00261BC0" w:rsidRPr="00FC6785" w:rsidTr="006A03EA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проведение мероприятий  по предотвращению распространения сорного растения борщевик Сосновского за счет средств  бюджета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S1400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6,6</w:t>
            </w:r>
          </w:p>
        </w:tc>
      </w:tr>
      <w:tr w:rsidR="00261BC0" w:rsidRPr="00FC6785" w:rsidTr="006A03EA">
        <w:trPr>
          <w:trHeight w:val="56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S1400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6,6</w:t>
            </w:r>
          </w:p>
        </w:tc>
      </w:tr>
      <w:tr w:rsidR="00261BC0" w:rsidRPr="00FC6785" w:rsidTr="005B6272">
        <w:trPr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</w:tr>
      <w:tr w:rsidR="00261BC0" w:rsidRPr="00FC6785" w:rsidTr="006A03EA">
        <w:trPr>
          <w:trHeight w:val="184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</w:tr>
      <w:tr w:rsidR="00261BC0" w:rsidRPr="00FC6785" w:rsidTr="006A03EA">
        <w:trPr>
          <w:trHeight w:val="74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"Развитие молодежной политики на территории Ирдоматского сельского  поселения  на 2014-2019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</w:tr>
      <w:tr w:rsidR="00261BC0" w:rsidRPr="00FC6785" w:rsidTr="006A03EA">
        <w:trPr>
          <w:trHeight w:val="20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10,0</w:t>
            </w:r>
          </w:p>
        </w:tc>
      </w:tr>
      <w:tr w:rsidR="00261BC0" w:rsidRPr="00FC6785" w:rsidTr="005B627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по работе с детьми и молодежью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10,0</w:t>
            </w:r>
          </w:p>
        </w:tc>
      </w:tr>
      <w:tr w:rsidR="00261BC0" w:rsidRPr="00FC6785" w:rsidTr="005B6272">
        <w:trPr>
          <w:trHeight w:val="9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10,0</w:t>
            </w:r>
          </w:p>
        </w:tc>
      </w:tr>
      <w:tr w:rsidR="00261BC0" w:rsidRPr="00FC6785" w:rsidTr="005B6272">
        <w:trPr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</w:tr>
      <w:tr w:rsidR="00261BC0" w:rsidRPr="00FC6785" w:rsidTr="005B6272">
        <w:trPr>
          <w:trHeight w:val="36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</w:tr>
      <w:tr w:rsidR="00261BC0" w:rsidRPr="00FC6785" w:rsidTr="006A03EA">
        <w:trPr>
          <w:trHeight w:val="4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«Сохранение и развитие культурного потенциала Ирдоматского сельского поселения на 2014-2019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</w:tr>
      <w:tr w:rsidR="00261BC0" w:rsidRPr="00FC6785" w:rsidTr="006A03EA">
        <w:trPr>
          <w:trHeight w:val="7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1 132,0</w:t>
            </w:r>
          </w:p>
        </w:tc>
      </w:tr>
      <w:tr w:rsidR="00261BC0" w:rsidRPr="00FC6785" w:rsidTr="005B6272">
        <w:trPr>
          <w:trHeight w:val="34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01590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1 132,0</w:t>
            </w:r>
          </w:p>
        </w:tc>
      </w:tr>
      <w:tr w:rsidR="00261BC0" w:rsidRPr="00FC6785" w:rsidTr="005B6272">
        <w:trPr>
          <w:trHeight w:val="39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01590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610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1 132,0</w:t>
            </w:r>
          </w:p>
        </w:tc>
      </w:tr>
      <w:tr w:rsidR="00261BC0" w:rsidRPr="00FC6785" w:rsidTr="005B627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120,0</w:t>
            </w:r>
          </w:p>
        </w:tc>
      </w:tr>
      <w:tr w:rsidR="00261BC0" w:rsidRPr="00FC6785" w:rsidTr="005B6272">
        <w:trPr>
          <w:trHeight w:val="37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96,0</w:t>
            </w:r>
          </w:p>
        </w:tc>
      </w:tr>
      <w:tr w:rsidR="00261BC0" w:rsidRPr="00FC6785" w:rsidTr="006A03EA">
        <w:trPr>
          <w:trHeight w:val="31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«Социальная поддержка граждан Ирдоматского сельского поселения на 2016-2019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96,0</w:t>
            </w:r>
          </w:p>
        </w:tc>
      </w:tr>
      <w:tr w:rsidR="00261BC0" w:rsidRPr="00FC6785" w:rsidTr="005B6272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"Дополнительное пенсионное обеспечение"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96,0</w:t>
            </w:r>
          </w:p>
        </w:tc>
      </w:tr>
      <w:tr w:rsidR="00261BC0" w:rsidRPr="00FC6785" w:rsidTr="006A03EA">
        <w:trPr>
          <w:trHeight w:val="53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81050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96,0</w:t>
            </w:r>
          </w:p>
        </w:tc>
      </w:tr>
      <w:tr w:rsidR="00261BC0" w:rsidRPr="00FC6785" w:rsidTr="005B6272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81050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96,0</w:t>
            </w:r>
          </w:p>
        </w:tc>
      </w:tr>
      <w:tr w:rsidR="00261BC0" w:rsidRPr="00FC6785" w:rsidTr="006A03EA">
        <w:trPr>
          <w:trHeight w:val="198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24,0</w:t>
            </w:r>
          </w:p>
        </w:tc>
      </w:tr>
      <w:tr w:rsidR="00261BC0" w:rsidRPr="00FC6785" w:rsidTr="006A03EA">
        <w:trPr>
          <w:trHeight w:val="5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«Социальная поддержка граждан Ирдоматского сельского поселения на 2016-2019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24,0</w:t>
            </w:r>
          </w:p>
        </w:tc>
      </w:tr>
      <w:tr w:rsidR="00261BC0" w:rsidRPr="00FC6785" w:rsidTr="006A03EA">
        <w:trPr>
          <w:trHeight w:val="3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24,0</w:t>
            </w:r>
          </w:p>
        </w:tc>
      </w:tr>
      <w:tr w:rsidR="00261BC0" w:rsidRPr="00FC6785" w:rsidTr="005B6272">
        <w:trPr>
          <w:trHeight w:val="109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25540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24,0</w:t>
            </w:r>
          </w:p>
        </w:tc>
      </w:tr>
      <w:tr w:rsidR="00261BC0" w:rsidRPr="00FC6785" w:rsidTr="005B6272">
        <w:trPr>
          <w:trHeight w:val="7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25540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24,0</w:t>
            </w:r>
          </w:p>
        </w:tc>
      </w:tr>
      <w:tr w:rsidR="00261BC0" w:rsidRPr="00FC6785" w:rsidTr="005B6272">
        <w:trPr>
          <w:trHeight w:val="31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350,0</w:t>
            </w:r>
          </w:p>
        </w:tc>
      </w:tr>
      <w:tr w:rsidR="00261BC0" w:rsidRPr="00FC6785" w:rsidTr="005B6272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350,0</w:t>
            </w:r>
          </w:p>
        </w:tc>
      </w:tr>
      <w:tr w:rsidR="00261BC0" w:rsidRPr="00FC6785" w:rsidTr="006A03EA">
        <w:trPr>
          <w:trHeight w:val="75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"Развитие физической культуры и спорта на территории Ирдоматского сельского поселения  на 2014-2019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350,0</w:t>
            </w:r>
          </w:p>
        </w:tc>
      </w:tr>
      <w:tr w:rsidR="00261BC0" w:rsidRPr="00FC6785" w:rsidTr="006A03EA">
        <w:trPr>
          <w:trHeight w:val="491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300,0</w:t>
            </w:r>
          </w:p>
        </w:tc>
      </w:tr>
      <w:tr w:rsidR="00261BC0" w:rsidRPr="00FC6785" w:rsidTr="005B6272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20600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300,0</w:t>
            </w:r>
          </w:p>
        </w:tc>
      </w:tr>
      <w:tr w:rsidR="00261BC0" w:rsidRPr="00FC6785" w:rsidTr="006A03EA">
        <w:trPr>
          <w:trHeight w:val="43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20600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300,0</w:t>
            </w:r>
          </w:p>
        </w:tc>
      </w:tr>
      <w:tr w:rsidR="00261BC0" w:rsidRPr="00FC6785" w:rsidTr="006A03EA">
        <w:trPr>
          <w:trHeight w:val="58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50,0</w:t>
            </w:r>
          </w:p>
        </w:tc>
      </w:tr>
      <w:tr w:rsidR="00261BC0" w:rsidRPr="00FC6785" w:rsidTr="005B6272">
        <w:trPr>
          <w:trHeight w:val="63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50,0</w:t>
            </w:r>
          </w:p>
        </w:tc>
      </w:tr>
      <w:tr w:rsidR="00261BC0" w:rsidRPr="00FC6785" w:rsidTr="006A03EA">
        <w:trPr>
          <w:trHeight w:val="53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50,0</w:t>
            </w:r>
          </w:p>
        </w:tc>
      </w:tr>
      <w:tr w:rsidR="00261BC0" w:rsidRPr="00FC6785" w:rsidTr="005B6272">
        <w:trPr>
          <w:trHeight w:val="345"/>
        </w:trPr>
        <w:tc>
          <w:tcPr>
            <w:tcW w:w="9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9 280,5</w:t>
            </w:r>
          </w:p>
        </w:tc>
      </w:tr>
    </w:tbl>
    <w:p w:rsidR="00261BC0" w:rsidRPr="00FC6785" w:rsidRDefault="00261BC0" w:rsidP="00261BC0">
      <w:pPr>
        <w:pStyle w:val="Normal1"/>
        <w:rPr>
          <w:sz w:val="28"/>
          <w:szCs w:val="28"/>
        </w:rPr>
      </w:pPr>
    </w:p>
    <w:p w:rsidR="00261BC0" w:rsidRPr="00FC6785" w:rsidRDefault="00261BC0" w:rsidP="00261BC0">
      <w:pPr>
        <w:pStyle w:val="Normal1"/>
        <w:ind w:firstLine="5103"/>
        <w:rPr>
          <w:sz w:val="28"/>
          <w:szCs w:val="28"/>
        </w:rPr>
      </w:pPr>
    </w:p>
    <w:p w:rsidR="00261BC0" w:rsidRPr="00FC6785" w:rsidRDefault="006A03EA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br w:type="page"/>
      </w:r>
      <w:r w:rsidR="00261BC0" w:rsidRPr="00FC6785">
        <w:rPr>
          <w:sz w:val="28"/>
          <w:szCs w:val="28"/>
        </w:rPr>
        <w:lastRenderedPageBreak/>
        <w:t>Приложение 12</w:t>
      </w:r>
    </w:p>
    <w:p w:rsidR="009E2883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>к решению Совета</w:t>
      </w:r>
    </w:p>
    <w:p w:rsidR="009E2883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>Ирдоматского</w:t>
      </w:r>
      <w:r w:rsidR="009E2883" w:rsidRPr="00FC6785">
        <w:rPr>
          <w:sz w:val="28"/>
          <w:szCs w:val="28"/>
        </w:rPr>
        <w:t xml:space="preserve"> </w:t>
      </w:r>
      <w:r w:rsidRPr="00FC6785">
        <w:rPr>
          <w:sz w:val="28"/>
          <w:szCs w:val="28"/>
        </w:rPr>
        <w:t>сельского поселения</w:t>
      </w:r>
    </w:p>
    <w:p w:rsidR="00261BC0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 xml:space="preserve">от </w:t>
      </w:r>
      <w:r w:rsidR="00B15B00" w:rsidRPr="00FC6785">
        <w:rPr>
          <w:sz w:val="28"/>
          <w:szCs w:val="28"/>
        </w:rPr>
        <w:t xml:space="preserve">23.12.2016 </w:t>
      </w:r>
      <w:r w:rsidR="009E2883" w:rsidRPr="00FC6785">
        <w:rPr>
          <w:sz w:val="28"/>
          <w:szCs w:val="28"/>
        </w:rPr>
        <w:t>№</w:t>
      </w:r>
      <w:r w:rsidR="00B15B00" w:rsidRPr="00FC6785">
        <w:rPr>
          <w:sz w:val="28"/>
          <w:szCs w:val="28"/>
        </w:rPr>
        <w:t>146</w:t>
      </w:r>
    </w:p>
    <w:p w:rsidR="00261BC0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4A0"/>
      </w:tblPr>
      <w:tblGrid>
        <w:gridCol w:w="3828"/>
        <w:gridCol w:w="733"/>
        <w:gridCol w:w="567"/>
        <w:gridCol w:w="567"/>
        <w:gridCol w:w="500"/>
        <w:gridCol w:w="336"/>
        <w:gridCol w:w="456"/>
        <w:gridCol w:w="816"/>
        <w:gridCol w:w="727"/>
        <w:gridCol w:w="1110"/>
        <w:gridCol w:w="992"/>
      </w:tblGrid>
      <w:tr w:rsidR="00091770" w:rsidRPr="00FC6785" w:rsidTr="00D12746">
        <w:trPr>
          <w:trHeight w:val="630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bookmarkStart w:id="4" w:name="RANGE!I2:S157"/>
            <w:r w:rsidRPr="00FC6785">
              <w:rPr>
                <w:bCs/>
                <w:sz w:val="28"/>
                <w:szCs w:val="28"/>
              </w:rPr>
              <w:t>Ведомственная  структура расходов бюджета поселения на плановый период 2018-2019 годов</w:t>
            </w:r>
            <w:bookmarkEnd w:id="4"/>
          </w:p>
        </w:tc>
      </w:tr>
      <w:tr w:rsidR="00091770" w:rsidRPr="00FC6785" w:rsidTr="00D12746">
        <w:trPr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</w:tr>
      <w:tr w:rsidR="00091770" w:rsidRPr="00FC6785" w:rsidTr="00D12746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770" w:rsidRPr="00FC6785" w:rsidRDefault="00091770" w:rsidP="00D127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770" w:rsidRPr="00FC6785" w:rsidRDefault="00091770" w:rsidP="00D127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770" w:rsidRPr="00FC6785" w:rsidRDefault="00091770" w:rsidP="00D127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Подраздел</w:t>
            </w:r>
          </w:p>
        </w:tc>
        <w:tc>
          <w:tcPr>
            <w:tcW w:w="21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91770" w:rsidRPr="00FC6785" w:rsidRDefault="00091770" w:rsidP="00D127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Вид расходов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Сумма, тыс.руб.</w:t>
            </w:r>
          </w:p>
        </w:tc>
      </w:tr>
      <w:tr w:rsidR="00091770" w:rsidRPr="00FC6785" w:rsidTr="00D12746">
        <w:trPr>
          <w:trHeight w:val="25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</w:p>
        </w:tc>
        <w:tc>
          <w:tcPr>
            <w:tcW w:w="21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2019 год</w:t>
            </w:r>
          </w:p>
        </w:tc>
      </w:tr>
      <w:tr w:rsidR="00091770" w:rsidRPr="00FC6785" w:rsidTr="00D127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6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</w:t>
            </w:r>
          </w:p>
        </w:tc>
      </w:tr>
      <w:tr w:rsidR="00091770" w:rsidRPr="00FC6785" w:rsidTr="00D1274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АДМИНИСТРАЦИЯ ИРДОМАТСКОГО СЕЛЬСКОГО ПОСЕЛЕНИЯ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8 925,3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8 858,7</w:t>
            </w:r>
          </w:p>
        </w:tc>
      </w:tr>
      <w:tr w:rsidR="00091770" w:rsidRPr="00FC6785" w:rsidTr="00D12746">
        <w:trPr>
          <w:trHeight w:val="2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4 676,5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4 596,4</w:t>
            </w:r>
          </w:p>
        </w:tc>
      </w:tr>
      <w:tr w:rsidR="00091770" w:rsidRPr="00FC6785" w:rsidTr="00D1274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727,2</w:t>
            </w:r>
          </w:p>
        </w:tc>
      </w:tr>
      <w:tr w:rsidR="00091770" w:rsidRPr="00FC6785" w:rsidTr="00D1274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727,2</w:t>
            </w:r>
          </w:p>
        </w:tc>
      </w:tr>
      <w:tr w:rsidR="00091770" w:rsidRPr="00FC6785" w:rsidTr="00D1274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727,2</w:t>
            </w:r>
          </w:p>
        </w:tc>
      </w:tr>
      <w:tr w:rsidR="00091770" w:rsidRPr="00FC6785" w:rsidTr="00D1274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727,2</w:t>
            </w:r>
          </w:p>
        </w:tc>
      </w:tr>
      <w:tr w:rsidR="00091770" w:rsidRPr="00FC6785" w:rsidTr="00D1274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727,2</w:t>
            </w:r>
          </w:p>
        </w:tc>
      </w:tr>
      <w:tr w:rsidR="00091770" w:rsidRPr="00FC6785" w:rsidTr="00D12746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2 848,3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2 768,2</w:t>
            </w:r>
          </w:p>
        </w:tc>
      </w:tr>
      <w:tr w:rsidR="00091770" w:rsidRPr="00FC6785" w:rsidTr="00D12746">
        <w:trPr>
          <w:trHeight w:val="2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2 848,3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2 768,2</w:t>
            </w:r>
          </w:p>
        </w:tc>
      </w:tr>
      <w:tr w:rsidR="00091770" w:rsidRPr="00FC6785" w:rsidTr="00D12746">
        <w:trPr>
          <w:trHeight w:val="2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2 847,9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2 767,8</w:t>
            </w:r>
          </w:p>
        </w:tc>
      </w:tr>
      <w:tr w:rsidR="00091770" w:rsidRPr="00FC6785" w:rsidTr="00D1274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1 824,0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1 824,0</w:t>
            </w:r>
          </w:p>
        </w:tc>
      </w:tr>
      <w:tr w:rsidR="00091770" w:rsidRPr="00FC6785" w:rsidTr="00D12746">
        <w:trPr>
          <w:trHeight w:val="1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845,8</w:t>
            </w:r>
          </w:p>
        </w:tc>
      </w:tr>
      <w:tr w:rsidR="00091770" w:rsidRPr="00FC6785" w:rsidTr="00D127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850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98,0</w:t>
            </w:r>
          </w:p>
        </w:tc>
      </w:tr>
      <w:tr w:rsidR="00091770" w:rsidRPr="00FC6785" w:rsidTr="00D12746">
        <w:trPr>
          <w:trHeight w:val="25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72140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0,4</w:t>
            </w:r>
          </w:p>
        </w:tc>
      </w:tr>
      <w:tr w:rsidR="00091770" w:rsidRPr="00FC6785" w:rsidTr="00D1274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72140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0,4</w:t>
            </w:r>
          </w:p>
        </w:tc>
      </w:tr>
      <w:tr w:rsidR="00091770" w:rsidRPr="00FC6785" w:rsidTr="00D12746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1 101,0</w:t>
            </w:r>
          </w:p>
        </w:tc>
      </w:tr>
      <w:tr w:rsidR="00091770" w:rsidRPr="00FC6785" w:rsidTr="00D12746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"Совершенствование муниципального управления в Ирдоматском сельском поселении на 2014-2019 годы 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15,0</w:t>
            </w:r>
          </w:p>
        </w:tc>
      </w:tr>
      <w:tr w:rsidR="00091770" w:rsidRPr="00FC6785" w:rsidTr="00D1274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15,0</w:t>
            </w:r>
          </w:p>
        </w:tc>
      </w:tr>
      <w:tr w:rsidR="00091770" w:rsidRPr="00FC6785" w:rsidTr="00D12746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Мероприятия по совершенствованию системы муниципальной службы и правового регулирования </w:t>
            </w:r>
            <w:r w:rsidRPr="00FC6785">
              <w:rPr>
                <w:sz w:val="28"/>
                <w:szCs w:val="28"/>
              </w:rPr>
              <w:lastRenderedPageBreak/>
              <w:t>организации и функционирования муниципальной службы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20210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15,0</w:t>
            </w:r>
          </w:p>
        </w:tc>
      </w:tr>
      <w:tr w:rsidR="00091770" w:rsidRPr="00FC6785" w:rsidTr="00D1274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20210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15,0</w:t>
            </w:r>
          </w:p>
        </w:tc>
      </w:tr>
      <w:tr w:rsidR="00091770" w:rsidRPr="00FC6785" w:rsidTr="00D12746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"Развитие материально-технической базы и информационно-коммуникационных технологий в Ирдоматском сельском поселении поселения на 2014-2019  годы"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1 086,0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1 086,0</w:t>
            </w:r>
          </w:p>
        </w:tc>
      </w:tr>
      <w:tr w:rsidR="00091770" w:rsidRPr="00FC6785" w:rsidTr="00D1274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"Оснащение администрации поселения современным оборудованием, мебелью, оргтехникой"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225,0</w:t>
            </w:r>
          </w:p>
        </w:tc>
      </w:tr>
      <w:tr w:rsidR="00091770" w:rsidRPr="00FC6785" w:rsidTr="00D1274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225,0</w:t>
            </w:r>
          </w:p>
        </w:tc>
      </w:tr>
      <w:tr w:rsidR="00091770" w:rsidRPr="00FC6785" w:rsidTr="00D12746">
        <w:trPr>
          <w:trHeight w:val="1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225,0</w:t>
            </w:r>
          </w:p>
        </w:tc>
      </w:tr>
      <w:tr w:rsidR="00091770" w:rsidRPr="00FC6785" w:rsidTr="00D1274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D12746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</w:t>
            </w:r>
            <w:r w:rsidR="00D12746" w:rsidRPr="00FC6785">
              <w:rPr>
                <w:sz w:val="28"/>
                <w:szCs w:val="28"/>
              </w:rPr>
              <w:t>с</w:t>
            </w:r>
            <w:r w:rsidRPr="00FC6785">
              <w:rPr>
                <w:sz w:val="28"/>
                <w:szCs w:val="28"/>
              </w:rPr>
              <w:t>новное мероприятия : "Осуществление  ремонта и технического обслуживания муниципального имущества"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120,0</w:t>
            </w:r>
          </w:p>
        </w:tc>
      </w:tr>
      <w:tr w:rsidR="00091770" w:rsidRPr="00FC6785" w:rsidTr="00D1274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120,0</w:t>
            </w:r>
          </w:p>
        </w:tc>
      </w:tr>
      <w:tr w:rsidR="00091770" w:rsidRPr="00FC6785" w:rsidTr="00D1274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120,0</w:t>
            </w:r>
          </w:p>
        </w:tc>
      </w:tr>
      <w:tr w:rsidR="00091770" w:rsidRPr="00FC6785" w:rsidTr="00D1274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341,0</w:t>
            </w:r>
          </w:p>
        </w:tc>
      </w:tr>
      <w:tr w:rsidR="00091770" w:rsidRPr="00FC6785" w:rsidTr="00D1274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Расходы на обеспечение функций органов местного </w:t>
            </w:r>
            <w:r w:rsidRPr="00FC6785">
              <w:rPr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341,0</w:t>
            </w:r>
          </w:p>
        </w:tc>
      </w:tr>
      <w:tr w:rsidR="00091770" w:rsidRPr="00FC6785" w:rsidTr="00D1274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341,0</w:t>
            </w:r>
          </w:p>
        </w:tc>
      </w:tr>
      <w:tr w:rsidR="00091770" w:rsidRPr="00FC6785" w:rsidTr="00D1274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"Прочие мероприятия, осуществляемые  в рамках реализации муниципальной программы 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400,0</w:t>
            </w:r>
          </w:p>
        </w:tc>
      </w:tr>
      <w:tr w:rsidR="00091770" w:rsidRPr="00FC6785" w:rsidTr="00D1274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400,0</w:t>
            </w:r>
          </w:p>
        </w:tc>
      </w:tr>
      <w:tr w:rsidR="00091770" w:rsidRPr="00FC6785" w:rsidTr="00D1274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400,0</w:t>
            </w:r>
          </w:p>
        </w:tc>
      </w:tr>
      <w:tr w:rsidR="00091770" w:rsidRPr="00FC6785" w:rsidTr="00D127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</w:tr>
      <w:tr w:rsidR="00091770" w:rsidRPr="00FC6785" w:rsidTr="00D1274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</w:tr>
      <w:tr w:rsidR="00091770" w:rsidRPr="00FC6785" w:rsidTr="00D1274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79,9</w:t>
            </w:r>
          </w:p>
        </w:tc>
      </w:tr>
      <w:tr w:rsidR="00091770" w:rsidRPr="00FC6785" w:rsidTr="00D1274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79,9</w:t>
            </w:r>
          </w:p>
        </w:tc>
      </w:tr>
      <w:tr w:rsidR="00091770" w:rsidRPr="00FC6785" w:rsidTr="00D12746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79,9</w:t>
            </w:r>
          </w:p>
        </w:tc>
      </w:tr>
      <w:tr w:rsidR="00091770" w:rsidRPr="00FC6785" w:rsidTr="00D1274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280,0</w:t>
            </w:r>
          </w:p>
        </w:tc>
      </w:tr>
      <w:tr w:rsidR="00091770" w:rsidRPr="00FC6785" w:rsidTr="00D12746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280,0</w:t>
            </w:r>
          </w:p>
        </w:tc>
      </w:tr>
      <w:tr w:rsidR="00091770" w:rsidRPr="00FC6785" w:rsidTr="00D12746">
        <w:trPr>
          <w:trHeight w:val="1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"Обеспечение пожарной безопасности Ирдоматского сельского поселения на 2014-2019 годы"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280,0</w:t>
            </w:r>
          </w:p>
        </w:tc>
      </w:tr>
      <w:tr w:rsidR="00091770" w:rsidRPr="00FC6785" w:rsidTr="00D12746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"Мероприятия практического характера, направленные на обесп</w:t>
            </w:r>
            <w:r w:rsidR="00D12746" w:rsidRPr="00FC6785">
              <w:rPr>
                <w:sz w:val="28"/>
                <w:szCs w:val="28"/>
              </w:rPr>
              <w:t>е</w:t>
            </w:r>
            <w:r w:rsidRPr="00FC6785">
              <w:rPr>
                <w:sz w:val="28"/>
                <w:szCs w:val="28"/>
              </w:rPr>
              <w:t>чение первичных мер пожарной безопасности на территории  поселения"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280,0</w:t>
            </w:r>
          </w:p>
        </w:tc>
      </w:tr>
      <w:tr w:rsidR="00091770" w:rsidRPr="00FC6785" w:rsidTr="00D1274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23010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280,0</w:t>
            </w:r>
          </w:p>
        </w:tc>
      </w:tr>
      <w:tr w:rsidR="00091770" w:rsidRPr="00FC6785" w:rsidTr="00D1274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23010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280,0</w:t>
            </w:r>
          </w:p>
        </w:tc>
      </w:tr>
      <w:tr w:rsidR="00091770" w:rsidRPr="00FC6785" w:rsidTr="00D127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200,0</w:t>
            </w:r>
          </w:p>
        </w:tc>
      </w:tr>
      <w:tr w:rsidR="00091770" w:rsidRPr="00FC6785" w:rsidTr="00D12746">
        <w:trPr>
          <w:trHeight w:val="3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200,0</w:t>
            </w:r>
          </w:p>
        </w:tc>
      </w:tr>
      <w:tr w:rsidR="00091770" w:rsidRPr="00FC6785" w:rsidTr="00D12746">
        <w:trPr>
          <w:trHeight w:val="2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200,0</w:t>
            </w:r>
          </w:p>
        </w:tc>
      </w:tr>
      <w:tr w:rsidR="00091770" w:rsidRPr="00FC6785" w:rsidTr="00D12746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Разработка документов территориального планирования, территориального зонирования и документации по планировке территории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200,0</w:t>
            </w:r>
          </w:p>
        </w:tc>
      </w:tr>
      <w:tr w:rsidR="00091770" w:rsidRPr="00FC6785" w:rsidTr="00D1274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200,0</w:t>
            </w:r>
          </w:p>
        </w:tc>
      </w:tr>
      <w:tr w:rsidR="00091770" w:rsidRPr="00FC6785" w:rsidTr="00D12746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2 090,4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2 090,4</w:t>
            </w:r>
          </w:p>
        </w:tc>
      </w:tr>
      <w:tr w:rsidR="00091770" w:rsidRPr="00FC6785" w:rsidTr="00D12746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2 090,4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2 090,4</w:t>
            </w:r>
          </w:p>
        </w:tc>
      </w:tr>
      <w:tr w:rsidR="00091770" w:rsidRPr="00FC6785" w:rsidTr="00D12746">
        <w:trPr>
          <w:trHeight w:val="7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"Благоустройство территории Ирдоматского сельского поселения на 2014-2019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2 090,4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2 090,4</w:t>
            </w:r>
          </w:p>
        </w:tc>
      </w:tr>
      <w:tr w:rsidR="00091770" w:rsidRPr="00FC6785" w:rsidTr="00D1274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950,0</w:t>
            </w:r>
          </w:p>
        </w:tc>
      </w:tr>
      <w:tr w:rsidR="00091770" w:rsidRPr="00FC6785" w:rsidTr="00D127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сфере благоустройства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950,0</w:t>
            </w:r>
          </w:p>
        </w:tc>
      </w:tr>
      <w:tr w:rsidR="00091770" w:rsidRPr="00FC6785" w:rsidTr="00D1274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950,0</w:t>
            </w:r>
          </w:p>
        </w:tc>
      </w:tr>
      <w:tr w:rsidR="00091770" w:rsidRPr="00FC6785" w:rsidTr="00D12746">
        <w:trPr>
          <w:trHeight w:val="5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250,0</w:t>
            </w:r>
          </w:p>
        </w:tc>
      </w:tr>
      <w:tr w:rsidR="00091770" w:rsidRPr="00FC6785" w:rsidTr="00D127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Мероприятия в сфере благоустройства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250,0</w:t>
            </w:r>
          </w:p>
        </w:tc>
      </w:tr>
      <w:tr w:rsidR="00091770" w:rsidRPr="00FC6785" w:rsidTr="00D1274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250,0</w:t>
            </w:r>
          </w:p>
        </w:tc>
      </w:tr>
      <w:tr w:rsidR="00091770" w:rsidRPr="00FC6785" w:rsidTr="00D12746"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"Прочие мероприятия в рамках реализации муниципальной программы"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890,4</w:t>
            </w:r>
          </w:p>
        </w:tc>
      </w:tr>
      <w:tr w:rsidR="00091770" w:rsidRPr="00FC6785" w:rsidTr="00D12746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сфере благоустройства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890,4</w:t>
            </w:r>
          </w:p>
        </w:tc>
      </w:tr>
      <w:tr w:rsidR="00091770" w:rsidRPr="00FC6785" w:rsidTr="00D12746">
        <w:trPr>
          <w:trHeight w:val="11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890,4</w:t>
            </w:r>
          </w:p>
        </w:tc>
      </w:tr>
      <w:tr w:rsidR="00091770" w:rsidRPr="00FC6785" w:rsidTr="00D12746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</w:tr>
      <w:tr w:rsidR="00091770" w:rsidRPr="00FC6785" w:rsidTr="00D1274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</w:tr>
      <w:tr w:rsidR="00091770" w:rsidRPr="00FC6785" w:rsidTr="00D12746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"Развитие молодежной политики на территории Ирдоматского сельского  поселения  на 2014-2019 годы"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</w:tr>
      <w:tr w:rsidR="00091770" w:rsidRPr="00FC6785" w:rsidTr="00D12746">
        <w:trPr>
          <w:trHeight w:val="6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10,0</w:t>
            </w:r>
          </w:p>
        </w:tc>
      </w:tr>
      <w:tr w:rsidR="00091770" w:rsidRPr="00FC6785" w:rsidTr="00D127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по работе с детьми и молодежью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20590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10,0</w:t>
            </w:r>
          </w:p>
        </w:tc>
      </w:tr>
      <w:tr w:rsidR="00091770" w:rsidRPr="00FC6785" w:rsidTr="00D1274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20590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10,0</w:t>
            </w:r>
          </w:p>
        </w:tc>
      </w:tr>
      <w:tr w:rsidR="00091770" w:rsidRPr="00FC6785" w:rsidTr="00D12746">
        <w:trPr>
          <w:trHeight w:val="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</w:tr>
      <w:tr w:rsidR="00091770" w:rsidRPr="00FC6785" w:rsidTr="00D12746">
        <w:trPr>
          <w:trHeight w:val="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Культура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</w:tr>
      <w:tr w:rsidR="00091770" w:rsidRPr="00FC6785" w:rsidTr="00D12746">
        <w:trPr>
          <w:trHeight w:val="1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«Сохранение и развитие культурного потенциала Ирдоматского сельского поселения на 2014-2019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</w:tr>
      <w:tr w:rsidR="00091770" w:rsidRPr="00FC6785" w:rsidTr="00D12746">
        <w:trPr>
          <w:trHeight w:val="3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Основное мероприятие </w:t>
            </w:r>
            <w:r w:rsidRPr="00FC6785">
              <w:rPr>
                <w:sz w:val="28"/>
                <w:szCs w:val="28"/>
              </w:rPr>
              <w:lastRenderedPageBreak/>
              <w:t>"Расходы на обеспечение деятельности учреждений культуры"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  <w:r w:rsidRPr="00FC678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0000</w:t>
            </w:r>
            <w:r w:rsidRPr="00FC6785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1 </w:t>
            </w:r>
            <w:r w:rsidRPr="00FC6785">
              <w:rPr>
                <w:sz w:val="28"/>
                <w:szCs w:val="28"/>
              </w:rPr>
              <w:lastRenderedPageBreak/>
              <w:t>132,0</w:t>
            </w:r>
          </w:p>
        </w:tc>
      </w:tr>
      <w:tr w:rsidR="00091770" w:rsidRPr="00FC6785" w:rsidTr="00D12746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Учреждения культуры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01590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1 132,0</w:t>
            </w:r>
          </w:p>
        </w:tc>
      </w:tr>
      <w:tr w:rsidR="00091770" w:rsidRPr="00FC6785" w:rsidTr="00D12746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01590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610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1 132,0</w:t>
            </w:r>
          </w:p>
        </w:tc>
      </w:tr>
      <w:tr w:rsidR="00091770" w:rsidRPr="00FC6785" w:rsidTr="00D127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120,0</w:t>
            </w:r>
          </w:p>
        </w:tc>
      </w:tr>
      <w:tr w:rsidR="00091770" w:rsidRPr="00FC6785" w:rsidTr="00D12746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96,0</w:t>
            </w:r>
          </w:p>
        </w:tc>
      </w:tr>
      <w:tr w:rsidR="00091770" w:rsidRPr="00FC6785" w:rsidTr="00D1274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«Социальная поддержка граждан Ирдоматского сельского поселения на 2016-2019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96,0</w:t>
            </w:r>
          </w:p>
        </w:tc>
      </w:tr>
      <w:tr w:rsidR="00091770" w:rsidRPr="00FC6785" w:rsidTr="00D1274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"Дополнительное пенсионное обеспечение"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96,0</w:t>
            </w:r>
          </w:p>
        </w:tc>
      </w:tr>
      <w:tr w:rsidR="00091770" w:rsidRPr="00FC6785" w:rsidTr="00D12746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81050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96,0</w:t>
            </w:r>
          </w:p>
        </w:tc>
      </w:tr>
      <w:tr w:rsidR="00091770" w:rsidRPr="00FC6785" w:rsidTr="00D1274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81050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96,0</w:t>
            </w:r>
          </w:p>
        </w:tc>
      </w:tr>
      <w:tr w:rsidR="00091770" w:rsidRPr="00FC6785" w:rsidTr="00D12746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24,0</w:t>
            </w:r>
          </w:p>
        </w:tc>
      </w:tr>
      <w:tr w:rsidR="00091770" w:rsidRPr="00FC6785" w:rsidTr="00D12746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«Социальная поддержка граждан Ирдоматского сельского поселения на 2016-2019 годы»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24,0</w:t>
            </w:r>
          </w:p>
        </w:tc>
      </w:tr>
      <w:tr w:rsidR="00091770" w:rsidRPr="00FC6785" w:rsidTr="00D12746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24,0</w:t>
            </w:r>
          </w:p>
        </w:tc>
      </w:tr>
      <w:tr w:rsidR="00091770" w:rsidRPr="00FC6785" w:rsidTr="00D12746">
        <w:trPr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25540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24,0</w:t>
            </w:r>
          </w:p>
        </w:tc>
      </w:tr>
      <w:tr w:rsidR="00091770" w:rsidRPr="00FC6785" w:rsidTr="00D12746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25540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24,0</w:t>
            </w:r>
          </w:p>
        </w:tc>
      </w:tr>
      <w:tr w:rsidR="00091770" w:rsidRPr="00FC6785" w:rsidTr="00D12746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350,0</w:t>
            </w:r>
          </w:p>
        </w:tc>
      </w:tr>
      <w:tr w:rsidR="00091770" w:rsidRPr="00FC6785" w:rsidTr="00D1274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350,0</w:t>
            </w:r>
          </w:p>
        </w:tc>
      </w:tr>
      <w:tr w:rsidR="00091770" w:rsidRPr="00FC6785" w:rsidTr="00D12746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"Развитие физической культуры и спорта на территории Ирдоматского сельского поселения  на 2014-2019 годы 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350,0</w:t>
            </w:r>
          </w:p>
        </w:tc>
      </w:tr>
      <w:tr w:rsidR="00091770" w:rsidRPr="00FC6785" w:rsidTr="00D12746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300,0</w:t>
            </w:r>
          </w:p>
        </w:tc>
      </w:tr>
      <w:tr w:rsidR="00091770" w:rsidRPr="00FC6785" w:rsidTr="00D12746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20600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300,0</w:t>
            </w:r>
          </w:p>
        </w:tc>
      </w:tr>
      <w:tr w:rsidR="00091770" w:rsidRPr="00FC6785" w:rsidTr="00D1274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20600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300,0</w:t>
            </w:r>
          </w:p>
        </w:tc>
      </w:tr>
      <w:tr w:rsidR="00091770" w:rsidRPr="00FC6785" w:rsidTr="00D12746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50,0</w:t>
            </w:r>
          </w:p>
        </w:tc>
      </w:tr>
      <w:tr w:rsidR="00091770" w:rsidRPr="00FC6785" w:rsidTr="00D12746">
        <w:trPr>
          <w:trHeight w:val="3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50,0</w:t>
            </w:r>
          </w:p>
        </w:tc>
      </w:tr>
      <w:tr w:rsidR="00091770" w:rsidRPr="00FC6785" w:rsidTr="00D12746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50,0</w:t>
            </w:r>
          </w:p>
        </w:tc>
      </w:tr>
      <w:tr w:rsidR="00091770" w:rsidRPr="00FC6785" w:rsidTr="00D12746">
        <w:trPr>
          <w:trHeight w:val="345"/>
        </w:trPr>
        <w:tc>
          <w:tcPr>
            <w:tcW w:w="8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8 925,3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8 858,7</w:t>
            </w:r>
          </w:p>
        </w:tc>
      </w:tr>
      <w:tr w:rsidR="00091770" w:rsidRPr="00FC6785" w:rsidTr="00D12746">
        <w:trPr>
          <w:trHeight w:val="315"/>
        </w:trPr>
        <w:tc>
          <w:tcPr>
            <w:tcW w:w="8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Условно утвержаемые расходы: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462,0</w:t>
            </w:r>
          </w:p>
        </w:tc>
      </w:tr>
      <w:tr w:rsidR="00091770" w:rsidRPr="00FC6785" w:rsidTr="00D12746">
        <w:trPr>
          <w:trHeight w:val="315"/>
        </w:trPr>
        <w:tc>
          <w:tcPr>
            <w:tcW w:w="8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ИТОГО: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9 152,1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770" w:rsidRPr="00FC6785" w:rsidRDefault="00091770" w:rsidP="0009177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9 320,7</w:t>
            </w:r>
          </w:p>
        </w:tc>
      </w:tr>
    </w:tbl>
    <w:p w:rsidR="00261BC0" w:rsidRPr="00FC6785" w:rsidRDefault="0009177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br w:type="page"/>
      </w:r>
      <w:r w:rsidR="00261BC0" w:rsidRPr="00FC6785">
        <w:rPr>
          <w:sz w:val="28"/>
          <w:szCs w:val="28"/>
        </w:rPr>
        <w:lastRenderedPageBreak/>
        <w:t>Приложение 13</w:t>
      </w:r>
    </w:p>
    <w:p w:rsidR="009E2883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 xml:space="preserve">к решению Совета </w:t>
      </w:r>
    </w:p>
    <w:p w:rsidR="009E2883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>Ирдоматского</w:t>
      </w:r>
      <w:r w:rsidR="009E2883" w:rsidRPr="00FC6785">
        <w:rPr>
          <w:sz w:val="28"/>
          <w:szCs w:val="28"/>
        </w:rPr>
        <w:t xml:space="preserve"> </w:t>
      </w:r>
      <w:r w:rsidRPr="00FC6785">
        <w:rPr>
          <w:sz w:val="28"/>
          <w:szCs w:val="28"/>
        </w:rPr>
        <w:t>сельского поселения</w:t>
      </w:r>
    </w:p>
    <w:p w:rsidR="00261BC0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 xml:space="preserve">от </w:t>
      </w:r>
      <w:r w:rsidR="00B15B00" w:rsidRPr="00FC6785">
        <w:rPr>
          <w:sz w:val="28"/>
          <w:szCs w:val="28"/>
        </w:rPr>
        <w:t>23.12.2016 № 146</w:t>
      </w:r>
    </w:p>
    <w:tbl>
      <w:tblPr>
        <w:tblW w:w="10490" w:type="dxa"/>
        <w:tblInd w:w="-318" w:type="dxa"/>
        <w:tblLayout w:type="fixed"/>
        <w:tblLook w:val="04A0"/>
      </w:tblPr>
      <w:tblGrid>
        <w:gridCol w:w="5104"/>
        <w:gridCol w:w="456"/>
        <w:gridCol w:w="336"/>
        <w:gridCol w:w="456"/>
        <w:gridCol w:w="830"/>
        <w:gridCol w:w="615"/>
        <w:gridCol w:w="709"/>
        <w:gridCol w:w="708"/>
        <w:gridCol w:w="1276"/>
      </w:tblGrid>
      <w:tr w:rsidR="00261BC0" w:rsidRPr="00FC6785" w:rsidTr="006A03EA">
        <w:trPr>
          <w:trHeight w:val="102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Распределение бюджетных ассигнований на реализацию муниципальных программ поселения на 2017 год</w:t>
            </w:r>
          </w:p>
        </w:tc>
      </w:tr>
      <w:tr w:rsidR="00261BC0" w:rsidRPr="00FC6785" w:rsidTr="006A03EA">
        <w:trPr>
          <w:trHeight w:val="6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Сумма, тыс.руб.</w:t>
            </w:r>
          </w:p>
        </w:tc>
      </w:tr>
      <w:tr w:rsidR="00261BC0" w:rsidRPr="00FC6785" w:rsidTr="006A03EA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6</w:t>
            </w:r>
          </w:p>
        </w:tc>
      </w:tr>
      <w:tr w:rsidR="00261BC0" w:rsidRPr="00FC6785" w:rsidTr="005001BF">
        <w:trPr>
          <w:trHeight w:val="5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"Благоустройство территории Ирдоматского сельского поселения на 2014-2019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2 103,3</w:t>
            </w:r>
          </w:p>
        </w:tc>
      </w:tr>
      <w:tr w:rsidR="00261BC0" w:rsidRPr="00FC6785" w:rsidTr="002B3CEA">
        <w:trPr>
          <w:trHeight w:val="27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929,8</w:t>
            </w:r>
          </w:p>
        </w:tc>
      </w:tr>
      <w:tr w:rsidR="00261BC0" w:rsidRPr="00FC6785" w:rsidTr="006A03EA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844,7</w:t>
            </w:r>
          </w:p>
        </w:tc>
      </w:tr>
      <w:tr w:rsidR="00261BC0" w:rsidRPr="00FC6785" w:rsidTr="002B3CEA">
        <w:trPr>
          <w:trHeight w:val="3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844,7</w:t>
            </w:r>
          </w:p>
        </w:tc>
      </w:tr>
      <w:tr w:rsidR="00261BC0" w:rsidRPr="00FC6785" w:rsidTr="002B3CEA">
        <w:trPr>
          <w:trHeight w:val="9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бюджета на организацию уличного освещения, источником финансового обеспечения которых являются межбюджетные трансферты из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71090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63,8</w:t>
            </w:r>
          </w:p>
        </w:tc>
      </w:tr>
      <w:tr w:rsidR="00261BC0" w:rsidRPr="00FC6785" w:rsidTr="002B3CEA">
        <w:trPr>
          <w:trHeight w:val="4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71090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63,8</w:t>
            </w:r>
          </w:p>
        </w:tc>
      </w:tr>
      <w:tr w:rsidR="00261BC0" w:rsidRPr="00FC6785" w:rsidTr="002B3CEA">
        <w:trPr>
          <w:trHeight w:val="5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Софинансирование расходов, источником финансового обеспечения которых являются межбюджетные трансферты из областного бюджета (организация уличного освещения)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S1090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21,3</w:t>
            </w:r>
          </w:p>
        </w:tc>
      </w:tr>
      <w:tr w:rsidR="00261BC0" w:rsidRPr="00FC6785" w:rsidTr="002B3CEA">
        <w:trPr>
          <w:trHeight w:val="6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S1090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21,3</w:t>
            </w:r>
          </w:p>
        </w:tc>
      </w:tr>
      <w:tr w:rsidR="00261BC0" w:rsidRPr="00FC6785" w:rsidTr="002B3CEA">
        <w:trPr>
          <w:trHeight w:val="4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250,0</w:t>
            </w:r>
          </w:p>
        </w:tc>
      </w:tr>
      <w:tr w:rsidR="00261BC0" w:rsidRPr="00FC6785" w:rsidTr="006A03EA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250,0</w:t>
            </w:r>
          </w:p>
        </w:tc>
      </w:tr>
      <w:tr w:rsidR="00261BC0" w:rsidRPr="00FC6785" w:rsidTr="002B3CEA">
        <w:trPr>
          <w:trHeight w:val="4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Иные закупки товаров, работ и услуг </w:t>
            </w:r>
            <w:r w:rsidRPr="00FC6785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0</w:t>
            </w:r>
            <w:r w:rsidRPr="00FC678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  <w:r w:rsidRPr="00FC678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2600</w:t>
            </w:r>
            <w:r w:rsidRPr="00FC6785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250,0</w:t>
            </w:r>
          </w:p>
        </w:tc>
      </w:tr>
      <w:tr w:rsidR="00261BC0" w:rsidRPr="00FC6785" w:rsidTr="002B3CEA">
        <w:trPr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Основное мероприятие "Прочие мероприятия в рамках реализации муниципальной программы"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890,4</w:t>
            </w:r>
          </w:p>
        </w:tc>
      </w:tr>
      <w:tr w:rsidR="00261BC0" w:rsidRPr="00FC6785" w:rsidTr="006A03EA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890,4</w:t>
            </w:r>
          </w:p>
        </w:tc>
      </w:tr>
      <w:tr w:rsidR="00261BC0" w:rsidRPr="00FC6785" w:rsidTr="002B3CEA">
        <w:trPr>
          <w:trHeight w:val="41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890,4</w:t>
            </w:r>
          </w:p>
        </w:tc>
      </w:tr>
      <w:tr w:rsidR="00261BC0" w:rsidRPr="00FC6785" w:rsidTr="002B3CEA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"Предотвращение распространения сорного растения борщевик Сосновского"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33,1</w:t>
            </w:r>
          </w:p>
        </w:tc>
      </w:tr>
      <w:tr w:rsidR="00261BC0" w:rsidRPr="00FC6785" w:rsidTr="002B3CEA">
        <w:trPr>
          <w:trHeight w:val="9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проведение мероприятий  по предотвращению распространения сорного растения борщевик Сосновского за счет средств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71400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26,5</w:t>
            </w:r>
          </w:p>
        </w:tc>
      </w:tr>
      <w:tr w:rsidR="00261BC0" w:rsidRPr="00FC6785" w:rsidTr="002B3CEA">
        <w:trPr>
          <w:trHeight w:val="4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71400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26,5</w:t>
            </w:r>
          </w:p>
        </w:tc>
      </w:tr>
      <w:tr w:rsidR="00261BC0" w:rsidRPr="00FC6785" w:rsidTr="002B3CEA">
        <w:trPr>
          <w:trHeight w:val="4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проведение мероприятий  по предотвращению распространения сорного растения борщевик Сосновского за счет средств  бюджета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S1400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6,6</w:t>
            </w:r>
          </w:p>
        </w:tc>
      </w:tr>
      <w:tr w:rsidR="00261BC0" w:rsidRPr="00FC6785" w:rsidTr="002B3CEA">
        <w:trPr>
          <w:trHeight w:val="4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S1400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6,6</w:t>
            </w:r>
          </w:p>
        </w:tc>
      </w:tr>
      <w:tr w:rsidR="00261BC0" w:rsidRPr="00FC6785" w:rsidTr="002B3CEA">
        <w:trPr>
          <w:trHeight w:val="6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"Развитие молодежной политики на территории Ирдоматского сельского  поселения  на 2014-2019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</w:tr>
      <w:tr w:rsidR="00261BC0" w:rsidRPr="00FC6785" w:rsidTr="002B3CEA">
        <w:trPr>
          <w:trHeight w:val="5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10,0</w:t>
            </w:r>
          </w:p>
        </w:tc>
      </w:tr>
      <w:tr w:rsidR="00261BC0" w:rsidRPr="00FC6785" w:rsidTr="006A03EA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по работе с детьми и молодежью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10,0</w:t>
            </w:r>
          </w:p>
        </w:tc>
      </w:tr>
      <w:tr w:rsidR="00261BC0" w:rsidRPr="00FC6785" w:rsidTr="002B3CEA">
        <w:trPr>
          <w:trHeight w:val="4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10,0</w:t>
            </w:r>
          </w:p>
        </w:tc>
      </w:tr>
      <w:tr w:rsidR="00261BC0" w:rsidRPr="00FC6785" w:rsidTr="002B3CEA">
        <w:trPr>
          <w:trHeight w:val="6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"Развитие физической культуры и спорта на территории Ирдоматского сельского поселения  на 2014-2019 годы 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350,0</w:t>
            </w:r>
          </w:p>
        </w:tc>
      </w:tr>
      <w:tr w:rsidR="00261BC0" w:rsidRPr="00FC6785" w:rsidTr="002B3CEA">
        <w:trPr>
          <w:trHeight w:val="5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300,0</w:t>
            </w:r>
          </w:p>
        </w:tc>
      </w:tr>
      <w:tr w:rsidR="00261BC0" w:rsidRPr="00FC6785" w:rsidTr="002B3CEA">
        <w:trPr>
          <w:trHeight w:val="1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20600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300,0</w:t>
            </w:r>
          </w:p>
        </w:tc>
      </w:tr>
      <w:tr w:rsidR="00261BC0" w:rsidRPr="00FC6785" w:rsidTr="002B3CEA">
        <w:trPr>
          <w:trHeight w:val="2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20600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300,0</w:t>
            </w:r>
          </w:p>
        </w:tc>
      </w:tr>
      <w:tr w:rsidR="00261BC0" w:rsidRPr="00FC6785" w:rsidTr="002B3CEA">
        <w:trPr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50,0</w:t>
            </w:r>
          </w:p>
        </w:tc>
      </w:tr>
      <w:tr w:rsidR="00261BC0" w:rsidRPr="00FC6785" w:rsidTr="002B3CEA">
        <w:trPr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20600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50,0</w:t>
            </w:r>
          </w:p>
        </w:tc>
      </w:tr>
      <w:tr w:rsidR="00261BC0" w:rsidRPr="00FC6785" w:rsidTr="002B3CEA">
        <w:trPr>
          <w:trHeight w:val="5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20600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50,0</w:t>
            </w:r>
          </w:p>
        </w:tc>
      </w:tr>
      <w:tr w:rsidR="00261BC0" w:rsidRPr="00FC6785" w:rsidTr="002B3CEA">
        <w:trPr>
          <w:trHeight w:val="45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«Сохранение и развитие культурного потенциала Ирдоматского сельского поселения на 2014-2019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</w:tr>
      <w:tr w:rsidR="00261BC0" w:rsidRPr="00FC6785" w:rsidTr="006A03EA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1 132,0</w:t>
            </w:r>
          </w:p>
        </w:tc>
      </w:tr>
      <w:tr w:rsidR="00261BC0" w:rsidRPr="00FC6785" w:rsidTr="006A03EA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01590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1 132,0</w:t>
            </w:r>
          </w:p>
        </w:tc>
      </w:tr>
      <w:tr w:rsidR="00261BC0" w:rsidRPr="00FC6785" w:rsidTr="006A03EA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01590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1 132,0</w:t>
            </w:r>
          </w:p>
        </w:tc>
      </w:tr>
      <w:tr w:rsidR="00261BC0" w:rsidRPr="00FC6785" w:rsidTr="002B3CEA">
        <w:trPr>
          <w:trHeight w:val="3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"Обеспечение пожарной безопасности Ирдоматского сельского поселения на 2014-2019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200,0</w:t>
            </w:r>
          </w:p>
        </w:tc>
      </w:tr>
      <w:tr w:rsidR="00261BC0" w:rsidRPr="00FC6785" w:rsidTr="002B3CEA">
        <w:trPr>
          <w:trHeight w:val="6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"Мероприятия практического характера, направленные на обесп</w:t>
            </w:r>
            <w:r w:rsidR="002B3CEA" w:rsidRPr="00FC6785">
              <w:rPr>
                <w:sz w:val="28"/>
                <w:szCs w:val="28"/>
              </w:rPr>
              <w:t>е</w:t>
            </w:r>
            <w:r w:rsidRPr="00FC6785">
              <w:rPr>
                <w:sz w:val="28"/>
                <w:szCs w:val="28"/>
              </w:rPr>
              <w:t>чение первичных мер пожарной безопасности на территории 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200,0</w:t>
            </w:r>
          </w:p>
        </w:tc>
      </w:tr>
      <w:tr w:rsidR="00261BC0" w:rsidRPr="00FC6785" w:rsidTr="002B3CEA">
        <w:trPr>
          <w:trHeight w:val="3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23010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200,0</w:t>
            </w:r>
          </w:p>
        </w:tc>
      </w:tr>
      <w:tr w:rsidR="00261BC0" w:rsidRPr="00FC6785" w:rsidTr="002B3CEA">
        <w:trPr>
          <w:trHeight w:val="52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23010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200,0</w:t>
            </w:r>
          </w:p>
        </w:tc>
      </w:tr>
      <w:tr w:rsidR="00261BC0" w:rsidRPr="00FC6785" w:rsidTr="002B3CEA">
        <w:trPr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Муниципальная программа "Совершенствование муниципального управления в Ирдоматском сельском </w:t>
            </w:r>
            <w:r w:rsidRPr="00FC6785">
              <w:rPr>
                <w:bCs/>
                <w:sz w:val="28"/>
                <w:szCs w:val="28"/>
              </w:rPr>
              <w:lastRenderedPageBreak/>
              <w:t>поселении на 2014-2019 годы 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lastRenderedPageBreak/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15,0</w:t>
            </w:r>
          </w:p>
        </w:tc>
      </w:tr>
      <w:tr w:rsidR="00261BC0" w:rsidRPr="00FC6785" w:rsidTr="002B3CEA">
        <w:trPr>
          <w:trHeight w:val="2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15,0</w:t>
            </w:r>
          </w:p>
        </w:tc>
      </w:tr>
      <w:tr w:rsidR="00261BC0" w:rsidRPr="00FC6785" w:rsidTr="002B3CEA">
        <w:trPr>
          <w:trHeight w:val="2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15,0</w:t>
            </w:r>
          </w:p>
        </w:tc>
      </w:tr>
      <w:tr w:rsidR="00261BC0" w:rsidRPr="00FC6785" w:rsidTr="002B3CEA">
        <w:trPr>
          <w:trHeight w:val="1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15,0</w:t>
            </w:r>
          </w:p>
        </w:tc>
      </w:tr>
      <w:tr w:rsidR="00261BC0" w:rsidRPr="00FC6785" w:rsidTr="002B3CEA">
        <w:trPr>
          <w:trHeight w:val="1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"Развитие материально-технической базы и информационно-коммуникационных технологий в Ирдоматском сельском поселении поселения на 2014-2019 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1 086,0</w:t>
            </w:r>
          </w:p>
        </w:tc>
      </w:tr>
      <w:tr w:rsidR="00261BC0" w:rsidRPr="00FC6785" w:rsidTr="002B3CEA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"Оснащение администрации поселения современным оборудованием, мебелью, оргтехникой"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225,0</w:t>
            </w:r>
          </w:p>
        </w:tc>
      </w:tr>
      <w:tr w:rsidR="00261BC0" w:rsidRPr="00FC6785" w:rsidTr="002B3CEA">
        <w:trPr>
          <w:trHeight w:val="2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225,0</w:t>
            </w:r>
          </w:p>
        </w:tc>
      </w:tr>
      <w:tr w:rsidR="00261BC0" w:rsidRPr="00FC6785" w:rsidTr="002B3CEA">
        <w:trPr>
          <w:trHeight w:val="5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225,0</w:t>
            </w:r>
          </w:p>
        </w:tc>
      </w:tr>
      <w:tr w:rsidR="00261BC0" w:rsidRPr="00FC6785" w:rsidTr="002B3CEA">
        <w:trPr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B3CEA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</w:t>
            </w:r>
            <w:r w:rsidR="00261BC0" w:rsidRPr="00FC6785">
              <w:rPr>
                <w:sz w:val="28"/>
                <w:szCs w:val="28"/>
              </w:rPr>
              <w:t>новное мероприятия : "Осуществление  ремонта и технического обслуживания муниципального имущества"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120,0</w:t>
            </w:r>
          </w:p>
        </w:tc>
      </w:tr>
      <w:tr w:rsidR="00261BC0" w:rsidRPr="00FC6785" w:rsidTr="006A03EA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120,0</w:t>
            </w:r>
          </w:p>
        </w:tc>
      </w:tr>
      <w:tr w:rsidR="00261BC0" w:rsidRPr="00FC6785" w:rsidTr="002B3CEA">
        <w:trPr>
          <w:trHeight w:val="1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120,0</w:t>
            </w:r>
          </w:p>
        </w:tc>
      </w:tr>
      <w:tr w:rsidR="00261BC0" w:rsidRPr="00FC6785" w:rsidTr="002B3CEA">
        <w:trPr>
          <w:trHeight w:val="1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341,0</w:t>
            </w:r>
          </w:p>
        </w:tc>
      </w:tr>
      <w:tr w:rsidR="00261BC0" w:rsidRPr="00FC6785" w:rsidTr="002B3CEA">
        <w:trPr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341,0</w:t>
            </w:r>
          </w:p>
        </w:tc>
      </w:tr>
      <w:tr w:rsidR="00261BC0" w:rsidRPr="00FC6785" w:rsidTr="002B3CEA">
        <w:trPr>
          <w:trHeight w:val="2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341,0</w:t>
            </w:r>
          </w:p>
        </w:tc>
      </w:tr>
      <w:tr w:rsidR="00261BC0" w:rsidRPr="00FC6785" w:rsidTr="006A03EA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Основное мероприятие "Прочие мероприятия, осуществляемые  в рамках реализации муниципальной программы </w:t>
            </w:r>
            <w:r w:rsidRPr="00FC6785">
              <w:rPr>
                <w:sz w:val="28"/>
                <w:szCs w:val="28"/>
              </w:rPr>
              <w:lastRenderedPageBreak/>
              <w:t>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400,0</w:t>
            </w:r>
          </w:p>
        </w:tc>
      </w:tr>
      <w:tr w:rsidR="00261BC0" w:rsidRPr="00FC6785" w:rsidTr="002B3CEA">
        <w:trPr>
          <w:trHeight w:val="18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400,0</w:t>
            </w:r>
          </w:p>
        </w:tc>
      </w:tr>
      <w:tr w:rsidR="00261BC0" w:rsidRPr="00FC6785" w:rsidTr="002B3CEA">
        <w:trPr>
          <w:trHeight w:val="3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400,0</w:t>
            </w:r>
          </w:p>
        </w:tc>
      </w:tr>
      <w:tr w:rsidR="00261BC0" w:rsidRPr="00FC6785" w:rsidTr="002B3CEA">
        <w:trPr>
          <w:trHeight w:val="2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Муниципальная программа «Социальная поддержка граждан Ирдоматского сельского поселения на 2016-2019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120,0</w:t>
            </w:r>
          </w:p>
        </w:tc>
      </w:tr>
      <w:tr w:rsidR="00261BC0" w:rsidRPr="00FC6785" w:rsidTr="006A03EA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"Дополнительное пенсионное обеспечение"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96,0</w:t>
            </w:r>
          </w:p>
        </w:tc>
      </w:tr>
      <w:tr w:rsidR="00261BC0" w:rsidRPr="00FC6785" w:rsidTr="002B3CEA">
        <w:trPr>
          <w:trHeight w:val="4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81050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96,0</w:t>
            </w:r>
          </w:p>
        </w:tc>
      </w:tr>
      <w:tr w:rsidR="00261BC0" w:rsidRPr="00FC6785" w:rsidTr="002B3CEA">
        <w:trPr>
          <w:trHeight w:val="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81050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96,0</w:t>
            </w:r>
          </w:p>
        </w:tc>
      </w:tr>
      <w:tr w:rsidR="00261BC0" w:rsidRPr="00FC6785" w:rsidTr="006A03EA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24,0</w:t>
            </w:r>
          </w:p>
        </w:tc>
      </w:tr>
      <w:tr w:rsidR="00261BC0" w:rsidRPr="00FC6785" w:rsidTr="002B3CEA">
        <w:trPr>
          <w:trHeight w:val="8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25540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24,0</w:t>
            </w:r>
          </w:p>
        </w:tc>
      </w:tr>
      <w:tr w:rsidR="00261BC0" w:rsidRPr="00FC6785" w:rsidTr="006A03EA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25540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24,0</w:t>
            </w:r>
          </w:p>
        </w:tc>
      </w:tr>
      <w:tr w:rsidR="00261BC0" w:rsidRPr="00FC6785" w:rsidTr="006A03EA">
        <w:trPr>
          <w:trHeight w:val="315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5 016,3</w:t>
            </w:r>
          </w:p>
        </w:tc>
      </w:tr>
    </w:tbl>
    <w:p w:rsidR="00261BC0" w:rsidRPr="00FC6785" w:rsidRDefault="00261BC0" w:rsidP="00261BC0">
      <w:pPr>
        <w:pStyle w:val="Normal1"/>
        <w:rPr>
          <w:sz w:val="28"/>
          <w:szCs w:val="28"/>
        </w:rPr>
      </w:pPr>
    </w:p>
    <w:p w:rsidR="00261BC0" w:rsidRPr="00FC6785" w:rsidRDefault="00261BC0" w:rsidP="00261BC0">
      <w:pPr>
        <w:pStyle w:val="Normal1"/>
        <w:ind w:firstLine="5103"/>
        <w:rPr>
          <w:sz w:val="28"/>
          <w:szCs w:val="28"/>
        </w:rPr>
      </w:pPr>
    </w:p>
    <w:p w:rsidR="00261BC0" w:rsidRPr="00FC6785" w:rsidRDefault="002B3CEA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br w:type="page"/>
      </w:r>
      <w:r w:rsidR="00261BC0" w:rsidRPr="00FC6785">
        <w:rPr>
          <w:sz w:val="28"/>
          <w:szCs w:val="28"/>
        </w:rPr>
        <w:lastRenderedPageBreak/>
        <w:t>Приложение 14</w:t>
      </w:r>
    </w:p>
    <w:p w:rsidR="009E2883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>к решению Совета</w:t>
      </w:r>
    </w:p>
    <w:p w:rsidR="009E2883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>Ирдоматского</w:t>
      </w:r>
      <w:r w:rsidR="009E2883" w:rsidRPr="00FC6785">
        <w:rPr>
          <w:sz w:val="28"/>
          <w:szCs w:val="28"/>
        </w:rPr>
        <w:t xml:space="preserve"> </w:t>
      </w:r>
      <w:r w:rsidRPr="00FC6785">
        <w:rPr>
          <w:sz w:val="28"/>
          <w:szCs w:val="28"/>
        </w:rPr>
        <w:t>сельского поселения</w:t>
      </w:r>
    </w:p>
    <w:p w:rsidR="00261BC0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 xml:space="preserve">от </w:t>
      </w:r>
      <w:r w:rsidR="00B15B00" w:rsidRPr="00FC6785">
        <w:rPr>
          <w:sz w:val="28"/>
          <w:szCs w:val="28"/>
        </w:rPr>
        <w:t xml:space="preserve">23.12.2016 </w:t>
      </w:r>
      <w:r w:rsidR="009E2883" w:rsidRPr="00FC6785">
        <w:rPr>
          <w:sz w:val="28"/>
          <w:szCs w:val="28"/>
        </w:rPr>
        <w:t>№</w:t>
      </w:r>
      <w:r w:rsidR="00B15B00" w:rsidRPr="00FC6785">
        <w:rPr>
          <w:sz w:val="28"/>
          <w:szCs w:val="28"/>
        </w:rPr>
        <w:t>146</w:t>
      </w:r>
    </w:p>
    <w:p w:rsidR="00261BC0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</w:p>
    <w:tbl>
      <w:tblPr>
        <w:tblW w:w="10540" w:type="dxa"/>
        <w:tblInd w:w="-318" w:type="dxa"/>
        <w:tblLayout w:type="fixed"/>
        <w:tblLook w:val="04A0"/>
      </w:tblPr>
      <w:tblGrid>
        <w:gridCol w:w="4537"/>
        <w:gridCol w:w="456"/>
        <w:gridCol w:w="336"/>
        <w:gridCol w:w="456"/>
        <w:gridCol w:w="816"/>
        <w:gridCol w:w="581"/>
        <w:gridCol w:w="616"/>
        <w:gridCol w:w="708"/>
        <w:gridCol w:w="1041"/>
        <w:gridCol w:w="993"/>
      </w:tblGrid>
      <w:tr w:rsidR="00261BC0" w:rsidRPr="00FC6785" w:rsidTr="002B3CEA">
        <w:trPr>
          <w:trHeight w:val="1020"/>
        </w:trPr>
        <w:tc>
          <w:tcPr>
            <w:tcW w:w="105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Распределение бюджетных ассигнований на реализацию муниципальных программ поселения на плановый период 2018-2019 годов</w:t>
            </w:r>
          </w:p>
        </w:tc>
      </w:tr>
      <w:tr w:rsidR="00261BC0" w:rsidRPr="00FC6785" w:rsidTr="002B3CEA">
        <w:trPr>
          <w:trHeight w:val="30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BC0" w:rsidRPr="00FC6785" w:rsidRDefault="00261BC0" w:rsidP="002B3CE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Раздел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BC0" w:rsidRPr="00FC6785" w:rsidRDefault="00261BC0" w:rsidP="002B3CE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Подраздел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1BC0" w:rsidRPr="00FC6785" w:rsidRDefault="00261BC0" w:rsidP="002B3CEA">
            <w:pPr>
              <w:ind w:left="113" w:right="113"/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Вид расходов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Сумма, тыс.руб.</w:t>
            </w:r>
          </w:p>
        </w:tc>
      </w:tr>
      <w:tr w:rsidR="00261BC0" w:rsidRPr="00FC6785" w:rsidTr="002B3CEA">
        <w:trPr>
          <w:trHeight w:val="1004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2019 год</w:t>
            </w:r>
          </w:p>
        </w:tc>
      </w:tr>
      <w:tr w:rsidR="00261BC0" w:rsidRPr="00FC6785" w:rsidTr="002B3CE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</w:t>
            </w:r>
          </w:p>
        </w:tc>
      </w:tr>
      <w:tr w:rsidR="002B3CEA" w:rsidRPr="00FC6785" w:rsidTr="002B3CE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Муниципальная программа "Благоустройство территории Ирдоматского сельского поселения на 2014-2019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2 090,4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2 090,4</w:t>
            </w:r>
          </w:p>
        </w:tc>
      </w:tr>
      <w:tr w:rsidR="002B3CEA" w:rsidRPr="00FC6785" w:rsidTr="002B3CEA">
        <w:trPr>
          <w:trHeight w:val="67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950,0</w:t>
            </w:r>
          </w:p>
        </w:tc>
      </w:tr>
      <w:tr w:rsidR="002B3CEA" w:rsidRPr="00FC6785" w:rsidTr="002B3CE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950,0</w:t>
            </w:r>
          </w:p>
        </w:tc>
      </w:tr>
      <w:tr w:rsidR="002B3CEA" w:rsidRPr="00FC6785" w:rsidTr="002B3CEA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950,0</w:t>
            </w:r>
          </w:p>
        </w:tc>
      </w:tr>
      <w:tr w:rsidR="002B3CEA" w:rsidRPr="00FC6785" w:rsidTr="002B3CEA">
        <w:trPr>
          <w:trHeight w:val="5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250,0</w:t>
            </w:r>
          </w:p>
        </w:tc>
      </w:tr>
      <w:tr w:rsidR="002B3CEA" w:rsidRPr="00FC6785" w:rsidTr="002B3CE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250,0</w:t>
            </w:r>
          </w:p>
        </w:tc>
      </w:tr>
      <w:tr w:rsidR="002B3CEA" w:rsidRPr="00FC6785" w:rsidTr="002B3CEA">
        <w:trPr>
          <w:trHeight w:val="6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250,0</w:t>
            </w:r>
          </w:p>
        </w:tc>
      </w:tr>
      <w:tr w:rsidR="002B3CEA" w:rsidRPr="00FC6785" w:rsidTr="002B3CEA">
        <w:trPr>
          <w:trHeight w:val="5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"Прочие мероприятия в рамках реализации муниципальной программы"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890,4</w:t>
            </w:r>
          </w:p>
        </w:tc>
      </w:tr>
      <w:tr w:rsidR="002B3CEA" w:rsidRPr="00FC6785" w:rsidTr="002B3CE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890,4</w:t>
            </w:r>
          </w:p>
        </w:tc>
      </w:tr>
      <w:tr w:rsidR="002B3CEA" w:rsidRPr="00FC6785" w:rsidTr="002B3CEA">
        <w:trPr>
          <w:trHeight w:val="4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26000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890,4</w:t>
            </w:r>
          </w:p>
        </w:tc>
      </w:tr>
      <w:tr w:rsidR="002B3CEA" w:rsidRPr="00FC6785" w:rsidTr="002B3CEA">
        <w:trPr>
          <w:trHeight w:val="9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Муниципальная программа "Развитие молодежной политики на территории Ирдоматского сельского  поселения  на 2014-2019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</w:tr>
      <w:tr w:rsidR="002B3CEA" w:rsidRPr="00FC6785" w:rsidTr="002B3CEA">
        <w:trPr>
          <w:trHeight w:val="5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</w:tr>
      <w:tr w:rsidR="002B3CEA" w:rsidRPr="00FC6785" w:rsidTr="002B3CE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по работе с детьми и молодежью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</w:tr>
      <w:tr w:rsidR="002B3CEA" w:rsidRPr="00FC6785" w:rsidTr="002B3CEA">
        <w:trPr>
          <w:trHeight w:val="3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20590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10,0</w:t>
            </w:r>
          </w:p>
        </w:tc>
      </w:tr>
      <w:tr w:rsidR="002B3CEA" w:rsidRPr="00FC6785" w:rsidTr="006A2A78">
        <w:trPr>
          <w:trHeight w:val="2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Муниципальная программа "Развитие физической культуры и спорта на территории Ирдоматского сельского поселения  на 2014-2019 годы 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350,0</w:t>
            </w:r>
          </w:p>
        </w:tc>
      </w:tr>
      <w:tr w:rsidR="002B3CEA" w:rsidRPr="00FC6785" w:rsidTr="002B3CEA">
        <w:trPr>
          <w:trHeight w:val="73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300,0</w:t>
            </w:r>
          </w:p>
        </w:tc>
      </w:tr>
      <w:tr w:rsidR="002B3CEA" w:rsidRPr="00FC6785" w:rsidTr="002B3CEA">
        <w:trPr>
          <w:trHeight w:val="3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20600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300,0</w:t>
            </w:r>
          </w:p>
        </w:tc>
      </w:tr>
      <w:tr w:rsidR="002B3CEA" w:rsidRPr="00FC6785" w:rsidTr="002B3CEA">
        <w:trPr>
          <w:trHeight w:val="6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20600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300,0</w:t>
            </w:r>
          </w:p>
        </w:tc>
      </w:tr>
      <w:tr w:rsidR="002B3CEA" w:rsidRPr="00FC6785" w:rsidTr="002B3CEA">
        <w:trPr>
          <w:trHeight w:val="4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50,0</w:t>
            </w:r>
          </w:p>
        </w:tc>
      </w:tr>
      <w:tr w:rsidR="002B3CEA" w:rsidRPr="00FC6785" w:rsidTr="002B3CEA">
        <w:trPr>
          <w:trHeight w:val="50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50,0</w:t>
            </w:r>
          </w:p>
        </w:tc>
      </w:tr>
      <w:tr w:rsidR="002B3CEA" w:rsidRPr="00FC6785" w:rsidTr="002B3CEA">
        <w:trPr>
          <w:trHeight w:val="79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50,0</w:t>
            </w:r>
          </w:p>
        </w:tc>
      </w:tr>
      <w:tr w:rsidR="002B3CEA" w:rsidRPr="00FC6785" w:rsidTr="002B3CEA">
        <w:trPr>
          <w:trHeight w:val="6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Муниципальная программа «Сохранение и развитие культурного потенциала Ирдоматского сельского поселения на 2014-2019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</w:tr>
      <w:tr w:rsidR="002B3CEA" w:rsidRPr="00FC6785" w:rsidTr="002B3CEA">
        <w:trPr>
          <w:trHeight w:val="68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</w:tr>
      <w:tr w:rsidR="002B3CEA" w:rsidRPr="00FC6785" w:rsidTr="002B3CE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01590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</w:tr>
      <w:tr w:rsidR="002B3CEA" w:rsidRPr="00FC6785" w:rsidTr="002B3CEA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01590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610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1 132,0</w:t>
            </w:r>
          </w:p>
        </w:tc>
      </w:tr>
      <w:tr w:rsidR="002B3CEA" w:rsidRPr="00FC6785" w:rsidTr="002B3CEA">
        <w:trPr>
          <w:trHeight w:val="4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Муниципальная программа "Обеспечение пожарной безопасности Ирдоматского сельского поселения на 2014-2019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280,0</w:t>
            </w:r>
          </w:p>
        </w:tc>
      </w:tr>
      <w:tr w:rsidR="002B3CEA" w:rsidRPr="00FC6785" w:rsidTr="002B3CEA">
        <w:trPr>
          <w:trHeight w:val="61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"Мероприятия практического характера, направленные на обесп</w:t>
            </w:r>
            <w:r w:rsidR="002B3CEA" w:rsidRPr="00FC6785">
              <w:rPr>
                <w:sz w:val="28"/>
                <w:szCs w:val="28"/>
              </w:rPr>
              <w:t>е</w:t>
            </w:r>
            <w:r w:rsidRPr="00FC6785">
              <w:rPr>
                <w:sz w:val="28"/>
                <w:szCs w:val="28"/>
              </w:rPr>
              <w:t>чение первичных мер пожарной безопасности на территории 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280,0</w:t>
            </w:r>
          </w:p>
        </w:tc>
      </w:tr>
      <w:tr w:rsidR="002B3CEA" w:rsidRPr="00FC6785" w:rsidTr="002B3CEA">
        <w:trPr>
          <w:trHeight w:val="36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23010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280,0</w:t>
            </w:r>
          </w:p>
        </w:tc>
      </w:tr>
      <w:tr w:rsidR="002B3CEA" w:rsidRPr="00FC6785" w:rsidTr="002B3CEA">
        <w:trPr>
          <w:trHeight w:val="5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23010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280,0</w:t>
            </w:r>
          </w:p>
        </w:tc>
      </w:tr>
      <w:tr w:rsidR="002B3CEA" w:rsidRPr="00FC6785" w:rsidTr="002B3CEA">
        <w:trPr>
          <w:trHeight w:val="96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Муниципальная программа "Совершенствование муниципального управления в Ирдоматском сельском поселении на 2014-2019 годы 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15,0</w:t>
            </w:r>
          </w:p>
        </w:tc>
      </w:tr>
      <w:tr w:rsidR="002B3CEA" w:rsidRPr="00FC6785" w:rsidTr="002B3CEA">
        <w:trPr>
          <w:trHeight w:val="4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15,0</w:t>
            </w:r>
          </w:p>
        </w:tc>
      </w:tr>
      <w:tr w:rsidR="002B3CEA" w:rsidRPr="00FC6785" w:rsidTr="002B3CEA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15,0</w:t>
            </w:r>
          </w:p>
        </w:tc>
      </w:tr>
      <w:tr w:rsidR="002B3CEA" w:rsidRPr="00FC6785" w:rsidTr="002B3CEA">
        <w:trPr>
          <w:trHeight w:val="4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20210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15,0</w:t>
            </w:r>
          </w:p>
        </w:tc>
      </w:tr>
      <w:tr w:rsidR="002B3CEA" w:rsidRPr="00FC6785" w:rsidTr="002B3CEA">
        <w:trPr>
          <w:trHeight w:val="7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Муниципальная программа "Развитие материально-технической базы и </w:t>
            </w:r>
            <w:r w:rsidRPr="00FC6785">
              <w:rPr>
                <w:sz w:val="28"/>
                <w:szCs w:val="28"/>
              </w:rPr>
              <w:lastRenderedPageBreak/>
              <w:t>информационно-коммуникационных технологий в Ирдоматском сельском поселении поселения на 2014-2019 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1 086,0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1 086,0</w:t>
            </w:r>
          </w:p>
        </w:tc>
      </w:tr>
      <w:tr w:rsidR="002B3CEA" w:rsidRPr="00FC6785" w:rsidTr="002B3CEA">
        <w:trPr>
          <w:trHeight w:val="2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Основное мероприятие "Оснащение администрации поселения современным оборудованием, мебелью, оргтехникой"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225,0</w:t>
            </w:r>
          </w:p>
        </w:tc>
      </w:tr>
      <w:tr w:rsidR="002B3CEA" w:rsidRPr="00FC6785" w:rsidTr="002B3CE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225,0</w:t>
            </w:r>
          </w:p>
        </w:tc>
      </w:tr>
      <w:tr w:rsidR="002B3CEA" w:rsidRPr="00FC6785" w:rsidTr="002B3CEA">
        <w:trPr>
          <w:trHeight w:val="57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225,0</w:t>
            </w:r>
          </w:p>
        </w:tc>
      </w:tr>
      <w:tr w:rsidR="002B3CEA" w:rsidRPr="00FC6785" w:rsidTr="002B3CE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B3CEA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</w:t>
            </w:r>
            <w:r w:rsidR="002B3CEA" w:rsidRPr="00FC6785">
              <w:rPr>
                <w:sz w:val="28"/>
                <w:szCs w:val="28"/>
              </w:rPr>
              <w:t>с</w:t>
            </w:r>
            <w:r w:rsidRPr="00FC6785">
              <w:rPr>
                <w:sz w:val="28"/>
                <w:szCs w:val="28"/>
              </w:rPr>
              <w:t>новное мероприятия : "Осуществление  ремонта и технического обслуживания муниципального имущества"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120,0</w:t>
            </w:r>
          </w:p>
        </w:tc>
      </w:tr>
      <w:tr w:rsidR="002B3CEA" w:rsidRPr="00FC6785" w:rsidTr="002B3CE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120,0</w:t>
            </w:r>
          </w:p>
        </w:tc>
      </w:tr>
      <w:tr w:rsidR="002B3CEA" w:rsidRPr="00FC6785" w:rsidTr="002B3CEA">
        <w:trPr>
          <w:trHeight w:val="6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120,0</w:t>
            </w:r>
          </w:p>
        </w:tc>
      </w:tr>
      <w:tr w:rsidR="002B3CEA" w:rsidRPr="00FC6785" w:rsidTr="002B3CEA">
        <w:trPr>
          <w:trHeight w:val="4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341,0</w:t>
            </w:r>
          </w:p>
        </w:tc>
      </w:tr>
      <w:tr w:rsidR="002B3CEA" w:rsidRPr="00FC6785" w:rsidTr="002B3CEA">
        <w:trPr>
          <w:trHeight w:val="4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341,0</w:t>
            </w:r>
          </w:p>
        </w:tc>
      </w:tr>
      <w:tr w:rsidR="002B3CEA" w:rsidRPr="00FC6785" w:rsidTr="002B3CEA">
        <w:trPr>
          <w:trHeight w:val="9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341,0</w:t>
            </w:r>
          </w:p>
        </w:tc>
      </w:tr>
      <w:tr w:rsidR="002B3CEA" w:rsidRPr="00FC6785" w:rsidTr="002B3CEA">
        <w:trPr>
          <w:trHeight w:val="4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"Прочие мероприятия, осуществляемые  в рамках реализации муниципальной программы 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400,0</w:t>
            </w:r>
          </w:p>
        </w:tc>
      </w:tr>
      <w:tr w:rsidR="002B3CEA" w:rsidRPr="00FC6785" w:rsidTr="002B3CE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400,0</w:t>
            </w:r>
          </w:p>
        </w:tc>
      </w:tr>
      <w:tr w:rsidR="002B3CEA" w:rsidRPr="00FC6785" w:rsidTr="002B3CEA">
        <w:trPr>
          <w:trHeight w:val="2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400,0</w:t>
            </w:r>
          </w:p>
        </w:tc>
      </w:tr>
      <w:tr w:rsidR="002B3CEA" w:rsidRPr="00FC6785" w:rsidTr="002B3CEA">
        <w:trPr>
          <w:trHeight w:val="4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lastRenderedPageBreak/>
              <w:t>Муниципальная программа «Социальная поддержка граждан Ирдоматского сельского поселения на 2016-2019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00000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120,0</w:t>
            </w:r>
          </w:p>
        </w:tc>
      </w:tr>
      <w:tr w:rsidR="002B3CEA" w:rsidRPr="00FC6785" w:rsidTr="002B3CE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"Дополнительное пенсионное обеспечение"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96,0</w:t>
            </w:r>
          </w:p>
        </w:tc>
      </w:tr>
      <w:tr w:rsidR="002B3CEA" w:rsidRPr="00FC6785" w:rsidTr="002B3CEA">
        <w:trPr>
          <w:trHeight w:val="1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81050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96,0</w:t>
            </w:r>
          </w:p>
        </w:tc>
      </w:tr>
      <w:tr w:rsidR="002B3CEA" w:rsidRPr="00FC6785" w:rsidTr="002B3CE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81050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96,0</w:t>
            </w:r>
          </w:p>
        </w:tc>
      </w:tr>
      <w:tr w:rsidR="002B3CEA" w:rsidRPr="00FC6785" w:rsidTr="002B3CEA">
        <w:trPr>
          <w:trHeight w:val="34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Основное мероприятие "Предоставление мер социальной поддержки"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00000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24,0</w:t>
            </w:r>
          </w:p>
        </w:tc>
      </w:tr>
      <w:tr w:rsidR="002B3CEA" w:rsidRPr="00FC6785" w:rsidTr="002B3CEA">
        <w:trPr>
          <w:trHeight w:val="55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Предоставление мер социальной поддержки отдельным категориям граждан, проживающим и работающим в сельской местности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25540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24,0</w:t>
            </w:r>
          </w:p>
        </w:tc>
      </w:tr>
      <w:tr w:rsidR="002B3CEA" w:rsidRPr="00FC6785" w:rsidTr="002B3CEA">
        <w:trPr>
          <w:trHeight w:val="6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25540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24,0</w:t>
            </w:r>
          </w:p>
        </w:tc>
      </w:tr>
      <w:tr w:rsidR="00261BC0" w:rsidRPr="00FC6785" w:rsidTr="002B3CEA">
        <w:trPr>
          <w:trHeight w:val="315"/>
        </w:trPr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ИТОГО: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5 069,9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5 083,4</w:t>
            </w:r>
          </w:p>
        </w:tc>
      </w:tr>
    </w:tbl>
    <w:p w:rsidR="00261BC0" w:rsidRPr="00FC6785" w:rsidRDefault="00261BC0" w:rsidP="00261BC0">
      <w:pPr>
        <w:pStyle w:val="Normal1"/>
        <w:rPr>
          <w:sz w:val="28"/>
          <w:szCs w:val="28"/>
        </w:rPr>
      </w:pPr>
    </w:p>
    <w:p w:rsidR="00261BC0" w:rsidRPr="00FC6785" w:rsidRDefault="00261BC0" w:rsidP="00261BC0">
      <w:pPr>
        <w:pStyle w:val="Normal1"/>
        <w:ind w:firstLine="5103"/>
        <w:rPr>
          <w:sz w:val="28"/>
          <w:szCs w:val="28"/>
        </w:rPr>
      </w:pPr>
    </w:p>
    <w:p w:rsidR="00261BC0" w:rsidRPr="00FC6785" w:rsidRDefault="002B3CEA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br w:type="page"/>
      </w:r>
      <w:r w:rsidR="00261BC0" w:rsidRPr="00FC6785">
        <w:rPr>
          <w:sz w:val="28"/>
          <w:szCs w:val="28"/>
        </w:rPr>
        <w:lastRenderedPageBreak/>
        <w:t>Приложение 15</w:t>
      </w:r>
    </w:p>
    <w:p w:rsidR="009E2883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>к решению Совета</w:t>
      </w:r>
    </w:p>
    <w:p w:rsidR="009E2883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>Ирдоматского</w:t>
      </w:r>
      <w:r w:rsidR="009E2883" w:rsidRPr="00FC6785">
        <w:rPr>
          <w:sz w:val="28"/>
          <w:szCs w:val="28"/>
        </w:rPr>
        <w:t xml:space="preserve"> </w:t>
      </w:r>
      <w:r w:rsidRPr="00FC6785">
        <w:rPr>
          <w:sz w:val="28"/>
          <w:szCs w:val="28"/>
        </w:rPr>
        <w:t>сельского поселения</w:t>
      </w:r>
    </w:p>
    <w:p w:rsidR="00261BC0" w:rsidRPr="00FC6785" w:rsidRDefault="00261BC0" w:rsidP="009E2883">
      <w:pPr>
        <w:pStyle w:val="Normal1"/>
        <w:ind w:firstLine="5103"/>
        <w:jc w:val="right"/>
        <w:rPr>
          <w:sz w:val="28"/>
          <w:szCs w:val="28"/>
        </w:rPr>
      </w:pPr>
      <w:r w:rsidRPr="00FC6785">
        <w:rPr>
          <w:sz w:val="28"/>
          <w:szCs w:val="28"/>
        </w:rPr>
        <w:t xml:space="preserve">от </w:t>
      </w:r>
      <w:r w:rsidR="00B15B00" w:rsidRPr="00FC6785">
        <w:rPr>
          <w:sz w:val="28"/>
          <w:szCs w:val="28"/>
        </w:rPr>
        <w:t xml:space="preserve">23.12.2016 </w:t>
      </w:r>
      <w:r w:rsidR="009E2883" w:rsidRPr="00FC6785">
        <w:rPr>
          <w:sz w:val="28"/>
          <w:szCs w:val="28"/>
        </w:rPr>
        <w:t>№</w:t>
      </w:r>
      <w:r w:rsidR="00B15B00" w:rsidRPr="00FC6785">
        <w:rPr>
          <w:sz w:val="28"/>
          <w:szCs w:val="28"/>
        </w:rPr>
        <w:t>146</w:t>
      </w:r>
    </w:p>
    <w:p w:rsidR="00261BC0" w:rsidRPr="00FC6785" w:rsidRDefault="00261BC0" w:rsidP="00261BC0">
      <w:pPr>
        <w:pStyle w:val="Normal1"/>
        <w:ind w:firstLine="5103"/>
        <w:rPr>
          <w:sz w:val="28"/>
          <w:szCs w:val="28"/>
        </w:rPr>
      </w:pPr>
    </w:p>
    <w:tbl>
      <w:tblPr>
        <w:tblW w:w="10481" w:type="dxa"/>
        <w:tblInd w:w="-318" w:type="dxa"/>
        <w:tblLook w:val="04A0"/>
      </w:tblPr>
      <w:tblGrid>
        <w:gridCol w:w="760"/>
        <w:gridCol w:w="7321"/>
        <w:gridCol w:w="2400"/>
      </w:tblGrid>
      <w:tr w:rsidR="00261BC0" w:rsidRPr="00FC6785" w:rsidTr="002B3CEA">
        <w:trPr>
          <w:trHeight w:val="1410"/>
        </w:trPr>
        <w:tc>
          <w:tcPr>
            <w:tcW w:w="10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 xml:space="preserve">Объём иных межбюджетных трансфертов, </w:t>
            </w:r>
            <w:r w:rsidRPr="00FC6785">
              <w:rPr>
                <w:bCs/>
                <w:sz w:val="28"/>
                <w:szCs w:val="28"/>
              </w:rPr>
              <w:br/>
              <w:t xml:space="preserve">предоставляемых бюджету района в 2017 году </w:t>
            </w:r>
          </w:p>
        </w:tc>
      </w:tr>
      <w:tr w:rsidR="00261BC0" w:rsidRPr="00FC6785" w:rsidTr="002B3CEA">
        <w:trPr>
          <w:trHeight w:val="211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№ п/п</w:t>
            </w:r>
          </w:p>
        </w:tc>
        <w:tc>
          <w:tcPr>
            <w:tcW w:w="7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Объем иных  межбюджетных трансфертов на 2016 финансовый год, тыс.руб.</w:t>
            </w:r>
          </w:p>
        </w:tc>
      </w:tr>
      <w:tr w:rsidR="00261BC0" w:rsidRPr="00FC6785" w:rsidTr="002B3CEA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</w:t>
            </w:r>
          </w:p>
        </w:tc>
      </w:tr>
      <w:tr w:rsidR="00261BC0" w:rsidRPr="00FC6785" w:rsidTr="00C570D5">
        <w:trPr>
          <w:trHeight w:val="43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1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Осуществление полномочий в области иных жилищных правоотношений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24,0</w:t>
            </w:r>
          </w:p>
        </w:tc>
      </w:tr>
      <w:tr w:rsidR="00261BC0" w:rsidRPr="00FC6785" w:rsidTr="00C570D5">
        <w:trPr>
          <w:trHeight w:val="70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4,0</w:t>
            </w:r>
          </w:p>
        </w:tc>
      </w:tr>
      <w:tr w:rsidR="00261BC0" w:rsidRPr="00FC6785" w:rsidTr="00C570D5">
        <w:trPr>
          <w:trHeight w:val="57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3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20,0</w:t>
            </w:r>
          </w:p>
        </w:tc>
      </w:tr>
      <w:tr w:rsidR="00261BC0" w:rsidRPr="00FC6785" w:rsidTr="00C570D5">
        <w:trPr>
          <w:trHeight w:val="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42,0</w:t>
            </w:r>
          </w:p>
        </w:tc>
      </w:tr>
      <w:tr w:rsidR="00261BC0" w:rsidRPr="00FC6785" w:rsidTr="00C570D5">
        <w:trPr>
          <w:trHeight w:val="73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Осуществление полномочий по обеспечению деятельности по определению поставщиков (подрядчиков, исполнителей) для нужд муниципального образования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29,1</w:t>
            </w:r>
          </w:p>
        </w:tc>
      </w:tr>
      <w:tr w:rsidR="00261BC0" w:rsidRPr="00FC6785" w:rsidTr="00C570D5">
        <w:trPr>
          <w:trHeight w:val="184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6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Осуществление полномочий в сфере правового обеспечения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52,0</w:t>
            </w:r>
          </w:p>
        </w:tc>
      </w:tr>
      <w:tr w:rsidR="00261BC0" w:rsidRPr="00FC6785" w:rsidTr="00C570D5">
        <w:trPr>
          <w:trHeight w:val="329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7</w:t>
            </w:r>
          </w:p>
        </w:tc>
        <w:tc>
          <w:tcPr>
            <w:tcW w:w="7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sz w:val="28"/>
                <w:szCs w:val="28"/>
              </w:rPr>
            </w:pPr>
            <w:r w:rsidRPr="00FC6785">
              <w:rPr>
                <w:sz w:val="28"/>
                <w:szCs w:val="28"/>
              </w:rPr>
              <w:t>244,3</w:t>
            </w:r>
          </w:p>
        </w:tc>
      </w:tr>
      <w:tr w:rsidR="00261BC0" w:rsidRPr="00FC6785" w:rsidTr="002B3CEA">
        <w:trPr>
          <w:trHeight w:val="555"/>
        </w:trPr>
        <w:tc>
          <w:tcPr>
            <w:tcW w:w="8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right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BC0" w:rsidRPr="00FC6785" w:rsidRDefault="00261BC0" w:rsidP="00261BC0">
            <w:pPr>
              <w:jc w:val="center"/>
              <w:rPr>
                <w:bCs/>
                <w:sz w:val="28"/>
                <w:szCs w:val="28"/>
              </w:rPr>
            </w:pPr>
            <w:r w:rsidRPr="00FC6785">
              <w:rPr>
                <w:bCs/>
                <w:sz w:val="28"/>
                <w:szCs w:val="28"/>
              </w:rPr>
              <w:t>415,4</w:t>
            </w:r>
          </w:p>
        </w:tc>
      </w:tr>
    </w:tbl>
    <w:p w:rsidR="00261BC0" w:rsidRPr="00FC6785" w:rsidRDefault="00261BC0" w:rsidP="00261BC0">
      <w:pPr>
        <w:pStyle w:val="Normal1"/>
        <w:rPr>
          <w:sz w:val="28"/>
          <w:szCs w:val="28"/>
        </w:rPr>
      </w:pPr>
    </w:p>
    <w:p w:rsidR="00261BC0" w:rsidRPr="00FC6785" w:rsidRDefault="00261BC0" w:rsidP="00261BC0">
      <w:pPr>
        <w:pStyle w:val="Normal1"/>
        <w:ind w:firstLine="5103"/>
        <w:rPr>
          <w:sz w:val="28"/>
          <w:szCs w:val="28"/>
        </w:rPr>
      </w:pPr>
    </w:p>
    <w:sectPr w:rsidR="00261BC0" w:rsidRPr="00FC6785" w:rsidSect="00FC6785">
      <w:pgSz w:w="11907" w:h="16840" w:code="9"/>
      <w:pgMar w:top="567" w:right="850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E82" w:rsidRDefault="00745E82">
      <w:r>
        <w:separator/>
      </w:r>
    </w:p>
  </w:endnote>
  <w:endnote w:type="continuationSeparator" w:id="1">
    <w:p w:rsidR="00745E82" w:rsidRDefault="00745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46" w:rsidRDefault="00D12746">
    <w:pPr>
      <w:pStyle w:val="ae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12746" w:rsidRDefault="00D1274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46" w:rsidRDefault="00D12746">
    <w:pPr>
      <w:pStyle w:val="ae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440E1">
      <w:rPr>
        <w:rStyle w:val="ad"/>
        <w:noProof/>
      </w:rPr>
      <w:t>3</w:t>
    </w:r>
    <w:r>
      <w:rPr>
        <w:rStyle w:val="ad"/>
      </w:rPr>
      <w:fldChar w:fldCharType="end"/>
    </w:r>
  </w:p>
  <w:p w:rsidR="00D12746" w:rsidRDefault="00D1274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E82" w:rsidRDefault="00745E82">
      <w:r>
        <w:separator/>
      </w:r>
    </w:p>
  </w:footnote>
  <w:footnote w:type="continuationSeparator" w:id="1">
    <w:p w:rsidR="00745E82" w:rsidRDefault="00745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46" w:rsidRDefault="00D12746">
    <w:pPr>
      <w:pStyle w:val="a3"/>
      <w:framePr w:wrap="auto" w:vAnchor="text" w:hAnchor="margin" w:xAlign="center" w:y="1"/>
      <w:widowControl/>
      <w:tabs>
        <w:tab w:val="clear" w:pos="4536"/>
        <w:tab w:val="clear" w:pos="9072"/>
        <w:tab w:val="center" w:pos="4320"/>
        <w:tab w:val="right" w:pos="8640"/>
      </w:tabs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10</w:t>
    </w:r>
    <w:r>
      <w:rPr>
        <w:rStyle w:val="ad"/>
      </w:rPr>
      <w:fldChar w:fldCharType="end"/>
    </w:r>
  </w:p>
  <w:p w:rsidR="00D12746" w:rsidRDefault="00D12746">
    <w:pPr>
      <w:pStyle w:val="a3"/>
      <w:widowControl/>
      <w:tabs>
        <w:tab w:val="clear" w:pos="4536"/>
        <w:tab w:val="clear" w:pos="9072"/>
        <w:tab w:val="center" w:pos="4320"/>
        <w:tab w:val="right" w:pos="86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A99"/>
    <w:multiLevelType w:val="hybridMultilevel"/>
    <w:tmpl w:val="7B54A2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A35F4"/>
    <w:multiLevelType w:val="hybridMultilevel"/>
    <w:tmpl w:val="9B94F8AC"/>
    <w:lvl w:ilvl="0" w:tplc="3DBA84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866872"/>
    <w:multiLevelType w:val="hybridMultilevel"/>
    <w:tmpl w:val="D4BEF6CE"/>
    <w:lvl w:ilvl="0" w:tplc="08AC2E98">
      <w:start w:val="6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EC0861"/>
    <w:multiLevelType w:val="hybridMultilevel"/>
    <w:tmpl w:val="5B845B1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AE6DD5"/>
    <w:multiLevelType w:val="hybridMultilevel"/>
    <w:tmpl w:val="7BEC9E72"/>
    <w:lvl w:ilvl="0" w:tplc="E99A5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3A074A"/>
    <w:multiLevelType w:val="hybridMultilevel"/>
    <w:tmpl w:val="FDF6917E"/>
    <w:lvl w:ilvl="0" w:tplc="F3269F0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089"/>
        </w:tabs>
        <w:ind w:left="20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9"/>
        </w:tabs>
        <w:ind w:left="28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9"/>
        </w:tabs>
        <w:ind w:left="35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9"/>
        </w:tabs>
        <w:ind w:left="42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9"/>
        </w:tabs>
        <w:ind w:left="49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9"/>
        </w:tabs>
        <w:ind w:left="56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9"/>
        </w:tabs>
        <w:ind w:left="64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9"/>
        </w:tabs>
        <w:ind w:left="7129" w:hanging="360"/>
      </w:pPr>
      <w:rPr>
        <w:rFonts w:ascii="Wingdings" w:hAnsi="Wingdings" w:hint="default"/>
      </w:rPr>
    </w:lvl>
  </w:abstractNum>
  <w:abstractNum w:abstractNumId="6">
    <w:nsid w:val="145772DE"/>
    <w:multiLevelType w:val="hybridMultilevel"/>
    <w:tmpl w:val="7796104A"/>
    <w:lvl w:ilvl="0" w:tplc="F0B29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912B43"/>
    <w:multiLevelType w:val="hybridMultilevel"/>
    <w:tmpl w:val="CF9AD6F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6C21B66"/>
    <w:multiLevelType w:val="multilevel"/>
    <w:tmpl w:val="20B6521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9">
    <w:nsid w:val="273D7A64"/>
    <w:multiLevelType w:val="hybridMultilevel"/>
    <w:tmpl w:val="8660806A"/>
    <w:lvl w:ilvl="0" w:tplc="C33208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B41A00"/>
    <w:multiLevelType w:val="hybridMultilevel"/>
    <w:tmpl w:val="2B944D54"/>
    <w:lvl w:ilvl="0" w:tplc="E6E68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A7761AC"/>
    <w:multiLevelType w:val="hybridMultilevel"/>
    <w:tmpl w:val="EF3C994E"/>
    <w:lvl w:ilvl="0" w:tplc="0419000D">
      <w:start w:val="1"/>
      <w:numFmt w:val="bullet"/>
      <w:lvlText w:val="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4E4D2919"/>
    <w:multiLevelType w:val="multilevel"/>
    <w:tmpl w:val="C4B2667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3">
    <w:nsid w:val="54580602"/>
    <w:multiLevelType w:val="hybridMultilevel"/>
    <w:tmpl w:val="9F446748"/>
    <w:lvl w:ilvl="0" w:tplc="A81A7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084A47"/>
    <w:multiLevelType w:val="hybridMultilevel"/>
    <w:tmpl w:val="723E4C90"/>
    <w:lvl w:ilvl="0" w:tplc="0419000D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5">
    <w:nsid w:val="5BA75539"/>
    <w:multiLevelType w:val="multilevel"/>
    <w:tmpl w:val="D68445D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6">
    <w:nsid w:val="5D084FAD"/>
    <w:multiLevelType w:val="multilevel"/>
    <w:tmpl w:val="494410EE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7">
    <w:nsid w:val="62842023"/>
    <w:multiLevelType w:val="hybridMultilevel"/>
    <w:tmpl w:val="0494E90E"/>
    <w:lvl w:ilvl="0" w:tplc="90081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892E9F"/>
    <w:multiLevelType w:val="hybridMultilevel"/>
    <w:tmpl w:val="EDC8A52E"/>
    <w:lvl w:ilvl="0" w:tplc="3AF8A6F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015038"/>
    <w:multiLevelType w:val="hybridMultilevel"/>
    <w:tmpl w:val="7960ED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A16084"/>
    <w:multiLevelType w:val="hybridMultilevel"/>
    <w:tmpl w:val="0B2048DC"/>
    <w:lvl w:ilvl="0" w:tplc="70B667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80A7605"/>
    <w:multiLevelType w:val="multilevel"/>
    <w:tmpl w:val="7960ED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F44800"/>
    <w:multiLevelType w:val="hybridMultilevel"/>
    <w:tmpl w:val="E916A3D8"/>
    <w:lvl w:ilvl="0" w:tplc="B0A8AE5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7EEA19ED"/>
    <w:multiLevelType w:val="hybridMultilevel"/>
    <w:tmpl w:val="AA60A1C4"/>
    <w:lvl w:ilvl="0" w:tplc="A7A0234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4"/>
  </w:num>
  <w:num w:numId="5">
    <w:abstractNumId w:val="7"/>
  </w:num>
  <w:num w:numId="6">
    <w:abstractNumId w:val="5"/>
  </w:num>
  <w:num w:numId="7">
    <w:abstractNumId w:val="20"/>
  </w:num>
  <w:num w:numId="8">
    <w:abstractNumId w:val="3"/>
  </w:num>
  <w:num w:numId="9">
    <w:abstractNumId w:val="19"/>
  </w:num>
  <w:num w:numId="10">
    <w:abstractNumId w:val="21"/>
  </w:num>
  <w:num w:numId="11">
    <w:abstractNumId w:val="0"/>
  </w:num>
  <w:num w:numId="12">
    <w:abstractNumId w:val="9"/>
  </w:num>
  <w:num w:numId="13">
    <w:abstractNumId w:val="22"/>
  </w:num>
  <w:num w:numId="14">
    <w:abstractNumId w:val="23"/>
  </w:num>
  <w:num w:numId="15">
    <w:abstractNumId w:val="1"/>
  </w:num>
  <w:num w:numId="16">
    <w:abstractNumId w:val="8"/>
  </w:num>
  <w:num w:numId="17">
    <w:abstractNumId w:val="16"/>
  </w:num>
  <w:num w:numId="18">
    <w:abstractNumId w:val="2"/>
  </w:num>
  <w:num w:numId="19">
    <w:abstractNumId w:val="6"/>
  </w:num>
  <w:num w:numId="20">
    <w:abstractNumId w:val="13"/>
  </w:num>
  <w:num w:numId="21">
    <w:abstractNumId w:val="4"/>
  </w:num>
  <w:num w:numId="22">
    <w:abstractNumId w:val="17"/>
  </w:num>
  <w:num w:numId="23">
    <w:abstractNumId w:val="1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B6928"/>
    <w:rsid w:val="00000AFB"/>
    <w:rsid w:val="00004BBC"/>
    <w:rsid w:val="00007A3C"/>
    <w:rsid w:val="00010F0A"/>
    <w:rsid w:val="000125F7"/>
    <w:rsid w:val="0001391B"/>
    <w:rsid w:val="00021B57"/>
    <w:rsid w:val="0002207A"/>
    <w:rsid w:val="00027605"/>
    <w:rsid w:val="00045773"/>
    <w:rsid w:val="00046139"/>
    <w:rsid w:val="00054CE7"/>
    <w:rsid w:val="00057C93"/>
    <w:rsid w:val="00062634"/>
    <w:rsid w:val="000645C9"/>
    <w:rsid w:val="000666ED"/>
    <w:rsid w:val="0007584F"/>
    <w:rsid w:val="000766E1"/>
    <w:rsid w:val="0008264A"/>
    <w:rsid w:val="00083F7B"/>
    <w:rsid w:val="00091770"/>
    <w:rsid w:val="000A4742"/>
    <w:rsid w:val="000B4C5F"/>
    <w:rsid w:val="000C1245"/>
    <w:rsid w:val="000C18FE"/>
    <w:rsid w:val="000C2DE7"/>
    <w:rsid w:val="000C3564"/>
    <w:rsid w:val="000D3AB4"/>
    <w:rsid w:val="000D7C0E"/>
    <w:rsid w:val="000E3CD6"/>
    <w:rsid w:val="000F2A20"/>
    <w:rsid w:val="000F4B29"/>
    <w:rsid w:val="000F74AE"/>
    <w:rsid w:val="00100D5C"/>
    <w:rsid w:val="00101B69"/>
    <w:rsid w:val="001043DB"/>
    <w:rsid w:val="00105236"/>
    <w:rsid w:val="00105CDD"/>
    <w:rsid w:val="00141C1F"/>
    <w:rsid w:val="0014412C"/>
    <w:rsid w:val="0014458B"/>
    <w:rsid w:val="001461F2"/>
    <w:rsid w:val="00152F0B"/>
    <w:rsid w:val="00160124"/>
    <w:rsid w:val="00165C8D"/>
    <w:rsid w:val="00167892"/>
    <w:rsid w:val="001771AA"/>
    <w:rsid w:val="001866D7"/>
    <w:rsid w:val="00186DDF"/>
    <w:rsid w:val="001877A5"/>
    <w:rsid w:val="00191FC4"/>
    <w:rsid w:val="0019271D"/>
    <w:rsid w:val="001B36B5"/>
    <w:rsid w:val="001B7BBA"/>
    <w:rsid w:val="001C2A29"/>
    <w:rsid w:val="001E0315"/>
    <w:rsid w:val="001E0B2A"/>
    <w:rsid w:val="001E6ACB"/>
    <w:rsid w:val="00201471"/>
    <w:rsid w:val="00203491"/>
    <w:rsid w:val="00203E2F"/>
    <w:rsid w:val="00204022"/>
    <w:rsid w:val="002156BE"/>
    <w:rsid w:val="00215A06"/>
    <w:rsid w:val="0021621C"/>
    <w:rsid w:val="00216652"/>
    <w:rsid w:val="00233CF5"/>
    <w:rsid w:val="00236435"/>
    <w:rsid w:val="00246418"/>
    <w:rsid w:val="00257B43"/>
    <w:rsid w:val="00261BC0"/>
    <w:rsid w:val="002655A2"/>
    <w:rsid w:val="00265AD6"/>
    <w:rsid w:val="002662B6"/>
    <w:rsid w:val="00272A73"/>
    <w:rsid w:val="00293457"/>
    <w:rsid w:val="002A332F"/>
    <w:rsid w:val="002A48C8"/>
    <w:rsid w:val="002A69E4"/>
    <w:rsid w:val="002B05C0"/>
    <w:rsid w:val="002B05C1"/>
    <w:rsid w:val="002B153F"/>
    <w:rsid w:val="002B15F8"/>
    <w:rsid w:val="002B3CEA"/>
    <w:rsid w:val="002C0B25"/>
    <w:rsid w:val="002C11EA"/>
    <w:rsid w:val="002C6277"/>
    <w:rsid w:val="002C6F1D"/>
    <w:rsid w:val="002D7009"/>
    <w:rsid w:val="002E43AE"/>
    <w:rsid w:val="00300BEA"/>
    <w:rsid w:val="00304126"/>
    <w:rsid w:val="00315112"/>
    <w:rsid w:val="00316CB3"/>
    <w:rsid w:val="003218EB"/>
    <w:rsid w:val="00324E35"/>
    <w:rsid w:val="0033098B"/>
    <w:rsid w:val="00332194"/>
    <w:rsid w:val="00333E5E"/>
    <w:rsid w:val="00334A3D"/>
    <w:rsid w:val="00341C03"/>
    <w:rsid w:val="003440E1"/>
    <w:rsid w:val="00344D00"/>
    <w:rsid w:val="00351352"/>
    <w:rsid w:val="00355A61"/>
    <w:rsid w:val="00357D41"/>
    <w:rsid w:val="00364F25"/>
    <w:rsid w:val="00365F75"/>
    <w:rsid w:val="00372620"/>
    <w:rsid w:val="0038542D"/>
    <w:rsid w:val="003A5C40"/>
    <w:rsid w:val="003C0499"/>
    <w:rsid w:val="003C74BA"/>
    <w:rsid w:val="003E1B2D"/>
    <w:rsid w:val="003F1938"/>
    <w:rsid w:val="003F61D5"/>
    <w:rsid w:val="003F6783"/>
    <w:rsid w:val="00401FF5"/>
    <w:rsid w:val="00406505"/>
    <w:rsid w:val="00416947"/>
    <w:rsid w:val="00423D7B"/>
    <w:rsid w:val="00431698"/>
    <w:rsid w:val="00436565"/>
    <w:rsid w:val="00447ED0"/>
    <w:rsid w:val="004537F8"/>
    <w:rsid w:val="00457D22"/>
    <w:rsid w:val="004657B3"/>
    <w:rsid w:val="00480391"/>
    <w:rsid w:val="00482CA9"/>
    <w:rsid w:val="004876AD"/>
    <w:rsid w:val="004923C6"/>
    <w:rsid w:val="004A35D9"/>
    <w:rsid w:val="004B0CF3"/>
    <w:rsid w:val="004B245B"/>
    <w:rsid w:val="004B26D7"/>
    <w:rsid w:val="004B392A"/>
    <w:rsid w:val="004B6C61"/>
    <w:rsid w:val="004B702A"/>
    <w:rsid w:val="004E031C"/>
    <w:rsid w:val="004E4323"/>
    <w:rsid w:val="004F2AD5"/>
    <w:rsid w:val="004F4EA2"/>
    <w:rsid w:val="004F5FD7"/>
    <w:rsid w:val="005001BF"/>
    <w:rsid w:val="00500310"/>
    <w:rsid w:val="005004BB"/>
    <w:rsid w:val="00512420"/>
    <w:rsid w:val="00512627"/>
    <w:rsid w:val="00524C30"/>
    <w:rsid w:val="00525F06"/>
    <w:rsid w:val="00531253"/>
    <w:rsid w:val="00553079"/>
    <w:rsid w:val="00553916"/>
    <w:rsid w:val="00554552"/>
    <w:rsid w:val="00560D4F"/>
    <w:rsid w:val="00562546"/>
    <w:rsid w:val="0057404E"/>
    <w:rsid w:val="00577108"/>
    <w:rsid w:val="00595EC5"/>
    <w:rsid w:val="0059731A"/>
    <w:rsid w:val="005A07A8"/>
    <w:rsid w:val="005A119F"/>
    <w:rsid w:val="005A22AE"/>
    <w:rsid w:val="005B08A1"/>
    <w:rsid w:val="005B6272"/>
    <w:rsid w:val="005C27CB"/>
    <w:rsid w:val="005C2B7A"/>
    <w:rsid w:val="005C769F"/>
    <w:rsid w:val="005D18B4"/>
    <w:rsid w:val="005D32F1"/>
    <w:rsid w:val="005D5C5C"/>
    <w:rsid w:val="005E2CBC"/>
    <w:rsid w:val="005E2E68"/>
    <w:rsid w:val="005E31A2"/>
    <w:rsid w:val="005F1D1B"/>
    <w:rsid w:val="00602B53"/>
    <w:rsid w:val="006043DA"/>
    <w:rsid w:val="0060489D"/>
    <w:rsid w:val="00606E5A"/>
    <w:rsid w:val="006176DD"/>
    <w:rsid w:val="006237ED"/>
    <w:rsid w:val="00624E4E"/>
    <w:rsid w:val="00625FF5"/>
    <w:rsid w:val="0063027E"/>
    <w:rsid w:val="00631857"/>
    <w:rsid w:val="006333FE"/>
    <w:rsid w:val="006341C0"/>
    <w:rsid w:val="00637212"/>
    <w:rsid w:val="006446CA"/>
    <w:rsid w:val="00660FD1"/>
    <w:rsid w:val="00663BBD"/>
    <w:rsid w:val="0066467E"/>
    <w:rsid w:val="00666158"/>
    <w:rsid w:val="00670E04"/>
    <w:rsid w:val="00673280"/>
    <w:rsid w:val="006777BC"/>
    <w:rsid w:val="0069160A"/>
    <w:rsid w:val="006916DE"/>
    <w:rsid w:val="006946EE"/>
    <w:rsid w:val="00697539"/>
    <w:rsid w:val="006A03EA"/>
    <w:rsid w:val="006A2A78"/>
    <w:rsid w:val="006B1B1A"/>
    <w:rsid w:val="006B1E7F"/>
    <w:rsid w:val="006B2997"/>
    <w:rsid w:val="006C04B1"/>
    <w:rsid w:val="006C11BE"/>
    <w:rsid w:val="006C7107"/>
    <w:rsid w:val="006D233D"/>
    <w:rsid w:val="006D308D"/>
    <w:rsid w:val="006D37E4"/>
    <w:rsid w:val="006D4AD7"/>
    <w:rsid w:val="006E01F6"/>
    <w:rsid w:val="006F41DC"/>
    <w:rsid w:val="006F4F24"/>
    <w:rsid w:val="00710229"/>
    <w:rsid w:val="00710590"/>
    <w:rsid w:val="007117D0"/>
    <w:rsid w:val="007128AA"/>
    <w:rsid w:val="0071503A"/>
    <w:rsid w:val="0072175B"/>
    <w:rsid w:val="007302B8"/>
    <w:rsid w:val="007311A6"/>
    <w:rsid w:val="00731449"/>
    <w:rsid w:val="00742018"/>
    <w:rsid w:val="00745E82"/>
    <w:rsid w:val="00750CF1"/>
    <w:rsid w:val="00762EB7"/>
    <w:rsid w:val="00763F25"/>
    <w:rsid w:val="0076640E"/>
    <w:rsid w:val="0077224C"/>
    <w:rsid w:val="00775423"/>
    <w:rsid w:val="00775FE1"/>
    <w:rsid w:val="00795EB9"/>
    <w:rsid w:val="007C54F3"/>
    <w:rsid w:val="007C61CA"/>
    <w:rsid w:val="007D6390"/>
    <w:rsid w:val="007E066E"/>
    <w:rsid w:val="007E176E"/>
    <w:rsid w:val="007E4F0C"/>
    <w:rsid w:val="00806B6E"/>
    <w:rsid w:val="00814EA6"/>
    <w:rsid w:val="008233CB"/>
    <w:rsid w:val="00831531"/>
    <w:rsid w:val="00835388"/>
    <w:rsid w:val="0083625A"/>
    <w:rsid w:val="00846A94"/>
    <w:rsid w:val="00850DAF"/>
    <w:rsid w:val="00851DD0"/>
    <w:rsid w:val="00855E99"/>
    <w:rsid w:val="00870C4B"/>
    <w:rsid w:val="00874096"/>
    <w:rsid w:val="00877ECD"/>
    <w:rsid w:val="008970EF"/>
    <w:rsid w:val="008B0595"/>
    <w:rsid w:val="008B71AB"/>
    <w:rsid w:val="008C4327"/>
    <w:rsid w:val="008D54E2"/>
    <w:rsid w:val="008D6431"/>
    <w:rsid w:val="008E20C5"/>
    <w:rsid w:val="008E52EB"/>
    <w:rsid w:val="008E5B78"/>
    <w:rsid w:val="008F01B5"/>
    <w:rsid w:val="008F6143"/>
    <w:rsid w:val="00903CC2"/>
    <w:rsid w:val="00903D6C"/>
    <w:rsid w:val="009069BB"/>
    <w:rsid w:val="00906BE1"/>
    <w:rsid w:val="00907EBE"/>
    <w:rsid w:val="00912319"/>
    <w:rsid w:val="00912D03"/>
    <w:rsid w:val="00915B22"/>
    <w:rsid w:val="00917D5C"/>
    <w:rsid w:val="009246E3"/>
    <w:rsid w:val="0092511F"/>
    <w:rsid w:val="00933A42"/>
    <w:rsid w:val="00942C61"/>
    <w:rsid w:val="00963339"/>
    <w:rsid w:val="00966AC6"/>
    <w:rsid w:val="00976E2B"/>
    <w:rsid w:val="00976E6B"/>
    <w:rsid w:val="00993C58"/>
    <w:rsid w:val="00995D10"/>
    <w:rsid w:val="009A18CD"/>
    <w:rsid w:val="009B1C27"/>
    <w:rsid w:val="009B5839"/>
    <w:rsid w:val="009B60F6"/>
    <w:rsid w:val="009B6CFC"/>
    <w:rsid w:val="009C18BF"/>
    <w:rsid w:val="009C3B6A"/>
    <w:rsid w:val="009C3BF2"/>
    <w:rsid w:val="009C515B"/>
    <w:rsid w:val="009C579C"/>
    <w:rsid w:val="009C5FC9"/>
    <w:rsid w:val="009E2883"/>
    <w:rsid w:val="009F2362"/>
    <w:rsid w:val="009F2611"/>
    <w:rsid w:val="009F4F8F"/>
    <w:rsid w:val="00A032BC"/>
    <w:rsid w:val="00A0541D"/>
    <w:rsid w:val="00A11149"/>
    <w:rsid w:val="00A11E02"/>
    <w:rsid w:val="00A16A19"/>
    <w:rsid w:val="00A16AAD"/>
    <w:rsid w:val="00A201F7"/>
    <w:rsid w:val="00A21F9B"/>
    <w:rsid w:val="00A2263B"/>
    <w:rsid w:val="00A22C93"/>
    <w:rsid w:val="00A2545C"/>
    <w:rsid w:val="00A25CC8"/>
    <w:rsid w:val="00A2798D"/>
    <w:rsid w:val="00A33764"/>
    <w:rsid w:val="00A449E0"/>
    <w:rsid w:val="00A53AFC"/>
    <w:rsid w:val="00A6431F"/>
    <w:rsid w:val="00A669FA"/>
    <w:rsid w:val="00A66CB3"/>
    <w:rsid w:val="00A701C4"/>
    <w:rsid w:val="00A717F0"/>
    <w:rsid w:val="00A741ED"/>
    <w:rsid w:val="00A76EA4"/>
    <w:rsid w:val="00A84F73"/>
    <w:rsid w:val="00A876DD"/>
    <w:rsid w:val="00A9312F"/>
    <w:rsid w:val="00A9694B"/>
    <w:rsid w:val="00A96D26"/>
    <w:rsid w:val="00AA406C"/>
    <w:rsid w:val="00AA757B"/>
    <w:rsid w:val="00AB0A59"/>
    <w:rsid w:val="00AB2850"/>
    <w:rsid w:val="00AB57FD"/>
    <w:rsid w:val="00AB7808"/>
    <w:rsid w:val="00AC0CAC"/>
    <w:rsid w:val="00AC7E65"/>
    <w:rsid w:val="00AC7F2E"/>
    <w:rsid w:val="00AD0B62"/>
    <w:rsid w:val="00AD2C27"/>
    <w:rsid w:val="00AD3C44"/>
    <w:rsid w:val="00AE147C"/>
    <w:rsid w:val="00AE718F"/>
    <w:rsid w:val="00B047A2"/>
    <w:rsid w:val="00B04D57"/>
    <w:rsid w:val="00B10CAD"/>
    <w:rsid w:val="00B15B00"/>
    <w:rsid w:val="00B17D23"/>
    <w:rsid w:val="00B42C13"/>
    <w:rsid w:val="00B45DEB"/>
    <w:rsid w:val="00B51014"/>
    <w:rsid w:val="00B65228"/>
    <w:rsid w:val="00B66809"/>
    <w:rsid w:val="00B67D6B"/>
    <w:rsid w:val="00B73796"/>
    <w:rsid w:val="00B73F64"/>
    <w:rsid w:val="00B75726"/>
    <w:rsid w:val="00B825DA"/>
    <w:rsid w:val="00B833EC"/>
    <w:rsid w:val="00B966BB"/>
    <w:rsid w:val="00BB044E"/>
    <w:rsid w:val="00BC4DD5"/>
    <w:rsid w:val="00BC4E6C"/>
    <w:rsid w:val="00BD7FD7"/>
    <w:rsid w:val="00BE3910"/>
    <w:rsid w:val="00BE3D15"/>
    <w:rsid w:val="00BE405C"/>
    <w:rsid w:val="00BF0D10"/>
    <w:rsid w:val="00BF21F5"/>
    <w:rsid w:val="00BF2EE6"/>
    <w:rsid w:val="00BF3909"/>
    <w:rsid w:val="00BF6093"/>
    <w:rsid w:val="00BF6F32"/>
    <w:rsid w:val="00BF6FC2"/>
    <w:rsid w:val="00C0311B"/>
    <w:rsid w:val="00C04BDC"/>
    <w:rsid w:val="00C1629F"/>
    <w:rsid w:val="00C178B0"/>
    <w:rsid w:val="00C41454"/>
    <w:rsid w:val="00C43510"/>
    <w:rsid w:val="00C54B48"/>
    <w:rsid w:val="00C570D5"/>
    <w:rsid w:val="00C612F3"/>
    <w:rsid w:val="00C626A0"/>
    <w:rsid w:val="00C640A2"/>
    <w:rsid w:val="00C65825"/>
    <w:rsid w:val="00C65DBE"/>
    <w:rsid w:val="00C66340"/>
    <w:rsid w:val="00C72FB4"/>
    <w:rsid w:val="00C741F2"/>
    <w:rsid w:val="00C80077"/>
    <w:rsid w:val="00C858D1"/>
    <w:rsid w:val="00C911B3"/>
    <w:rsid w:val="00C9306A"/>
    <w:rsid w:val="00C94DC9"/>
    <w:rsid w:val="00CA0EC9"/>
    <w:rsid w:val="00CA19B0"/>
    <w:rsid w:val="00CA4D39"/>
    <w:rsid w:val="00CA53F7"/>
    <w:rsid w:val="00CB5188"/>
    <w:rsid w:val="00CB5C93"/>
    <w:rsid w:val="00CC3B34"/>
    <w:rsid w:val="00CC4837"/>
    <w:rsid w:val="00CD2062"/>
    <w:rsid w:val="00CE4A45"/>
    <w:rsid w:val="00CE4FB8"/>
    <w:rsid w:val="00CE5670"/>
    <w:rsid w:val="00CE7A72"/>
    <w:rsid w:val="00CF3D48"/>
    <w:rsid w:val="00D0485B"/>
    <w:rsid w:val="00D04E1E"/>
    <w:rsid w:val="00D057A5"/>
    <w:rsid w:val="00D07B6F"/>
    <w:rsid w:val="00D12746"/>
    <w:rsid w:val="00D15714"/>
    <w:rsid w:val="00D16367"/>
    <w:rsid w:val="00D170B4"/>
    <w:rsid w:val="00D232FA"/>
    <w:rsid w:val="00D30090"/>
    <w:rsid w:val="00D33421"/>
    <w:rsid w:val="00D51399"/>
    <w:rsid w:val="00D52189"/>
    <w:rsid w:val="00D523C6"/>
    <w:rsid w:val="00D56E47"/>
    <w:rsid w:val="00D645E6"/>
    <w:rsid w:val="00D73999"/>
    <w:rsid w:val="00D7575E"/>
    <w:rsid w:val="00D8266A"/>
    <w:rsid w:val="00D83587"/>
    <w:rsid w:val="00D92680"/>
    <w:rsid w:val="00D95443"/>
    <w:rsid w:val="00D969D3"/>
    <w:rsid w:val="00DA207B"/>
    <w:rsid w:val="00DA6907"/>
    <w:rsid w:val="00DB093A"/>
    <w:rsid w:val="00DB4D29"/>
    <w:rsid w:val="00DB5B12"/>
    <w:rsid w:val="00DB6928"/>
    <w:rsid w:val="00DB6B15"/>
    <w:rsid w:val="00DE6DB8"/>
    <w:rsid w:val="00DF298D"/>
    <w:rsid w:val="00DF5D98"/>
    <w:rsid w:val="00E02DE4"/>
    <w:rsid w:val="00E064A0"/>
    <w:rsid w:val="00E07630"/>
    <w:rsid w:val="00E13842"/>
    <w:rsid w:val="00E20198"/>
    <w:rsid w:val="00E2467E"/>
    <w:rsid w:val="00E307A0"/>
    <w:rsid w:val="00E33162"/>
    <w:rsid w:val="00E33B47"/>
    <w:rsid w:val="00E33CB4"/>
    <w:rsid w:val="00E35F55"/>
    <w:rsid w:val="00E363C1"/>
    <w:rsid w:val="00E42713"/>
    <w:rsid w:val="00E431B3"/>
    <w:rsid w:val="00E5580D"/>
    <w:rsid w:val="00E56037"/>
    <w:rsid w:val="00E70A44"/>
    <w:rsid w:val="00E745FB"/>
    <w:rsid w:val="00E97921"/>
    <w:rsid w:val="00EA3A61"/>
    <w:rsid w:val="00EA63A2"/>
    <w:rsid w:val="00EA6EAA"/>
    <w:rsid w:val="00EB5747"/>
    <w:rsid w:val="00EB6C4E"/>
    <w:rsid w:val="00EC1978"/>
    <w:rsid w:val="00EC67D6"/>
    <w:rsid w:val="00ED1E67"/>
    <w:rsid w:val="00EE5121"/>
    <w:rsid w:val="00EF3156"/>
    <w:rsid w:val="00EF3406"/>
    <w:rsid w:val="00EF7A2B"/>
    <w:rsid w:val="00F03146"/>
    <w:rsid w:val="00F03CD1"/>
    <w:rsid w:val="00F144E4"/>
    <w:rsid w:val="00F25F21"/>
    <w:rsid w:val="00F333A2"/>
    <w:rsid w:val="00F463C0"/>
    <w:rsid w:val="00F52B80"/>
    <w:rsid w:val="00F5515D"/>
    <w:rsid w:val="00F56A51"/>
    <w:rsid w:val="00F642A5"/>
    <w:rsid w:val="00F669CF"/>
    <w:rsid w:val="00F70C23"/>
    <w:rsid w:val="00F73511"/>
    <w:rsid w:val="00F82A57"/>
    <w:rsid w:val="00F8325E"/>
    <w:rsid w:val="00F92EE3"/>
    <w:rsid w:val="00F94DDD"/>
    <w:rsid w:val="00F95254"/>
    <w:rsid w:val="00F9609B"/>
    <w:rsid w:val="00FA6CAD"/>
    <w:rsid w:val="00FB0DC3"/>
    <w:rsid w:val="00FB248B"/>
    <w:rsid w:val="00FB6DC7"/>
    <w:rsid w:val="00FC6785"/>
    <w:rsid w:val="00FD6ED8"/>
    <w:rsid w:val="00FE05DA"/>
    <w:rsid w:val="00FF0E60"/>
    <w:rsid w:val="00FF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60A"/>
  </w:style>
  <w:style w:type="paragraph" w:styleId="1">
    <w:name w:val="heading 1"/>
    <w:basedOn w:val="Normal1"/>
    <w:next w:val="Normal1"/>
    <w:link w:val="10"/>
    <w:qFormat/>
    <w:rsid w:val="0069160A"/>
    <w:pPr>
      <w:keepNext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Normal1"/>
    <w:next w:val="Normal1"/>
    <w:link w:val="20"/>
    <w:qFormat/>
    <w:rsid w:val="0069160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69160A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Normal1"/>
    <w:next w:val="Normal1"/>
    <w:link w:val="40"/>
    <w:qFormat/>
    <w:rsid w:val="0069160A"/>
    <w:pPr>
      <w:keepNext/>
      <w:tabs>
        <w:tab w:val="right" w:pos="9639"/>
      </w:tabs>
      <w:spacing w:before="12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69160A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69160A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69160A"/>
    <w:pPr>
      <w:keepNext/>
      <w:widowControl w:val="0"/>
      <w:tabs>
        <w:tab w:val="right" w:pos="9781"/>
      </w:tabs>
      <w:ind w:right="-567"/>
      <w:outlineLvl w:val="6"/>
    </w:pPr>
    <w:rPr>
      <w:rFonts w:ascii="Calibri" w:hAnsi="Calibri"/>
      <w:sz w:val="24"/>
      <w:szCs w:val="24"/>
      <w:lang/>
    </w:rPr>
  </w:style>
  <w:style w:type="paragraph" w:styleId="8">
    <w:name w:val="heading 8"/>
    <w:basedOn w:val="a"/>
    <w:next w:val="a"/>
    <w:link w:val="80"/>
    <w:qFormat/>
    <w:rsid w:val="0069160A"/>
    <w:pPr>
      <w:keepNext/>
      <w:widowControl w:val="0"/>
      <w:tabs>
        <w:tab w:val="right" w:pos="9639"/>
      </w:tabs>
      <w:spacing w:line="228" w:lineRule="auto"/>
      <w:ind w:right="-108"/>
      <w:outlineLvl w:val="7"/>
    </w:pPr>
    <w:rPr>
      <w:rFonts w:ascii="Calibri" w:hAnsi="Calibri"/>
      <w:i/>
      <w:iCs/>
      <w:sz w:val="24"/>
      <w:szCs w:val="24"/>
      <w:lang/>
    </w:rPr>
  </w:style>
  <w:style w:type="paragraph" w:styleId="9">
    <w:name w:val="heading 9"/>
    <w:basedOn w:val="Normal1"/>
    <w:next w:val="Normal1"/>
    <w:link w:val="90"/>
    <w:qFormat/>
    <w:rsid w:val="0069160A"/>
    <w:pPr>
      <w:keepNext/>
      <w:ind w:firstLine="851"/>
      <w:jc w:val="both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Normal1">
    <w:name w:val="Normal1"/>
    <w:rsid w:val="0069160A"/>
    <w:pPr>
      <w:widowControl w:val="0"/>
    </w:pPr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locked/>
    <w:rPr>
      <w:rFonts w:ascii="Cambria" w:hAnsi="Cambria" w:cs="Times New Roman"/>
      <w:sz w:val="22"/>
      <w:szCs w:val="22"/>
    </w:rPr>
  </w:style>
  <w:style w:type="paragraph" w:styleId="a3">
    <w:name w:val="header"/>
    <w:basedOn w:val="Normal1"/>
    <w:link w:val="a4"/>
    <w:rsid w:val="0069160A"/>
    <w:pPr>
      <w:tabs>
        <w:tab w:val="center" w:pos="4536"/>
        <w:tab w:val="right" w:pos="9072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Pr>
      <w:rFonts w:cs="Times New Roman"/>
    </w:rPr>
  </w:style>
  <w:style w:type="paragraph" w:styleId="21">
    <w:name w:val="Body Text Indent 2"/>
    <w:basedOn w:val="a"/>
    <w:link w:val="22"/>
    <w:rsid w:val="0069160A"/>
    <w:pPr>
      <w:ind w:firstLine="851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Pr>
      <w:rFonts w:cs="Times New Roman"/>
    </w:rPr>
  </w:style>
  <w:style w:type="paragraph" w:styleId="a5">
    <w:name w:val="Body Text"/>
    <w:basedOn w:val="a"/>
    <w:link w:val="a6"/>
    <w:rsid w:val="0069160A"/>
    <w:pPr>
      <w:jc w:val="both"/>
    </w:pPr>
    <w:rPr>
      <w:lang/>
    </w:rPr>
  </w:style>
  <w:style w:type="character" w:customStyle="1" w:styleId="a6">
    <w:name w:val="Основной текст Знак"/>
    <w:link w:val="a5"/>
    <w:semiHidden/>
    <w:locked/>
    <w:rPr>
      <w:rFonts w:cs="Times New Roman"/>
    </w:rPr>
  </w:style>
  <w:style w:type="paragraph" w:styleId="a7">
    <w:name w:val="Title"/>
    <w:basedOn w:val="a"/>
    <w:link w:val="a8"/>
    <w:qFormat/>
    <w:rsid w:val="0069160A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8">
    <w:name w:val="Название Знак"/>
    <w:link w:val="a7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lainText1">
    <w:name w:val="Plain Text1"/>
    <w:basedOn w:val="Normal1"/>
    <w:rsid w:val="0069160A"/>
    <w:rPr>
      <w:rFonts w:ascii="Courier New" w:hAnsi="Courier New"/>
    </w:rPr>
  </w:style>
  <w:style w:type="paragraph" w:customStyle="1" w:styleId="BodyTextIndent22">
    <w:name w:val="Body Text Indent 22"/>
    <w:basedOn w:val="Normal1"/>
    <w:rsid w:val="0069160A"/>
    <w:pPr>
      <w:ind w:firstLine="851"/>
      <w:jc w:val="both"/>
    </w:pPr>
    <w:rPr>
      <w:sz w:val="28"/>
    </w:rPr>
  </w:style>
  <w:style w:type="paragraph" w:customStyle="1" w:styleId="BodyText1">
    <w:name w:val="Body Text1"/>
    <w:basedOn w:val="Normal1"/>
    <w:rsid w:val="0069160A"/>
    <w:pPr>
      <w:tabs>
        <w:tab w:val="left" w:pos="9781"/>
      </w:tabs>
      <w:ind w:right="44"/>
    </w:pPr>
    <w:rPr>
      <w:sz w:val="32"/>
    </w:rPr>
  </w:style>
  <w:style w:type="paragraph" w:customStyle="1" w:styleId="BodyText31">
    <w:name w:val="Body Text 31"/>
    <w:basedOn w:val="Normal1"/>
    <w:rsid w:val="0069160A"/>
    <w:pPr>
      <w:tabs>
        <w:tab w:val="right" w:pos="9639"/>
      </w:tabs>
      <w:ind w:right="-426"/>
    </w:pPr>
    <w:rPr>
      <w:sz w:val="28"/>
    </w:rPr>
  </w:style>
  <w:style w:type="paragraph" w:styleId="a9">
    <w:name w:val="Body Text Indent"/>
    <w:basedOn w:val="a"/>
    <w:link w:val="aa"/>
    <w:rsid w:val="0069160A"/>
    <w:pPr>
      <w:tabs>
        <w:tab w:val="left" w:pos="360"/>
      </w:tabs>
      <w:spacing w:before="120" w:line="288" w:lineRule="auto"/>
      <w:ind w:firstLine="709"/>
    </w:pPr>
    <w:rPr>
      <w:lang/>
    </w:rPr>
  </w:style>
  <w:style w:type="character" w:customStyle="1" w:styleId="aa">
    <w:name w:val="Основной текст с отступом Знак"/>
    <w:link w:val="a9"/>
    <w:semiHidden/>
    <w:locked/>
    <w:rPr>
      <w:rFonts w:cs="Times New Roman"/>
    </w:rPr>
  </w:style>
  <w:style w:type="paragraph" w:customStyle="1" w:styleId="220">
    <w:name w:val="Основной текст 22"/>
    <w:basedOn w:val="Normal1"/>
    <w:rsid w:val="0069160A"/>
    <w:pPr>
      <w:ind w:right="284" w:firstLine="720"/>
      <w:jc w:val="both"/>
    </w:pPr>
    <w:rPr>
      <w:sz w:val="28"/>
    </w:rPr>
  </w:style>
  <w:style w:type="paragraph" w:styleId="ab">
    <w:name w:val="Plain Text"/>
    <w:basedOn w:val="a"/>
    <w:link w:val="ac"/>
    <w:rsid w:val="0069160A"/>
    <w:pPr>
      <w:widowControl w:val="0"/>
    </w:pPr>
    <w:rPr>
      <w:rFonts w:ascii="Courier New" w:hAnsi="Courier New"/>
      <w:lang/>
    </w:rPr>
  </w:style>
  <w:style w:type="character" w:customStyle="1" w:styleId="ac">
    <w:name w:val="Текст Знак"/>
    <w:link w:val="ab"/>
    <w:semiHidden/>
    <w:locked/>
    <w:rPr>
      <w:rFonts w:ascii="Courier New" w:hAnsi="Courier New" w:cs="Courier New"/>
    </w:rPr>
  </w:style>
  <w:style w:type="paragraph" w:customStyle="1" w:styleId="BodyText22">
    <w:name w:val="Body Text 22"/>
    <w:basedOn w:val="Normal1"/>
    <w:rsid w:val="0069160A"/>
    <w:pPr>
      <w:ind w:right="284"/>
      <w:jc w:val="both"/>
    </w:pPr>
    <w:rPr>
      <w:sz w:val="28"/>
    </w:rPr>
  </w:style>
  <w:style w:type="paragraph" w:customStyle="1" w:styleId="BodyText21">
    <w:name w:val="Body Text 21"/>
    <w:basedOn w:val="Normal1"/>
    <w:rsid w:val="0069160A"/>
    <w:pPr>
      <w:jc w:val="both"/>
    </w:pPr>
    <w:rPr>
      <w:sz w:val="28"/>
    </w:rPr>
  </w:style>
  <w:style w:type="paragraph" w:customStyle="1" w:styleId="BodyTextIndent23">
    <w:name w:val="Body Text Indent 23"/>
    <w:basedOn w:val="Normal1"/>
    <w:rsid w:val="0069160A"/>
    <w:pPr>
      <w:ind w:right="-1" w:firstLine="851"/>
      <w:jc w:val="both"/>
    </w:pPr>
    <w:rPr>
      <w:sz w:val="28"/>
    </w:rPr>
  </w:style>
  <w:style w:type="character" w:styleId="ad">
    <w:name w:val="page number"/>
    <w:rsid w:val="0069160A"/>
    <w:rPr>
      <w:rFonts w:cs="Times New Roman"/>
    </w:rPr>
  </w:style>
  <w:style w:type="paragraph" w:customStyle="1" w:styleId="FR1">
    <w:name w:val="FR1"/>
    <w:rsid w:val="0069160A"/>
    <w:pPr>
      <w:widowControl w:val="0"/>
      <w:ind w:left="5000"/>
    </w:pPr>
    <w:rPr>
      <w:rFonts w:ascii="Arial" w:hAnsi="Arial"/>
      <w:sz w:val="24"/>
    </w:rPr>
  </w:style>
  <w:style w:type="paragraph" w:styleId="ae">
    <w:name w:val="footer"/>
    <w:basedOn w:val="a"/>
    <w:link w:val="af"/>
    <w:rsid w:val="0069160A"/>
    <w:pPr>
      <w:tabs>
        <w:tab w:val="center" w:pos="4153"/>
        <w:tab w:val="right" w:pos="8306"/>
      </w:tabs>
    </w:pPr>
    <w:rPr>
      <w:lang/>
    </w:rPr>
  </w:style>
  <w:style w:type="character" w:customStyle="1" w:styleId="af">
    <w:name w:val="Нижний колонтитул Знак"/>
    <w:link w:val="ae"/>
    <w:semiHidden/>
    <w:locked/>
    <w:rPr>
      <w:rFonts w:cs="Times New Roman"/>
    </w:rPr>
  </w:style>
  <w:style w:type="paragraph" w:styleId="af0">
    <w:name w:val="Document Map"/>
    <w:basedOn w:val="a"/>
    <w:link w:val="af1"/>
    <w:semiHidden/>
    <w:rsid w:val="0069160A"/>
    <w:pPr>
      <w:shd w:val="clear" w:color="auto" w:fill="000080"/>
    </w:pPr>
    <w:rPr>
      <w:sz w:val="2"/>
      <w:lang/>
    </w:rPr>
  </w:style>
  <w:style w:type="character" w:customStyle="1" w:styleId="af1">
    <w:name w:val="Схема документа Знак"/>
    <w:link w:val="af0"/>
    <w:semiHidden/>
    <w:locked/>
    <w:rPr>
      <w:rFonts w:cs="Times New Roman"/>
      <w:sz w:val="2"/>
    </w:rPr>
  </w:style>
  <w:style w:type="paragraph" w:styleId="af2">
    <w:name w:val="Balloon Text"/>
    <w:basedOn w:val="a"/>
    <w:link w:val="af3"/>
    <w:semiHidden/>
    <w:rsid w:val="0069160A"/>
    <w:rPr>
      <w:sz w:val="2"/>
      <w:lang/>
    </w:rPr>
  </w:style>
  <w:style w:type="character" w:customStyle="1" w:styleId="af3">
    <w:name w:val="Текст выноски Знак"/>
    <w:link w:val="af2"/>
    <w:semiHidden/>
    <w:locked/>
    <w:rPr>
      <w:rFonts w:cs="Times New Roman"/>
      <w:sz w:val="2"/>
    </w:rPr>
  </w:style>
  <w:style w:type="paragraph" w:styleId="23">
    <w:name w:val="Body Text 2"/>
    <w:basedOn w:val="a"/>
    <w:link w:val="24"/>
    <w:rsid w:val="0069160A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Pr>
      <w:rFonts w:cs="Times New Roman"/>
    </w:rPr>
  </w:style>
  <w:style w:type="paragraph" w:customStyle="1" w:styleId="ConsNormal">
    <w:name w:val="ConsNormal"/>
    <w:rsid w:val="006916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Web">
    <w:name w:val="Обычный (Web)"/>
    <w:basedOn w:val="a"/>
    <w:rsid w:val="0069160A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customStyle="1" w:styleId="hl41">
    <w:name w:val="hl41"/>
    <w:rsid w:val="0069160A"/>
    <w:rPr>
      <w:rFonts w:cs="Times New Roman"/>
      <w:b/>
      <w:bCs/>
      <w:sz w:val="20"/>
      <w:szCs w:val="20"/>
    </w:rPr>
  </w:style>
  <w:style w:type="paragraph" w:styleId="31">
    <w:name w:val="Body Text 3"/>
    <w:basedOn w:val="a"/>
    <w:link w:val="32"/>
    <w:rsid w:val="0069160A"/>
    <w:pPr>
      <w:jc w:val="center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semiHidden/>
    <w:locked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69160A"/>
    <w:pPr>
      <w:ind w:firstLine="709"/>
      <w:jc w:val="both"/>
    </w:pPr>
    <w:rPr>
      <w:sz w:val="16"/>
      <w:szCs w:val="16"/>
      <w:lang/>
    </w:rPr>
  </w:style>
  <w:style w:type="character" w:customStyle="1" w:styleId="34">
    <w:name w:val="Основной текст с отступом 3 Знак"/>
    <w:link w:val="33"/>
    <w:semiHidden/>
    <w:locked/>
    <w:rPr>
      <w:rFonts w:cs="Times New Roman"/>
      <w:sz w:val="16"/>
      <w:szCs w:val="16"/>
    </w:rPr>
  </w:style>
  <w:style w:type="character" w:customStyle="1" w:styleId="af4">
    <w:name w:val="Основной шрифт"/>
    <w:rsid w:val="0002207A"/>
  </w:style>
  <w:style w:type="paragraph" w:customStyle="1" w:styleId="ConsPlusNormal">
    <w:name w:val="ConsPlusNormal"/>
    <w:rsid w:val="008D54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Hyperlink"/>
    <w:uiPriority w:val="99"/>
    <w:unhideWhenUsed/>
    <w:rsid w:val="00D15714"/>
    <w:rPr>
      <w:color w:val="0000FF"/>
      <w:u w:val="single"/>
    </w:rPr>
  </w:style>
  <w:style w:type="character" w:styleId="af6">
    <w:name w:val="FollowedHyperlink"/>
    <w:uiPriority w:val="99"/>
    <w:unhideWhenUsed/>
    <w:rsid w:val="00D15714"/>
    <w:rPr>
      <w:color w:val="800080"/>
      <w:u w:val="single"/>
    </w:rPr>
  </w:style>
  <w:style w:type="paragraph" w:customStyle="1" w:styleId="xl67">
    <w:name w:val="xl67"/>
    <w:basedOn w:val="a"/>
    <w:rsid w:val="00D15714"/>
    <w:pPr>
      <w:spacing w:before="100" w:beforeAutospacing="1" w:after="100" w:afterAutospacing="1"/>
      <w:textAlignment w:val="center"/>
    </w:pPr>
    <w:rPr>
      <w:sz w:val="25"/>
      <w:szCs w:val="25"/>
    </w:rPr>
  </w:style>
  <w:style w:type="paragraph" w:customStyle="1" w:styleId="xl68">
    <w:name w:val="xl68"/>
    <w:basedOn w:val="a"/>
    <w:rsid w:val="00D15714"/>
    <w:pPr>
      <w:spacing w:before="100" w:beforeAutospacing="1" w:after="100" w:afterAutospacing="1"/>
      <w:jc w:val="center"/>
      <w:textAlignment w:val="center"/>
    </w:pPr>
    <w:rPr>
      <w:sz w:val="25"/>
      <w:szCs w:val="25"/>
    </w:rPr>
  </w:style>
  <w:style w:type="paragraph" w:customStyle="1" w:styleId="xl69">
    <w:name w:val="xl69"/>
    <w:basedOn w:val="a"/>
    <w:rsid w:val="00D15714"/>
    <w:pPr>
      <w:spacing w:before="100" w:beforeAutospacing="1" w:after="100" w:afterAutospacing="1"/>
      <w:textAlignment w:val="center"/>
    </w:pPr>
    <w:rPr>
      <w:sz w:val="25"/>
      <w:szCs w:val="25"/>
    </w:rPr>
  </w:style>
  <w:style w:type="paragraph" w:customStyle="1" w:styleId="xl70">
    <w:name w:val="xl70"/>
    <w:basedOn w:val="a"/>
    <w:rsid w:val="00D15714"/>
    <w:pPr>
      <w:shd w:val="clear" w:color="000000" w:fill="FFFFFF"/>
      <w:spacing w:before="100" w:beforeAutospacing="1" w:after="100" w:afterAutospacing="1"/>
      <w:textAlignment w:val="center"/>
    </w:pPr>
    <w:rPr>
      <w:sz w:val="25"/>
      <w:szCs w:val="25"/>
    </w:rPr>
  </w:style>
  <w:style w:type="paragraph" w:customStyle="1" w:styleId="xl71">
    <w:name w:val="xl71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D15714"/>
    <w:pP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82">
    <w:name w:val="xl82"/>
    <w:basedOn w:val="a"/>
    <w:rsid w:val="00D15714"/>
    <w:pP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83">
    <w:name w:val="xl83"/>
    <w:basedOn w:val="a"/>
    <w:rsid w:val="00D15714"/>
    <w:pP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84">
    <w:name w:val="xl84"/>
    <w:basedOn w:val="a"/>
    <w:rsid w:val="00D1571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5"/>
      <w:szCs w:val="25"/>
    </w:rPr>
  </w:style>
  <w:style w:type="paragraph" w:customStyle="1" w:styleId="xl85">
    <w:name w:val="xl85"/>
    <w:basedOn w:val="a"/>
    <w:rsid w:val="00D1571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5"/>
      <w:szCs w:val="25"/>
    </w:rPr>
  </w:style>
  <w:style w:type="paragraph" w:customStyle="1" w:styleId="xl86">
    <w:name w:val="xl86"/>
    <w:basedOn w:val="a"/>
    <w:rsid w:val="00D1571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5"/>
      <w:szCs w:val="25"/>
    </w:rPr>
  </w:style>
  <w:style w:type="paragraph" w:customStyle="1" w:styleId="xl87">
    <w:name w:val="xl87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D1571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5"/>
      <w:szCs w:val="25"/>
    </w:rPr>
  </w:style>
  <w:style w:type="paragraph" w:customStyle="1" w:styleId="xl93">
    <w:name w:val="xl93"/>
    <w:basedOn w:val="a"/>
    <w:rsid w:val="00D157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D157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5"/>
      <w:szCs w:val="25"/>
    </w:rPr>
  </w:style>
  <w:style w:type="paragraph" w:customStyle="1" w:styleId="xl96">
    <w:name w:val="xl96"/>
    <w:basedOn w:val="a"/>
    <w:rsid w:val="00D15714"/>
    <w:pPr>
      <w:spacing w:before="100" w:beforeAutospacing="1" w:after="100" w:afterAutospacing="1"/>
      <w:textAlignment w:val="center"/>
    </w:pPr>
    <w:rPr>
      <w:color w:val="FF0000"/>
      <w:sz w:val="25"/>
      <w:szCs w:val="25"/>
    </w:rPr>
  </w:style>
  <w:style w:type="paragraph" w:customStyle="1" w:styleId="xl97">
    <w:name w:val="xl97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5"/>
      <w:szCs w:val="25"/>
    </w:rPr>
  </w:style>
  <w:style w:type="paragraph" w:customStyle="1" w:styleId="xl98">
    <w:name w:val="xl98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5"/>
      <w:szCs w:val="25"/>
    </w:rPr>
  </w:style>
  <w:style w:type="paragraph" w:customStyle="1" w:styleId="xl99">
    <w:name w:val="xl99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5"/>
      <w:szCs w:val="25"/>
    </w:rPr>
  </w:style>
  <w:style w:type="paragraph" w:customStyle="1" w:styleId="xl100">
    <w:name w:val="xl100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5"/>
      <w:szCs w:val="25"/>
    </w:rPr>
  </w:style>
  <w:style w:type="paragraph" w:customStyle="1" w:styleId="xl101">
    <w:name w:val="xl101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5"/>
      <w:szCs w:val="25"/>
    </w:rPr>
  </w:style>
  <w:style w:type="paragraph" w:customStyle="1" w:styleId="xl102">
    <w:name w:val="xl102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color w:val="FF0000"/>
      <w:sz w:val="25"/>
      <w:szCs w:val="25"/>
    </w:rPr>
  </w:style>
  <w:style w:type="paragraph" w:customStyle="1" w:styleId="xl103">
    <w:name w:val="xl103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5"/>
      <w:szCs w:val="25"/>
    </w:rPr>
  </w:style>
  <w:style w:type="paragraph" w:customStyle="1" w:styleId="xl104">
    <w:name w:val="xl104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5"/>
      <w:szCs w:val="25"/>
    </w:rPr>
  </w:style>
  <w:style w:type="paragraph" w:customStyle="1" w:styleId="xl105">
    <w:name w:val="xl105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5"/>
      <w:szCs w:val="25"/>
    </w:rPr>
  </w:style>
  <w:style w:type="paragraph" w:customStyle="1" w:styleId="xl106">
    <w:name w:val="xl106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5"/>
      <w:szCs w:val="25"/>
    </w:rPr>
  </w:style>
  <w:style w:type="paragraph" w:customStyle="1" w:styleId="xl107">
    <w:name w:val="xl107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5"/>
      <w:szCs w:val="25"/>
    </w:rPr>
  </w:style>
  <w:style w:type="paragraph" w:customStyle="1" w:styleId="xl108">
    <w:name w:val="xl108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25"/>
      <w:szCs w:val="25"/>
    </w:rPr>
  </w:style>
  <w:style w:type="paragraph" w:customStyle="1" w:styleId="xl109">
    <w:name w:val="xl109"/>
    <w:basedOn w:val="a"/>
    <w:rsid w:val="00D15714"/>
    <w:pPr>
      <w:spacing w:before="100" w:beforeAutospacing="1" w:after="100" w:afterAutospacing="1"/>
      <w:jc w:val="center"/>
      <w:textAlignment w:val="center"/>
    </w:pPr>
    <w:rPr>
      <w:sz w:val="25"/>
      <w:szCs w:val="25"/>
    </w:rPr>
  </w:style>
  <w:style w:type="paragraph" w:customStyle="1" w:styleId="xl110">
    <w:name w:val="xl110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5"/>
      <w:szCs w:val="25"/>
    </w:rPr>
  </w:style>
  <w:style w:type="paragraph" w:customStyle="1" w:styleId="xl111">
    <w:name w:val="xl111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5"/>
      <w:szCs w:val="25"/>
    </w:rPr>
  </w:style>
  <w:style w:type="paragraph" w:customStyle="1" w:styleId="xl112">
    <w:name w:val="xl112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5"/>
      <w:szCs w:val="25"/>
    </w:rPr>
  </w:style>
  <w:style w:type="paragraph" w:customStyle="1" w:styleId="xl113">
    <w:name w:val="xl113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5"/>
      <w:szCs w:val="25"/>
    </w:rPr>
  </w:style>
  <w:style w:type="paragraph" w:customStyle="1" w:styleId="xl114">
    <w:name w:val="xl114"/>
    <w:basedOn w:val="a"/>
    <w:rsid w:val="00D15714"/>
    <w:pPr>
      <w:shd w:val="clear" w:color="000000" w:fill="FFFFFF"/>
      <w:spacing w:before="100" w:beforeAutospacing="1" w:after="100" w:afterAutospacing="1"/>
      <w:textAlignment w:val="center"/>
    </w:pPr>
    <w:rPr>
      <w:sz w:val="25"/>
      <w:szCs w:val="25"/>
    </w:rPr>
  </w:style>
  <w:style w:type="paragraph" w:customStyle="1" w:styleId="xl115">
    <w:name w:val="xl115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5"/>
      <w:szCs w:val="25"/>
    </w:rPr>
  </w:style>
  <w:style w:type="paragraph" w:customStyle="1" w:styleId="xl116">
    <w:name w:val="xl116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5"/>
      <w:szCs w:val="25"/>
    </w:rPr>
  </w:style>
  <w:style w:type="paragraph" w:customStyle="1" w:styleId="xl117">
    <w:name w:val="xl117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FF"/>
      <w:sz w:val="25"/>
      <w:szCs w:val="25"/>
    </w:rPr>
  </w:style>
  <w:style w:type="paragraph" w:customStyle="1" w:styleId="xl118">
    <w:name w:val="xl118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5"/>
      <w:szCs w:val="25"/>
    </w:rPr>
  </w:style>
  <w:style w:type="paragraph" w:customStyle="1" w:styleId="xl119">
    <w:name w:val="xl119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5"/>
      <w:szCs w:val="25"/>
    </w:rPr>
  </w:style>
  <w:style w:type="paragraph" w:customStyle="1" w:styleId="xl120">
    <w:name w:val="xl120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FF"/>
      <w:sz w:val="24"/>
      <w:szCs w:val="24"/>
    </w:rPr>
  </w:style>
  <w:style w:type="paragraph" w:customStyle="1" w:styleId="xl121">
    <w:name w:val="xl121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99"/>
      <w:sz w:val="24"/>
      <w:szCs w:val="24"/>
    </w:rPr>
  </w:style>
  <w:style w:type="paragraph" w:customStyle="1" w:styleId="xl122">
    <w:name w:val="xl122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99"/>
      <w:sz w:val="24"/>
      <w:szCs w:val="24"/>
    </w:rPr>
  </w:style>
  <w:style w:type="paragraph" w:customStyle="1" w:styleId="xl123">
    <w:name w:val="xl123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16365C"/>
      <w:sz w:val="25"/>
      <w:szCs w:val="25"/>
    </w:rPr>
  </w:style>
  <w:style w:type="paragraph" w:customStyle="1" w:styleId="xl124">
    <w:name w:val="xl124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16365C"/>
      <w:sz w:val="25"/>
      <w:szCs w:val="25"/>
    </w:rPr>
  </w:style>
  <w:style w:type="paragraph" w:customStyle="1" w:styleId="xl125">
    <w:name w:val="xl125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16365C"/>
      <w:sz w:val="25"/>
      <w:szCs w:val="25"/>
    </w:rPr>
  </w:style>
  <w:style w:type="paragraph" w:customStyle="1" w:styleId="xl126">
    <w:name w:val="xl126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16365C"/>
      <w:sz w:val="25"/>
      <w:szCs w:val="25"/>
    </w:rPr>
  </w:style>
  <w:style w:type="paragraph" w:customStyle="1" w:styleId="xl127">
    <w:name w:val="xl127"/>
    <w:basedOn w:val="a"/>
    <w:rsid w:val="00D15714"/>
    <w:pPr>
      <w:spacing w:before="100" w:beforeAutospacing="1" w:after="100" w:afterAutospacing="1"/>
      <w:textAlignment w:val="center"/>
    </w:pPr>
    <w:rPr>
      <w:color w:val="16365C"/>
      <w:sz w:val="25"/>
      <w:szCs w:val="25"/>
    </w:rPr>
  </w:style>
  <w:style w:type="paragraph" w:customStyle="1" w:styleId="xl128">
    <w:name w:val="xl128"/>
    <w:basedOn w:val="a"/>
    <w:rsid w:val="00D15714"/>
    <w:pP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29">
    <w:name w:val="xl129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b/>
      <w:bCs/>
      <w:sz w:val="25"/>
      <w:szCs w:val="25"/>
    </w:rPr>
  </w:style>
  <w:style w:type="paragraph" w:customStyle="1" w:styleId="xl130">
    <w:name w:val="xl130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D15714"/>
    <w:pP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32">
    <w:name w:val="xl132"/>
    <w:basedOn w:val="a"/>
    <w:rsid w:val="00D15714"/>
    <w:pP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33">
    <w:name w:val="xl133"/>
    <w:basedOn w:val="a"/>
    <w:rsid w:val="00D15714"/>
    <w:pP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34">
    <w:name w:val="xl134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5"/>
      <w:szCs w:val="25"/>
    </w:rPr>
  </w:style>
  <w:style w:type="paragraph" w:customStyle="1" w:styleId="xl135">
    <w:name w:val="xl135"/>
    <w:basedOn w:val="a"/>
    <w:rsid w:val="00D1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5"/>
      <w:szCs w:val="25"/>
    </w:rPr>
  </w:style>
  <w:style w:type="paragraph" w:customStyle="1" w:styleId="xl136">
    <w:name w:val="xl136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37">
    <w:name w:val="xl137"/>
    <w:basedOn w:val="a"/>
    <w:rsid w:val="00105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38">
    <w:name w:val="xl138"/>
    <w:basedOn w:val="a"/>
    <w:rsid w:val="001052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39">
    <w:name w:val="xl139"/>
    <w:basedOn w:val="a"/>
    <w:rsid w:val="0010523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254061"/>
      <w:sz w:val="24"/>
      <w:szCs w:val="24"/>
    </w:rPr>
  </w:style>
  <w:style w:type="paragraph" w:customStyle="1" w:styleId="xl140">
    <w:name w:val="xl140"/>
    <w:basedOn w:val="a"/>
    <w:rsid w:val="0010523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254061"/>
      <w:sz w:val="24"/>
      <w:szCs w:val="24"/>
    </w:rPr>
  </w:style>
  <w:style w:type="paragraph" w:customStyle="1" w:styleId="xl141">
    <w:name w:val="xl141"/>
    <w:basedOn w:val="a"/>
    <w:rsid w:val="0010523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254061"/>
      <w:sz w:val="24"/>
      <w:szCs w:val="24"/>
    </w:rPr>
  </w:style>
  <w:style w:type="paragraph" w:customStyle="1" w:styleId="xl142">
    <w:name w:val="xl142"/>
    <w:basedOn w:val="a"/>
    <w:rsid w:val="0010523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254061"/>
      <w:sz w:val="24"/>
      <w:szCs w:val="24"/>
    </w:rPr>
  </w:style>
  <w:style w:type="paragraph" w:customStyle="1" w:styleId="xl143">
    <w:name w:val="xl143"/>
    <w:basedOn w:val="a"/>
    <w:rsid w:val="00105236"/>
    <w:pPr>
      <w:shd w:val="clear" w:color="000000" w:fill="FFFFFF"/>
      <w:spacing w:before="100" w:beforeAutospacing="1" w:after="100" w:afterAutospacing="1"/>
    </w:pPr>
    <w:rPr>
      <w:b/>
      <w:bCs/>
      <w:color w:val="1F497D"/>
      <w:sz w:val="24"/>
      <w:szCs w:val="24"/>
    </w:rPr>
  </w:style>
  <w:style w:type="paragraph" w:customStyle="1" w:styleId="xl144">
    <w:name w:val="xl144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45">
    <w:name w:val="xl145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  <w:sz w:val="24"/>
      <w:szCs w:val="24"/>
    </w:rPr>
  </w:style>
  <w:style w:type="paragraph" w:customStyle="1" w:styleId="xl146">
    <w:name w:val="xl146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254061"/>
      <w:sz w:val="24"/>
      <w:szCs w:val="24"/>
    </w:rPr>
  </w:style>
  <w:style w:type="paragraph" w:customStyle="1" w:styleId="xl147">
    <w:name w:val="xl147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254061"/>
      <w:sz w:val="24"/>
      <w:szCs w:val="24"/>
    </w:rPr>
  </w:style>
  <w:style w:type="paragraph" w:customStyle="1" w:styleId="xl148">
    <w:name w:val="xl148"/>
    <w:basedOn w:val="a"/>
    <w:rsid w:val="0010523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254061"/>
      <w:sz w:val="24"/>
      <w:szCs w:val="24"/>
    </w:rPr>
  </w:style>
  <w:style w:type="paragraph" w:customStyle="1" w:styleId="xl149">
    <w:name w:val="xl149"/>
    <w:basedOn w:val="a"/>
    <w:rsid w:val="001052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C00000"/>
      <w:sz w:val="24"/>
      <w:szCs w:val="24"/>
    </w:rPr>
  </w:style>
  <w:style w:type="paragraph" w:customStyle="1" w:styleId="xl150">
    <w:name w:val="xl150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  <w:sz w:val="24"/>
      <w:szCs w:val="24"/>
    </w:rPr>
  </w:style>
  <w:style w:type="paragraph" w:customStyle="1" w:styleId="xl151">
    <w:name w:val="xl151"/>
    <w:basedOn w:val="a"/>
    <w:rsid w:val="001052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254061"/>
      <w:sz w:val="24"/>
      <w:szCs w:val="24"/>
    </w:rPr>
  </w:style>
  <w:style w:type="paragraph" w:customStyle="1" w:styleId="xl152">
    <w:name w:val="xl152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254061"/>
      <w:sz w:val="24"/>
      <w:szCs w:val="24"/>
    </w:rPr>
  </w:style>
  <w:style w:type="paragraph" w:customStyle="1" w:styleId="xl153">
    <w:name w:val="xl153"/>
    <w:basedOn w:val="a"/>
    <w:rsid w:val="00105236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254061"/>
      <w:sz w:val="24"/>
      <w:szCs w:val="24"/>
    </w:rPr>
  </w:style>
  <w:style w:type="paragraph" w:customStyle="1" w:styleId="xl154">
    <w:name w:val="xl154"/>
    <w:basedOn w:val="a"/>
    <w:rsid w:val="00105236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70C0"/>
      <w:sz w:val="24"/>
      <w:szCs w:val="24"/>
    </w:rPr>
  </w:style>
  <w:style w:type="paragraph" w:customStyle="1" w:styleId="xl155">
    <w:name w:val="xl155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1F497D"/>
      <w:sz w:val="24"/>
      <w:szCs w:val="24"/>
    </w:rPr>
  </w:style>
  <w:style w:type="paragraph" w:customStyle="1" w:styleId="xl156">
    <w:name w:val="xl156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1F497D"/>
      <w:sz w:val="24"/>
      <w:szCs w:val="24"/>
    </w:rPr>
  </w:style>
  <w:style w:type="paragraph" w:customStyle="1" w:styleId="xl157">
    <w:name w:val="xl157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1F497D"/>
      <w:sz w:val="24"/>
      <w:szCs w:val="24"/>
    </w:rPr>
  </w:style>
  <w:style w:type="paragraph" w:customStyle="1" w:styleId="xl158">
    <w:name w:val="xl158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1F497D"/>
      <w:sz w:val="24"/>
      <w:szCs w:val="24"/>
    </w:rPr>
  </w:style>
  <w:style w:type="paragraph" w:customStyle="1" w:styleId="xl159">
    <w:name w:val="xl159"/>
    <w:basedOn w:val="a"/>
    <w:rsid w:val="001052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1F497D"/>
      <w:sz w:val="24"/>
      <w:szCs w:val="24"/>
    </w:rPr>
  </w:style>
  <w:style w:type="paragraph" w:customStyle="1" w:styleId="xl160">
    <w:name w:val="xl160"/>
    <w:basedOn w:val="a"/>
    <w:rsid w:val="001052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1F497D"/>
      <w:sz w:val="24"/>
      <w:szCs w:val="24"/>
    </w:rPr>
  </w:style>
  <w:style w:type="paragraph" w:customStyle="1" w:styleId="xl161">
    <w:name w:val="xl161"/>
    <w:basedOn w:val="a"/>
    <w:rsid w:val="001052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1F497D"/>
      <w:sz w:val="24"/>
      <w:szCs w:val="24"/>
    </w:rPr>
  </w:style>
  <w:style w:type="paragraph" w:customStyle="1" w:styleId="xl162">
    <w:name w:val="xl162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1F497D"/>
      <w:sz w:val="24"/>
      <w:szCs w:val="24"/>
    </w:rPr>
  </w:style>
  <w:style w:type="paragraph" w:customStyle="1" w:styleId="xl163">
    <w:name w:val="xl163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64">
    <w:name w:val="xl164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  <w:sz w:val="24"/>
      <w:szCs w:val="24"/>
    </w:rPr>
  </w:style>
  <w:style w:type="paragraph" w:customStyle="1" w:styleId="xl165">
    <w:name w:val="xl165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  <w:sz w:val="24"/>
      <w:szCs w:val="24"/>
    </w:rPr>
  </w:style>
  <w:style w:type="paragraph" w:customStyle="1" w:styleId="xl166">
    <w:name w:val="xl166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C00000"/>
      <w:sz w:val="24"/>
      <w:szCs w:val="24"/>
    </w:rPr>
  </w:style>
  <w:style w:type="paragraph" w:customStyle="1" w:styleId="xl167">
    <w:name w:val="xl167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254061"/>
      <w:sz w:val="24"/>
      <w:szCs w:val="24"/>
    </w:rPr>
  </w:style>
  <w:style w:type="paragraph" w:customStyle="1" w:styleId="xl168">
    <w:name w:val="xl168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254061"/>
      <w:sz w:val="24"/>
      <w:szCs w:val="24"/>
    </w:rPr>
  </w:style>
  <w:style w:type="paragraph" w:customStyle="1" w:styleId="xl169">
    <w:name w:val="xl169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1F497D"/>
      <w:sz w:val="24"/>
      <w:szCs w:val="24"/>
    </w:rPr>
  </w:style>
  <w:style w:type="paragraph" w:customStyle="1" w:styleId="xl170">
    <w:name w:val="xl170"/>
    <w:basedOn w:val="a"/>
    <w:rsid w:val="00105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1F497D"/>
      <w:sz w:val="24"/>
      <w:szCs w:val="24"/>
    </w:rPr>
  </w:style>
  <w:style w:type="paragraph" w:customStyle="1" w:styleId="xl171">
    <w:name w:val="xl171"/>
    <w:basedOn w:val="a"/>
    <w:rsid w:val="001052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1F497D"/>
      <w:sz w:val="24"/>
      <w:szCs w:val="24"/>
    </w:rPr>
  </w:style>
  <w:style w:type="paragraph" w:customStyle="1" w:styleId="xl172">
    <w:name w:val="xl172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73">
    <w:name w:val="xl173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254061"/>
      <w:sz w:val="24"/>
      <w:szCs w:val="24"/>
    </w:rPr>
  </w:style>
  <w:style w:type="paragraph" w:customStyle="1" w:styleId="xl174">
    <w:name w:val="xl174"/>
    <w:basedOn w:val="a"/>
    <w:rsid w:val="00105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1F497D"/>
      <w:sz w:val="24"/>
      <w:szCs w:val="24"/>
    </w:rPr>
  </w:style>
  <w:style w:type="paragraph" w:customStyle="1" w:styleId="xl175">
    <w:name w:val="xl175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1F497D"/>
      <w:sz w:val="24"/>
      <w:szCs w:val="24"/>
    </w:rPr>
  </w:style>
  <w:style w:type="paragraph" w:customStyle="1" w:styleId="xl176">
    <w:name w:val="xl176"/>
    <w:basedOn w:val="a"/>
    <w:rsid w:val="00105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77">
    <w:name w:val="xl177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1F497D"/>
      <w:sz w:val="24"/>
      <w:szCs w:val="24"/>
    </w:rPr>
  </w:style>
  <w:style w:type="paragraph" w:customStyle="1" w:styleId="xl178">
    <w:name w:val="xl178"/>
    <w:basedOn w:val="a"/>
    <w:rsid w:val="0010523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105236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1052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C00000"/>
      <w:sz w:val="26"/>
      <w:szCs w:val="26"/>
    </w:rPr>
  </w:style>
  <w:style w:type="paragraph" w:customStyle="1" w:styleId="xl183">
    <w:name w:val="xl183"/>
    <w:basedOn w:val="a"/>
    <w:rsid w:val="001052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color w:val="C00000"/>
      <w:sz w:val="26"/>
      <w:szCs w:val="26"/>
    </w:rPr>
  </w:style>
  <w:style w:type="paragraph" w:customStyle="1" w:styleId="xl184">
    <w:name w:val="xl184"/>
    <w:basedOn w:val="a"/>
    <w:rsid w:val="00105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b/>
      <w:bCs/>
      <w:color w:val="C00000"/>
      <w:sz w:val="26"/>
      <w:szCs w:val="26"/>
    </w:rPr>
  </w:style>
  <w:style w:type="paragraph" w:customStyle="1" w:styleId="xl185">
    <w:name w:val="xl185"/>
    <w:basedOn w:val="a"/>
    <w:rsid w:val="00105236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86">
    <w:name w:val="xl186"/>
    <w:basedOn w:val="a"/>
    <w:rsid w:val="00105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87">
    <w:name w:val="xl187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88">
    <w:name w:val="xl188"/>
    <w:basedOn w:val="a"/>
    <w:rsid w:val="00105236"/>
    <w:pPr>
      <w:shd w:val="clear" w:color="000000" w:fill="B8CCE4"/>
      <w:spacing w:before="100" w:beforeAutospacing="1" w:after="100" w:afterAutospacing="1"/>
    </w:pPr>
    <w:rPr>
      <w:rFonts w:ascii="Arial" w:hAnsi="Arial" w:cs="Arial"/>
      <w:color w:val="1F497D"/>
      <w:sz w:val="24"/>
      <w:szCs w:val="24"/>
    </w:rPr>
  </w:style>
  <w:style w:type="paragraph" w:customStyle="1" w:styleId="xl189">
    <w:name w:val="xl189"/>
    <w:basedOn w:val="a"/>
    <w:rsid w:val="00105236"/>
    <w:pP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254061"/>
      <w:sz w:val="24"/>
      <w:szCs w:val="24"/>
    </w:rPr>
  </w:style>
  <w:style w:type="paragraph" w:customStyle="1" w:styleId="xl190">
    <w:name w:val="xl190"/>
    <w:basedOn w:val="a"/>
    <w:rsid w:val="00105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C0504D"/>
      <w:sz w:val="24"/>
      <w:szCs w:val="24"/>
    </w:rPr>
  </w:style>
  <w:style w:type="paragraph" w:customStyle="1" w:styleId="xl191">
    <w:name w:val="xl191"/>
    <w:basedOn w:val="a"/>
    <w:rsid w:val="00105236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C00000"/>
      <w:sz w:val="24"/>
      <w:szCs w:val="24"/>
    </w:rPr>
  </w:style>
  <w:style w:type="paragraph" w:customStyle="1" w:styleId="xl192">
    <w:name w:val="xl192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C00000"/>
      <w:sz w:val="24"/>
      <w:szCs w:val="24"/>
    </w:rPr>
  </w:style>
  <w:style w:type="paragraph" w:customStyle="1" w:styleId="xl193">
    <w:name w:val="xl193"/>
    <w:basedOn w:val="a"/>
    <w:rsid w:val="00105236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b/>
      <w:bCs/>
      <w:color w:val="254061"/>
      <w:sz w:val="24"/>
      <w:szCs w:val="24"/>
    </w:rPr>
  </w:style>
  <w:style w:type="paragraph" w:customStyle="1" w:styleId="xl194">
    <w:name w:val="xl194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254061"/>
      <w:sz w:val="24"/>
      <w:szCs w:val="24"/>
    </w:rPr>
  </w:style>
  <w:style w:type="paragraph" w:customStyle="1" w:styleId="xl195">
    <w:name w:val="xl195"/>
    <w:basedOn w:val="a"/>
    <w:rsid w:val="00105236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196">
    <w:name w:val="xl196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197">
    <w:name w:val="xl197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FF"/>
      <w:sz w:val="24"/>
      <w:szCs w:val="24"/>
    </w:rPr>
  </w:style>
  <w:style w:type="paragraph" w:customStyle="1" w:styleId="xl198">
    <w:name w:val="xl198"/>
    <w:basedOn w:val="a"/>
    <w:rsid w:val="001052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9">
    <w:name w:val="xl199"/>
    <w:basedOn w:val="a"/>
    <w:rsid w:val="001052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105236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b/>
      <w:bCs/>
      <w:color w:val="1F497D"/>
      <w:sz w:val="24"/>
      <w:szCs w:val="24"/>
    </w:rPr>
  </w:style>
  <w:style w:type="paragraph" w:customStyle="1" w:styleId="xl202">
    <w:name w:val="xl202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b/>
      <w:bCs/>
      <w:color w:val="1F497D"/>
      <w:sz w:val="24"/>
      <w:szCs w:val="24"/>
    </w:rPr>
  </w:style>
  <w:style w:type="paragraph" w:customStyle="1" w:styleId="xl203">
    <w:name w:val="xl203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1052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05">
    <w:name w:val="xl205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  <w:sz w:val="24"/>
      <w:szCs w:val="24"/>
    </w:rPr>
  </w:style>
  <w:style w:type="paragraph" w:customStyle="1" w:styleId="xl206">
    <w:name w:val="xl206"/>
    <w:basedOn w:val="a"/>
    <w:rsid w:val="00105236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70C0"/>
      <w:sz w:val="24"/>
      <w:szCs w:val="24"/>
    </w:rPr>
  </w:style>
  <w:style w:type="paragraph" w:customStyle="1" w:styleId="xl207">
    <w:name w:val="xl207"/>
    <w:basedOn w:val="a"/>
    <w:rsid w:val="00105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105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10">
    <w:name w:val="xl210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211">
    <w:name w:val="xl211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212">
    <w:name w:val="xl212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1F497D"/>
      <w:sz w:val="24"/>
      <w:szCs w:val="24"/>
    </w:rPr>
  </w:style>
  <w:style w:type="paragraph" w:customStyle="1" w:styleId="xl213">
    <w:name w:val="xl213"/>
    <w:basedOn w:val="a"/>
    <w:rsid w:val="001052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214">
    <w:name w:val="xl214"/>
    <w:basedOn w:val="a"/>
    <w:rsid w:val="001052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215">
    <w:name w:val="xl215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216">
    <w:name w:val="xl216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1F497D"/>
      <w:sz w:val="24"/>
      <w:szCs w:val="24"/>
    </w:rPr>
  </w:style>
  <w:style w:type="paragraph" w:customStyle="1" w:styleId="xl217">
    <w:name w:val="xl217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1F497D"/>
      <w:sz w:val="24"/>
      <w:szCs w:val="24"/>
    </w:rPr>
  </w:style>
  <w:style w:type="paragraph" w:customStyle="1" w:styleId="xl218">
    <w:name w:val="xl218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right"/>
      <w:textAlignment w:val="center"/>
    </w:pPr>
    <w:rPr>
      <w:b/>
      <w:bCs/>
      <w:color w:val="1F497D"/>
      <w:sz w:val="24"/>
      <w:szCs w:val="24"/>
    </w:rPr>
  </w:style>
  <w:style w:type="paragraph" w:customStyle="1" w:styleId="xl219">
    <w:name w:val="xl219"/>
    <w:basedOn w:val="a"/>
    <w:rsid w:val="00105236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1F497D"/>
      <w:sz w:val="24"/>
      <w:szCs w:val="24"/>
    </w:rPr>
  </w:style>
  <w:style w:type="paragraph" w:customStyle="1" w:styleId="xl220">
    <w:name w:val="xl220"/>
    <w:basedOn w:val="a"/>
    <w:rsid w:val="00105236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1F497D"/>
      <w:sz w:val="24"/>
      <w:szCs w:val="24"/>
    </w:rPr>
  </w:style>
  <w:style w:type="paragraph" w:customStyle="1" w:styleId="xl221">
    <w:name w:val="xl221"/>
    <w:basedOn w:val="a"/>
    <w:rsid w:val="00105236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b/>
      <w:bCs/>
      <w:color w:val="1F497D"/>
      <w:sz w:val="24"/>
      <w:szCs w:val="24"/>
    </w:rPr>
  </w:style>
  <w:style w:type="paragraph" w:customStyle="1" w:styleId="xl222">
    <w:name w:val="xl222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1F497D"/>
      <w:sz w:val="24"/>
      <w:szCs w:val="24"/>
    </w:rPr>
  </w:style>
  <w:style w:type="paragraph" w:customStyle="1" w:styleId="xl223">
    <w:name w:val="xl223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1F497D"/>
      <w:sz w:val="24"/>
      <w:szCs w:val="24"/>
    </w:rPr>
  </w:style>
  <w:style w:type="paragraph" w:customStyle="1" w:styleId="xl224">
    <w:name w:val="xl224"/>
    <w:basedOn w:val="a"/>
    <w:rsid w:val="00105236"/>
    <w:pPr>
      <w:shd w:val="clear" w:color="000000" w:fill="B8CCE4"/>
      <w:spacing w:before="100" w:beforeAutospacing="1" w:after="100" w:afterAutospacing="1"/>
    </w:pPr>
    <w:rPr>
      <w:rFonts w:ascii="Arial" w:hAnsi="Arial" w:cs="Arial"/>
      <w:b/>
      <w:bCs/>
      <w:color w:val="1F497D"/>
      <w:sz w:val="24"/>
      <w:szCs w:val="24"/>
    </w:rPr>
  </w:style>
  <w:style w:type="paragraph" w:customStyle="1" w:styleId="xl225">
    <w:name w:val="xl225"/>
    <w:basedOn w:val="a"/>
    <w:rsid w:val="00105236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226">
    <w:name w:val="xl226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227">
    <w:name w:val="xl227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C00000"/>
      <w:sz w:val="26"/>
      <w:szCs w:val="26"/>
    </w:rPr>
  </w:style>
  <w:style w:type="paragraph" w:customStyle="1" w:styleId="xl228">
    <w:name w:val="xl228"/>
    <w:basedOn w:val="a"/>
    <w:rsid w:val="00105236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29">
    <w:name w:val="xl229"/>
    <w:basedOn w:val="a"/>
    <w:rsid w:val="0010523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105236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231">
    <w:name w:val="xl231"/>
    <w:basedOn w:val="a"/>
    <w:rsid w:val="00105236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C00000"/>
      <w:sz w:val="24"/>
      <w:szCs w:val="24"/>
    </w:rPr>
  </w:style>
  <w:style w:type="paragraph" w:customStyle="1" w:styleId="xl233">
    <w:name w:val="xl233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4">
    <w:name w:val="xl234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5">
    <w:name w:val="xl235"/>
    <w:basedOn w:val="a"/>
    <w:rsid w:val="0010523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6">
    <w:name w:val="xl236"/>
    <w:basedOn w:val="a"/>
    <w:rsid w:val="0010523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7">
    <w:name w:val="xl237"/>
    <w:basedOn w:val="a"/>
    <w:rsid w:val="0010523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8">
    <w:name w:val="xl238"/>
    <w:basedOn w:val="a"/>
    <w:rsid w:val="001052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39">
    <w:name w:val="xl239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240">
    <w:name w:val="xl240"/>
    <w:basedOn w:val="a"/>
    <w:rsid w:val="00105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1F497D"/>
      <w:sz w:val="24"/>
      <w:szCs w:val="24"/>
    </w:rPr>
  </w:style>
  <w:style w:type="paragraph" w:customStyle="1" w:styleId="xl241">
    <w:name w:val="xl241"/>
    <w:basedOn w:val="a"/>
    <w:rsid w:val="001052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F497D"/>
      <w:sz w:val="24"/>
      <w:szCs w:val="24"/>
    </w:rPr>
  </w:style>
  <w:style w:type="paragraph" w:customStyle="1" w:styleId="xl242">
    <w:name w:val="xl242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textAlignment w:val="center"/>
    </w:pPr>
    <w:rPr>
      <w:b/>
      <w:bCs/>
      <w:color w:val="1F497D"/>
      <w:sz w:val="24"/>
      <w:szCs w:val="24"/>
    </w:rPr>
  </w:style>
  <w:style w:type="paragraph" w:customStyle="1" w:styleId="xl243">
    <w:name w:val="xl243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textAlignment w:val="center"/>
    </w:pPr>
    <w:rPr>
      <w:b/>
      <w:bCs/>
      <w:color w:val="1F497D"/>
      <w:sz w:val="24"/>
      <w:szCs w:val="24"/>
    </w:rPr>
  </w:style>
  <w:style w:type="paragraph" w:customStyle="1" w:styleId="xl244">
    <w:name w:val="xl244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b/>
      <w:bCs/>
      <w:color w:val="1F497D"/>
      <w:sz w:val="24"/>
      <w:szCs w:val="24"/>
    </w:rPr>
  </w:style>
  <w:style w:type="paragraph" w:customStyle="1" w:styleId="xl245">
    <w:name w:val="xl245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46">
    <w:name w:val="xl246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105236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105236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3">
    <w:name w:val="xl253"/>
    <w:basedOn w:val="a"/>
    <w:rsid w:val="00105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4">
    <w:name w:val="xl254"/>
    <w:basedOn w:val="a"/>
    <w:rsid w:val="00105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5">
    <w:name w:val="xl255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7">
    <w:name w:val="xl257"/>
    <w:basedOn w:val="a"/>
    <w:rsid w:val="00105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color w:val="C0504D"/>
      <w:sz w:val="24"/>
      <w:szCs w:val="24"/>
    </w:rPr>
  </w:style>
  <w:style w:type="paragraph" w:customStyle="1" w:styleId="xl258">
    <w:name w:val="xl258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105236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60">
    <w:name w:val="xl260"/>
    <w:basedOn w:val="a"/>
    <w:rsid w:val="00105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1">
    <w:name w:val="xl261"/>
    <w:basedOn w:val="a"/>
    <w:rsid w:val="001052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C00000"/>
      <w:sz w:val="26"/>
      <w:szCs w:val="26"/>
    </w:rPr>
  </w:style>
  <w:style w:type="paragraph" w:customStyle="1" w:styleId="xl262">
    <w:name w:val="xl262"/>
    <w:basedOn w:val="a"/>
    <w:rsid w:val="0010523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color w:val="C00000"/>
      <w:sz w:val="26"/>
      <w:szCs w:val="26"/>
    </w:rPr>
  </w:style>
  <w:style w:type="paragraph" w:customStyle="1" w:styleId="xl263">
    <w:name w:val="xl263"/>
    <w:basedOn w:val="a"/>
    <w:rsid w:val="00105236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4">
    <w:name w:val="xl264"/>
    <w:basedOn w:val="a"/>
    <w:rsid w:val="0010523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5">
    <w:name w:val="xl265"/>
    <w:basedOn w:val="a"/>
    <w:rsid w:val="001052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6">
    <w:name w:val="xl266"/>
    <w:basedOn w:val="a"/>
    <w:rsid w:val="00105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b/>
      <w:bCs/>
      <w:color w:val="C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A7326-6969-4B98-AAC9-FA011A5C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61</Pages>
  <Words>12622</Words>
  <Characters>71949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ЗА-КО-НО-ДА-ТЕЛЬ-НОЕ  СО-Б-РА-НИЕ  ВОЛОГОД-СКОЙ  ОБ-ЛАС-ТИ</vt:lpstr>
    </vt:vector>
  </TitlesOfParts>
  <Company>Департамент финансов</Company>
  <LinksUpToDate>false</LinksUpToDate>
  <CharactersWithSpaces>84403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ЗА-КО-НО-ДА-ТЕЛЬ-НОЕ  СО-Б-РА-НИЕ  ВОЛОГОД-СКОЙ  ОБ-ЛАС-ТИ</dc:title>
  <dc:creator>PetrNA</dc:creator>
  <cp:lastModifiedBy>Mikhail</cp:lastModifiedBy>
  <cp:revision>2</cp:revision>
  <cp:lastPrinted>2016-12-27T10:14:00Z</cp:lastPrinted>
  <dcterms:created xsi:type="dcterms:W3CDTF">2016-12-29T08:10:00Z</dcterms:created>
  <dcterms:modified xsi:type="dcterms:W3CDTF">2016-12-29T08:10:00Z</dcterms:modified>
</cp:coreProperties>
</file>