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ведения</w:t>
      </w:r>
    </w:p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депутатов Совета Ирдоматского сельского поселения</w:t>
      </w:r>
    </w:p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 также их супруг (супругов) и несовершеннолетних детей за период с 1 января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года,</w:t>
      </w:r>
    </w:p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размещаемые на официальном сайте Ирдоматского сельского поселения в порядке, утвержденном постановлением</w:t>
      </w:r>
    </w:p>
    <w:p w:rsidR="00FF2F66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Администрации Ирдоматского сельского поселения от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27.04.2018 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38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FF2F66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694"/>
        <w:gridCol w:w="1417"/>
        <w:gridCol w:w="1701"/>
        <w:gridCol w:w="1419"/>
        <w:gridCol w:w="1417"/>
        <w:gridCol w:w="1985"/>
        <w:gridCol w:w="2126"/>
        <w:gridCol w:w="2835"/>
      </w:tblGrid>
      <w:tr w:rsidR="00FF2F66" w:rsidRPr="005109B2" w:rsidTr="00FF2F66">
        <w:trPr>
          <w:trHeight w:val="12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Фамилия, имя, отчество (последнее - при наличии) лица, замещающего в </w:t>
            </w:r>
            <w:proofErr w:type="spellStart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Ирдоматском</w:t>
            </w:r>
            <w:proofErr w:type="spellEnd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сельском </w:t>
            </w:r>
            <w:proofErr w:type="gramStart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поселении  муниципальную</w:t>
            </w:r>
            <w:proofErr w:type="gramEnd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Замещаемая в </w:t>
            </w:r>
            <w:proofErr w:type="spellStart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Ирдоматском</w:t>
            </w:r>
            <w:proofErr w:type="spellEnd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сельском поселении муниципальная должность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Ирдоматском</w:t>
            </w:r>
            <w:proofErr w:type="spellEnd"/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FF2F66" w:rsidRPr="005109B2" w:rsidTr="00FF2F66">
        <w:trPr>
          <w:trHeight w:val="21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2F66" w:rsidRPr="005109B2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FF2F66" w:rsidRPr="005109B2" w:rsidTr="00FF0391">
        <w:trPr>
          <w:trHeight w:val="8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Бацукова Ольга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2606DE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236 014,71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2F66">
        <w:trPr>
          <w:trHeight w:val="65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6D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</w:t>
            </w:r>
            <w:proofErr w:type="gramEnd"/>
            <w:r w:rsidRPr="002606DE">
              <w:rPr>
                <w:rFonts w:ascii="Times New Roman" w:hAnsi="Times New Roman" w:cs="Times New Roman"/>
                <w:sz w:val="18"/>
                <w:szCs w:val="18"/>
              </w:rPr>
              <w:t xml:space="preserve">             КИА СПЕКТРА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133 772,43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0391">
        <w:trPr>
          <w:trHeight w:val="64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                       </w:t>
            </w:r>
            <w:proofErr w:type="gramStart"/>
            <w:r w:rsidRPr="00260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260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F2F66" w:rsidRPr="005109B2" w:rsidTr="00FF2F66">
        <w:trPr>
          <w:trHeight w:val="3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2F66">
        <w:trPr>
          <w:trHeight w:val="23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F2F66" w:rsidRPr="002606DE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06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FF2F66" w:rsidRPr="005109B2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Бескуделин</w:t>
            </w:r>
            <w:proofErr w:type="spell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FF2F66" w:rsidRPr="00251926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собственность,</w:t>
            </w:r>
          </w:p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1/2 доли)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396 489,24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251926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FF2F66" w:rsidRPr="00251926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собственность,</w:t>
            </w:r>
          </w:p>
          <w:p w:rsidR="00FF2F66" w:rsidRPr="005109B2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1/2 доли)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845,34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51926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251926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Pr="005109B2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2606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2606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51926" w:rsidRDefault="00FF2F66" w:rsidP="002606DE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5C4A" w:rsidRPr="00B22EA8" w:rsidTr="00FF0391">
        <w:trPr>
          <w:trHeight w:val="115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Зоя Леонидовна</w:t>
            </w:r>
          </w:p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Default="00105C4A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Pr="00815B8E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417" w:type="dxa"/>
            <w:shd w:val="clear" w:color="auto" w:fill="auto"/>
          </w:tcPr>
          <w:p w:rsidR="00105C4A" w:rsidRPr="00B22EA8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            МИЦУБИСИ 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1.8</w:t>
            </w:r>
          </w:p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ГАЗ 330202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грузовой платформой</w:t>
            </w:r>
          </w:p>
        </w:tc>
        <w:tc>
          <w:tcPr>
            <w:tcW w:w="2126" w:type="dxa"/>
            <w:vMerge w:val="restart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950 468,74</w:t>
            </w:r>
          </w:p>
        </w:tc>
        <w:tc>
          <w:tcPr>
            <w:tcW w:w="2835" w:type="dxa"/>
            <w:vMerge w:val="restart"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C4A" w:rsidRPr="005109B2" w:rsidTr="00FF0391">
        <w:trPr>
          <w:trHeight w:val="6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417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FF2F66">
        <w:trPr>
          <w:trHeight w:val="6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left" w:pos="840"/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1417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RPr="005109B2" w:rsidTr="00FF2F66">
        <w:trPr>
          <w:trHeight w:val="6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417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FF2F66">
        <w:trPr>
          <w:trHeight w:val="5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RPr="005109B2" w:rsidTr="00FF2F66">
        <w:trPr>
          <w:trHeight w:val="4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7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8D3" w:rsidRDefault="009948D3" w:rsidP="00FF2F66"/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77"/>
        <w:gridCol w:w="15"/>
        <w:gridCol w:w="1405"/>
        <w:gridCol w:w="12"/>
        <w:gridCol w:w="1691"/>
        <w:gridCol w:w="10"/>
        <w:gridCol w:w="1411"/>
        <w:gridCol w:w="8"/>
        <w:gridCol w:w="1417"/>
        <w:gridCol w:w="1988"/>
        <w:gridCol w:w="2125"/>
        <w:gridCol w:w="2834"/>
      </w:tblGrid>
      <w:tr w:rsidR="006736CD" w:rsidRPr="005109B2" w:rsidTr="002606DE">
        <w:trPr>
          <w:trHeight w:val="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105C4A" w:rsidRPr="005109B2" w:rsidTr="002606DE">
        <w:trPr>
          <w:trHeight w:val="63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</w:tcPr>
          <w:p w:rsidR="00105C4A" w:rsidRPr="00202DD8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vMerge w:val="restart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834" w:type="dxa"/>
            <w:vMerge w:val="restart"/>
          </w:tcPr>
          <w:p w:rsidR="00105C4A" w:rsidRPr="00202DD8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05C4A" w:rsidRPr="005109B2" w:rsidTr="002606DE">
        <w:trPr>
          <w:trHeight w:val="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2606DE">
        <w:trPr>
          <w:trHeight w:val="6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2606DE">
        <w:trPr>
          <w:trHeight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Зуева Марина Валентиновна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Default="00105C4A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2606DE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2606DE">
        <w:trPr>
          <w:trHeight w:val="5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2606DE">
        <w:trPr>
          <w:trHeight w:val="5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2606DE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Pr="00251926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RPr="005109B2" w:rsidTr="002606DE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RPr="005109B2" w:rsidTr="002606DE">
        <w:trPr>
          <w:trHeight w:val="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736CD" w:rsidRPr="00202DD8" w:rsidTr="002606DE">
        <w:trPr>
          <w:trHeight w:val="7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8" w:type="dxa"/>
          </w:tcPr>
          <w:p w:rsidR="00FF2F66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FF2F66" w:rsidRPr="009D0E9A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D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9D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D0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</w:t>
            </w:r>
          </w:p>
          <w:p w:rsidR="00FF2F66" w:rsidRPr="009D0E9A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F66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Восход 3М</w:t>
            </w:r>
          </w:p>
          <w:p w:rsidR="00FF2F66" w:rsidRPr="00DF5EDE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443 871.75</w:t>
            </w:r>
          </w:p>
        </w:tc>
        <w:tc>
          <w:tcPr>
            <w:tcW w:w="2834" w:type="dxa"/>
          </w:tcPr>
          <w:p w:rsidR="00FF2F66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8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 Сергей Константинович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63.9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972 858,07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8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9D64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1/6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Pr="009D647C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1/6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6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9D64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  <w:p w:rsidR="00FF0391" w:rsidRDefault="00FF0391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6DE" w:rsidRPr="005109B2" w:rsidRDefault="002606DE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425" w:type="dxa"/>
            <w:gridSpan w:val="2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736CD" w:rsidTr="002606DE">
        <w:trPr>
          <w:trHeight w:val="95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Людмила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417" w:type="dxa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478 391,93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48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Феодосьевна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AA3783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417" w:type="dxa"/>
            <w:shd w:val="clear" w:color="auto" w:fill="auto"/>
          </w:tcPr>
          <w:p w:rsidR="006736CD" w:rsidRPr="00AA3783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210 021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5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10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532 182,55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МИЦИБУСИ ЛАНСЕР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302 482,81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4569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8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4569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RPr="005109B2" w:rsidTr="002606DE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736CD" w:rsidTr="002606DE">
        <w:trPr>
          <w:trHeight w:val="8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9E">
              <w:rPr>
                <w:rFonts w:ascii="Times New Roman" w:hAnsi="Times New Roman" w:cs="Times New Roman"/>
                <w:sz w:val="20"/>
                <w:szCs w:val="20"/>
              </w:rPr>
              <w:t>Чернов Андрей Борисович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бортовой ФИАТ ДУКАТО,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РЕНО СЦЕНИК,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2217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633 179,32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7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6736CD" w:rsidTr="002606DE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95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2606DE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Шиловский Михаил Иванович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2606DE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D13A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6736CD" w:rsidRPr="00D13A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 350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2 267 288,00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8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6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3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FF0391" w:rsidP="006736CD">
            <w:pPr>
              <w:tabs>
                <w:tab w:val="center" w:pos="1284"/>
                <w:tab w:val="center" w:pos="11482"/>
                <w:tab w:val="center" w:pos="11624"/>
                <w:tab w:val="center" w:pos="123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73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36CD" w:rsidTr="002606DE">
        <w:trPr>
          <w:trHeight w:val="6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F55DD4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417" w:type="dxa"/>
            <w:shd w:val="clear" w:color="auto" w:fill="auto"/>
          </w:tcPr>
          <w:p w:rsidR="006736CD" w:rsidRPr="00F55DD4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НИССАН ДЖУК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472 536,60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2606DE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60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260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2606DE">
        <w:trPr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2F66" w:rsidRDefault="00FF2F66" w:rsidP="00FF2F66"/>
    <w:sectPr w:rsidR="00FF2F66" w:rsidSect="00FF2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B"/>
    <w:rsid w:val="00105C4A"/>
    <w:rsid w:val="002606DE"/>
    <w:rsid w:val="006736CD"/>
    <w:rsid w:val="009948D3"/>
    <w:rsid w:val="00A925CB"/>
    <w:rsid w:val="00FF0391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52AA-B17A-45F3-B9DA-57E2C50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2018-05-14T05:07:00Z</dcterms:created>
  <dcterms:modified xsi:type="dcterms:W3CDTF">2018-05-14T08:02:00Z</dcterms:modified>
</cp:coreProperties>
</file>