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3" w:rsidRDefault="008258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823" w:rsidRDefault="008258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58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outlineLvl w:val="0"/>
            </w:pPr>
            <w:r>
              <w:t>9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right"/>
              <w:outlineLvl w:val="0"/>
            </w:pPr>
            <w:r>
              <w:t>N 1663-ОЗ</w:t>
            </w:r>
          </w:p>
        </w:tc>
      </w:tr>
    </w:tbl>
    <w:p w:rsidR="00825823" w:rsidRDefault="00825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</w:pPr>
      <w:r>
        <w:t>ВОЛОГОДСКАЯ ОБЛАСТЬ</w:t>
      </w:r>
    </w:p>
    <w:p w:rsidR="00825823" w:rsidRDefault="00825823">
      <w:pPr>
        <w:pStyle w:val="ConsPlusTitle"/>
        <w:jc w:val="center"/>
      </w:pPr>
    </w:p>
    <w:p w:rsidR="00825823" w:rsidRDefault="00825823">
      <w:pPr>
        <w:pStyle w:val="ConsPlusTitle"/>
        <w:jc w:val="center"/>
      </w:pPr>
      <w:r>
        <w:t>ЗАКОН</w:t>
      </w:r>
    </w:p>
    <w:p w:rsidR="00825823" w:rsidRDefault="00825823">
      <w:pPr>
        <w:pStyle w:val="ConsPlusTitle"/>
        <w:jc w:val="center"/>
      </w:pPr>
    </w:p>
    <w:p w:rsidR="00825823" w:rsidRDefault="00825823">
      <w:pPr>
        <w:pStyle w:val="ConsPlusTitle"/>
        <w:jc w:val="center"/>
      </w:pPr>
      <w:r>
        <w:t>О РЕГУЛИРОВАНИИ НЕКОТОРЫХ ВОПРОСОВ</w:t>
      </w:r>
    </w:p>
    <w:p w:rsidR="00825823" w:rsidRDefault="00825823">
      <w:pPr>
        <w:pStyle w:val="ConsPlusTitle"/>
        <w:jc w:val="center"/>
      </w:pPr>
      <w:r>
        <w:t>МУНИЦИПАЛЬНОЙ СЛУЖБЫ В ВОЛОГОДСКОЙ ОБЛАСТИ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</w:pPr>
      <w:r>
        <w:t>Принят</w:t>
      </w:r>
    </w:p>
    <w:p w:rsidR="00825823" w:rsidRDefault="00825823">
      <w:pPr>
        <w:pStyle w:val="ConsPlusNormal"/>
        <w:jc w:val="right"/>
      </w:pPr>
      <w:r>
        <w:t>Постановлением</w:t>
      </w:r>
    </w:p>
    <w:p w:rsidR="00825823" w:rsidRDefault="00825823">
      <w:pPr>
        <w:pStyle w:val="ConsPlusNormal"/>
        <w:jc w:val="right"/>
      </w:pPr>
      <w:r>
        <w:t>Законодательного Собрания</w:t>
      </w:r>
    </w:p>
    <w:p w:rsidR="00825823" w:rsidRDefault="00825823">
      <w:pPr>
        <w:pStyle w:val="ConsPlusNormal"/>
        <w:jc w:val="right"/>
      </w:pPr>
      <w:r>
        <w:t>Вологодской области</w:t>
      </w:r>
    </w:p>
    <w:p w:rsidR="00825823" w:rsidRDefault="00825823">
      <w:pPr>
        <w:pStyle w:val="ConsPlusNormal"/>
        <w:jc w:val="right"/>
      </w:pPr>
      <w:r>
        <w:t>от 26 сентября 2007 г. N 778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5" w:history="1">
              <w:r>
                <w:rPr>
                  <w:color w:val="0000FF"/>
                </w:rPr>
                <w:t>N 1851-ОЗ</w:t>
              </w:r>
            </w:hyperlink>
            <w:r>
              <w:rPr>
                <w:color w:val="392C69"/>
              </w:rPr>
              <w:t xml:space="preserve">, от 29.12.2008 </w:t>
            </w:r>
            <w:hyperlink r:id="rId6" w:history="1">
              <w:r>
                <w:rPr>
                  <w:color w:val="0000FF"/>
                </w:rPr>
                <w:t>N 1940-ОЗ</w:t>
              </w:r>
            </w:hyperlink>
            <w:r>
              <w:rPr>
                <w:color w:val="392C69"/>
              </w:rPr>
              <w:t xml:space="preserve">, от 28.03.2011 </w:t>
            </w:r>
            <w:hyperlink r:id="rId7" w:history="1">
              <w:r>
                <w:rPr>
                  <w:color w:val="0000FF"/>
                </w:rPr>
                <w:t>N 2483-ОЗ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8" w:history="1">
              <w:r>
                <w:rPr>
                  <w:color w:val="0000FF"/>
                </w:rPr>
                <w:t>N 2704-ОЗ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9" w:history="1">
              <w:r>
                <w:rPr>
                  <w:color w:val="0000FF"/>
                </w:rPr>
                <w:t>N 2747-ОЗ</w:t>
              </w:r>
            </w:hyperlink>
            <w:r>
              <w:rPr>
                <w:color w:val="392C69"/>
              </w:rPr>
              <w:t xml:space="preserve">, от 03.10.2012 </w:t>
            </w:r>
            <w:hyperlink r:id="rId10" w:history="1">
              <w:r>
                <w:rPr>
                  <w:color w:val="0000FF"/>
                </w:rPr>
                <w:t>N 2848-ОЗ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11" w:history="1">
              <w:r>
                <w:rPr>
                  <w:color w:val="0000FF"/>
                </w:rPr>
                <w:t>N 2896-ОЗ</w:t>
              </w:r>
            </w:hyperlink>
            <w:r>
              <w:rPr>
                <w:color w:val="392C69"/>
              </w:rPr>
              <w:t xml:space="preserve">, от 30.01.2013 </w:t>
            </w:r>
            <w:hyperlink r:id="rId12" w:history="1">
              <w:r>
                <w:rPr>
                  <w:color w:val="0000FF"/>
                </w:rPr>
                <w:t>N 2983-ОЗ</w:t>
              </w:r>
            </w:hyperlink>
            <w:r>
              <w:rPr>
                <w:color w:val="392C69"/>
              </w:rPr>
              <w:t xml:space="preserve">, от 07.05.2014 </w:t>
            </w:r>
            <w:hyperlink r:id="rId13" w:history="1">
              <w:r>
                <w:rPr>
                  <w:color w:val="0000FF"/>
                </w:rPr>
                <w:t>N 3354-ОЗ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14" w:history="1">
              <w:r>
                <w:rPr>
                  <w:color w:val="0000FF"/>
                </w:rPr>
                <w:t>N 3563-ОЗ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15" w:history="1">
              <w:r>
                <w:rPr>
                  <w:color w:val="0000FF"/>
                </w:rPr>
                <w:t>N 3616-ОЗ</w:t>
              </w:r>
            </w:hyperlink>
            <w:r>
              <w:rPr>
                <w:color w:val="392C69"/>
              </w:rPr>
              <w:t xml:space="preserve">, от 06.07.2015 </w:t>
            </w:r>
            <w:hyperlink r:id="rId16" w:history="1">
              <w:r>
                <w:rPr>
                  <w:color w:val="0000FF"/>
                </w:rPr>
                <w:t>N 3714-ОЗ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7" w:history="1">
              <w:r>
                <w:rPr>
                  <w:color w:val="0000FF"/>
                </w:rPr>
                <w:t>N 3764-ОЗ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8" w:history="1">
              <w:r>
                <w:rPr>
                  <w:color w:val="0000FF"/>
                </w:rPr>
                <w:t>N 3823-ОЗ</w:t>
              </w:r>
            </w:hyperlink>
            <w:r>
              <w:rPr>
                <w:color w:val="392C69"/>
              </w:rPr>
              <w:t xml:space="preserve">, от 06.06.2016 </w:t>
            </w:r>
            <w:hyperlink r:id="rId19" w:history="1">
              <w:r>
                <w:rPr>
                  <w:color w:val="0000FF"/>
                </w:rPr>
                <w:t>N 3954-ОЗ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20" w:history="1">
              <w:r>
                <w:rPr>
                  <w:color w:val="0000FF"/>
                </w:rPr>
                <w:t>N 4045-ОЗ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4061-ОЗ</w:t>
              </w:r>
            </w:hyperlink>
            <w:r>
              <w:rPr>
                <w:color w:val="392C69"/>
              </w:rPr>
              <w:t xml:space="preserve">, от 29.05.2017 </w:t>
            </w:r>
            <w:hyperlink r:id="rId22" w:history="1">
              <w:r>
                <w:rPr>
                  <w:color w:val="0000FF"/>
                </w:rPr>
                <w:t>N 4155-ОЗ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3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4" w:history="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30.01.2018 </w:t>
            </w:r>
            <w:hyperlink r:id="rId25" w:history="1">
              <w:r>
                <w:rPr>
                  <w:color w:val="0000FF"/>
                </w:rPr>
                <w:t>N 4288-ОЗ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26" w:history="1">
              <w:r>
                <w:rPr>
                  <w:color w:val="0000FF"/>
                </w:rPr>
                <w:t>N 4300-ОЗ</w:t>
              </w:r>
            </w:hyperlink>
            <w:r>
              <w:rPr>
                <w:color w:val="392C69"/>
              </w:rPr>
              <w:t xml:space="preserve">, от 05.12.2018 </w:t>
            </w:r>
            <w:hyperlink r:id="rId27" w:history="1">
              <w:r>
                <w:rPr>
                  <w:color w:val="0000FF"/>
                </w:rPr>
                <w:t>N 4449-ОЗ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28" w:history="1">
              <w:r>
                <w:rPr>
                  <w:color w:val="0000FF"/>
                </w:rPr>
                <w:t>N 4495-ОЗ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29" w:history="1">
              <w:r>
                <w:rPr>
                  <w:color w:val="0000FF"/>
                </w:rPr>
                <w:t>N 4678-ОЗ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Настоящий закон области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регулирует некоторые вопросы в сфере муниципальной службы в муниципальных образованиях на территории Вологодской области.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25.04.2012 N 2747-ОЗ)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 в Вологодской области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Утвердить </w:t>
      </w:r>
      <w:hyperlink w:anchor="P244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Вологодской области согласно приложению 1 к настоящему закону области.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2. Типовые квалификационные требования для замещения должностей муниципальной службы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высшие должности муниципальной службы: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городских округов - наличие высшего образования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для муниципальных районов, городских, сельских поселений - наличие высшего образования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главные должности муниципальной службы: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городских округов - наличие высшего образования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муниципальных районов, городских, сельских поселений - наличие высшего образования без предъявления требований к стажу;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ведущие должности муниципальной службы: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городских округов, муниципальных районов - наличие высшего образования без предъявления требований к стажу;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городских, сельских поселений - наличие профессионального образования без предъявления требований к стажу;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старшие должности муниципальной службы: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городских округов - наличие высшего образования без предъявления требований к стажу;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для муниципальных районов, городских, сельских поселений - наличие профессионального образования без предъявления требований к стажу;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младшие должности муниципальной службы - наличие профессионального образования без предъявления требований к стажу.</w:t>
      </w:r>
    </w:p>
    <w:p w:rsidR="00825823" w:rsidRDefault="00825823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05.03.2018 N 4300-ОЗ)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1(1).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в муниципальных образованиях со статусом муниципального района, городского, сельского поселения, главных должностей муниципальной службы в муниципальных образованиях со статусом городского округа - не менее одного года стажа муниципальной службы или стажа работы по специальности, направлению подготовки.</w:t>
      </w:r>
    </w:p>
    <w:p w:rsidR="00825823" w:rsidRDefault="00825823">
      <w:pPr>
        <w:pStyle w:val="ConsPlusNormal"/>
        <w:jc w:val="both"/>
      </w:pPr>
      <w:r>
        <w:t xml:space="preserve">(часть 1(1)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Вологодской области от 05.03.2018 N 4300-ОЗ)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Вологодской области от 02.11.2016 N 4045-ОЗ.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3. Квалификационные требования к уровню профессионального образования, опыту работы для замещения должностей председателя, заместителя председателя, аудиторов контрольно-счетного органа муниципального образования устанавливаются в соответствии со </w:t>
      </w:r>
      <w:hyperlink r:id="rId35" w:history="1">
        <w:r>
          <w:rPr>
            <w:color w:val="0000FF"/>
          </w:rPr>
          <w:t>статьей 7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25823" w:rsidRDefault="00825823">
      <w:pPr>
        <w:pStyle w:val="ConsPlusNormal"/>
        <w:jc w:val="both"/>
      </w:pPr>
      <w:r>
        <w:t xml:space="preserve">(часть 3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2(1). Дополнительные требования к кандидатам на должность главы местной администрации муниципального района (городского округа), назначаемого по контракту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Вологодской области от 06.04.2015 N 3616-ОЗ)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lastRenderedPageBreak/>
        <w:t>К кандидатам на должность главы местной администрации муниципального района (городского округа), назначаемого по контракту, предъявляются следующие дополнительные требования: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наличие высшего образования не ниже уровня специалитета, магистратуры;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05.03.2018 N 4300-ОЗ)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наличие стажа работы на руководящей должности не менее трех лет.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Под руководящей должностью в целях настоящего закона области понимаются должности руководителя, заместителя руководителя, руководителя структурного подразделения государственного органа, органа местного самоуправления, организации независимо от ее организационно-правовой формы и формы собственности.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2(2). Соотношение должностей муниципальной службы и должностей государственной гражданской службы области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Вологодской области от 28.10.2015 N 3764-ОЗ)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Установить следующее соотношение должностей муниципальной службы и должностей государственной гражданской службы области: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высшие должности муниципальной службы в муниципальных образованиях со статусом городского округа - должности государственной гражданской службы области высшей группы категории "руководители";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высшие должности муниципальной службы в муниципальных образованиях со статусом муниципального района - должности государственной гражданской службы области главной группы категории "руководители";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высшие должности муниципальной службы в муниципальных образованиях со статусом городского, сельского поселения - должности государственной гражданской службы области главной группы категории "специалисты";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главные должности муниципальной службы в муниципальных образованиях со статусом городского округа - должности государственной гражданской службы области главной группы категории "руководители";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главные должности муниципальной службы в муниципальных образованиях со статусом муниципального района - должности государственной гражданской службы области ведущей группы категории "специалисты";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главные должности муниципальной службы в муниципальных образованиях со статусом городского, сельского поселения - должности государственной гражданской службы области ведущей группы категории "обеспечивающие 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ведущие должности муниципальной службы в муниципальных образованиях со статусом городского округа - должности государственной гражданской службы области ведущей группы категории "специалисты";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ведущие должности муниципальной службы в муниципальных образованиях со статусом муниципального района - должности государственной гражданской службы области старшей группы категории "специалисты";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ведущие должности муниципальной службы в муниципальных образованиях со статусом городского, сельского поселения - должности государственной гражданской службы области старшей группы категории "обеспечивающие 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4) старшие должности муниципальной службы в муниципальных образованиях со статусом городского округа - должности государственной гражданской службы области старшей группы категории "специалисты";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старшие должности муниципальной службы в муниципальных образованиях со статусом муниципального района, городского, сельского поселения - должности государственной гражданской службы области младшей группы;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младшие должности муниципальной службы - должности государственной гражданской службы младшей группы.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3. Типовая форма контракта с лицом, назначаемым на должность главы местной администрации по итогам конкурса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Утвердить типовую </w:t>
      </w:r>
      <w:hyperlink w:anchor="P1118" w:history="1">
        <w:r>
          <w:rPr>
            <w:color w:val="0000FF"/>
          </w:rPr>
          <w:t>форму</w:t>
        </w:r>
      </w:hyperlink>
      <w:r>
        <w:t xml:space="preserve"> контракта с главой местной администрации согласно приложению 2 к настоящему закону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Контракт, заключаемый с главой местной администрации муниципального района, городского округа, должен содержать условия, определенные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области от 1 октября 2004 года N 1055-ОЗ "Об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области".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4. Аттестация муниципальных служащих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Аттестация муниципальных служащих проводится в соответствии с положением о проведении аттестации муниципальных служащих, утверждаемым муниципальным правовым актом в соответствии с Типовым </w:t>
      </w:r>
      <w:hyperlink w:anchor="P1259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3 к настоящему закону области.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4(1). Порядок образования комиссий по соблюдению требований к служебному поведению муниципальных служащих и урегулированию конфликта интересов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Вологодской области от 25.04.2012 N 2747-ОЗ)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решением представителя нанимателя (работодателя) может образовываться комиссия по соблюдению требований к служебному поведению муниципальных служащих и урегулированию конфликта интересов (далее - комиссия), которая состоит из председателя комиссии, его заместителя, назначаемого руководителем органа местного самоуправления, председателем избирательной комиссии муниципального образования из числа членов комиссии, замещающих муниципальные должности муниципального образования и (или) должности муниципальной службы в органе местного самоуправления, аппарате избирательной комиссии, а также секретаря и членов комиссии.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06.06.2016 N 3954-ОЗ)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- лицо, определенное муниципальным правовым актом (председатель комиссии), муниципальные служащие (в том числе осуществляющие решение кадровых вопросов и правовое обеспечение соответствующего органа местного самоуправления),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825823" w:rsidRDefault="00825823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06.06.2016 N 3954-ОЗ)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состав комиссии в аппарате избирательной комиссии муниципального образования включаются лицо, определенное актом избирательной комиссии муниципального образования (председатель комиссии), муниципальные служащие (в том числе осуществляющие решение кадровых вопросов и правовое обеспечение аппарата избирательной комиссии),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Вологодской области от 06.06.2016 N 3954-ОЗ)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состав комиссии по согласованию могут входить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состав комиссии по согласованию могут входить представители общественного совета, образованного при органе местного самоуправления, представители общественной организации ветеранов, созданной в органе местного самоуправления, аппарате избирательной комиссии муниципального образования, представители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06.02.2019 N 4495-ОЗ)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исключалась возможность возникновения конфликта интересов, который мог бы повлиять на принимаемые комиссией решения.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Количественный и персональный состав комиссии, порядок ее работы, включая порядок принятия решений комиссии, утверждаются представителем нанимателя (работодателем).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4(1-1). Порядок получения муниципальным служащим разрешения на участие на безвозмездной основе в управлении некоммерческой организацией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Вологодской области от 27.03.2020 N 4678-ОЗ)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bookmarkStart w:id="0" w:name="P114"/>
      <w:bookmarkEnd w:id="0"/>
      <w:r>
        <w:t xml:space="preserve">1. Муниципальный служащий, планирующий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направляет на имя представителя нанимателя (работодателя) </w:t>
      </w:r>
      <w:hyperlink w:anchor="P1453" w:history="1">
        <w:r>
          <w:rPr>
            <w:color w:val="0000FF"/>
          </w:rPr>
          <w:t>ходатайство</w:t>
        </w:r>
      </w:hyperlink>
      <w:r>
        <w:t xml:space="preserve"> о разрешении на участие на безвозмездной основе в управлении некоммерческой организацией (далее - ходатайство) по форме согласно приложению 4 к настоящему закону области с приложением копий учредительных документов соответствующей некоммерческой организации.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Ходатайство представляется лично либо направляется посредством почтовой связи не </w:t>
      </w:r>
      <w:r>
        <w:lastRenderedPageBreak/>
        <w:t>позднее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 Ходатайство подлежит регистрации в день его поступления представителю нанимателя (работодателю).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Отсутствие копий учредительных документов некоммерческой организации, предусмотренных </w:t>
      </w:r>
      <w:hyperlink w:anchor="P114" w:history="1">
        <w:r>
          <w:rPr>
            <w:color w:val="0000FF"/>
          </w:rPr>
          <w:t>частью 1</w:t>
        </w:r>
      </w:hyperlink>
      <w:r>
        <w:t xml:space="preserve"> настоящей статьи, является основанием для отказа в приеме ходатайства.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 Ходатайство в течение пяти рабочих дней со дня его регистрации подлежит рассмотрению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лицом, ответственным за профилактику коррупционных правонарушений в органе местного самоуправления муниципального образования области (далее - уполномоченное лицо), которое по результатам рассмотрения в указанный срок готовит мотивированное заключение.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4. Ходатайство и мотивированное заключение представляются уполномоченным лицом представителю нанимателя (работодателю) муниципального служащего в течение двух рабочих дней со дня подготовки мотивированного заключения.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5. Представитель нанимателя (работодатель) муниципального служащего в срок не позднее 16 рабочих дней со дня регистрации ходатайства принимает одно из следующих решений: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разрешить муниципальному служащему участие на безвозмездной основе в управлении некоммерческой организацией;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отказать муниципальному служащему в разрешении на участие на безвозмездной основе в управлении некоммерческой организацией.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 Основанием для отказа в разрешении на участие на безвозмездной основе в управлении некоммерческой организацией является возможность возникновения конфликта интересов в случае участия муниципального служащего на безвозмездной основе в управлении соответствующей некоммерческой организацией.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7. Муниципальный служащий уведомляется о принятом решении представителя нанимателя (работодателя) не позднее трех рабочих дней со дня его принятия лично под подпись или путем направления информации о принятом решении по адресу, указанному в ходатайстве, посредством почтовой связи с уведомлением о вручении.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8. Порядок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 утверждается муниципальным правовым актом.</w:t>
      </w:r>
    </w:p>
    <w:p w:rsidR="00825823" w:rsidRDefault="00825823">
      <w:pPr>
        <w:pStyle w:val="ConsPlusTitle"/>
        <w:spacing w:before="220"/>
        <w:ind w:firstLine="540"/>
        <w:jc w:val="both"/>
        <w:outlineLvl w:val="1"/>
      </w:pPr>
      <w:r>
        <w:t>Статья 4(2). Порядок проверки достоверности и полноты сведений о доходах, расходах, об имуществе и обязательствах имущественного характера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30.01.2013 N 2983-ОЗ)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Вологодской области от 25.04.2012 N 2747-ОЗ)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</w:t>
      </w:r>
      <w:r>
        <w:lastRenderedPageBreak/>
        <w:t xml:space="preserve">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установленном постановлением Губернатора области.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30.01.2013 N 2983-ОЗ)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устанавливается Губернатором области.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Вологодской области от 30.01.2013 N 2983-ОЗ)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муниципального служащего, его супруги (супруга) и несовершеннолетних детей, предусмотренного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утверждается Губернатором области.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Вологодской области от 30.01.2013 N 2983-ОЗ)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Контроль за расходами муниципальных служащих, а также за расходами их супруг (супругов) и несовершеннолетних детей осуществляется органом исполнительной государственной власти области, являющимся органом по профилактике коррупционных и иных правонарушений.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4(3). Порядок представления лицом, замещающим должность главы местной администрации по контракту, гражданами, претендующими на замещение указанной должности,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825823" w:rsidRDefault="00825823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1. Лицо, замещающее должность главы местной администрации по контракту,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области по утвержденной Президентом Российской Федерации </w:t>
      </w:r>
      <w:hyperlink r:id="rId60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2. Лицо, замещающее должность главы местной администрации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года, следующего за отчетным, путем направления их в орган исполнительной государственной власти области, являющийся органом по профилактике коррупционных и иных правонарушений.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3. Граждане, претендующие на замещение должности главы местной администрации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орган исполнительной государственной власти области, являющийся органом по профилактике коррупционных и иных правонарушений, в сроки, установленные для подачи документов на участие в соответствующем конкурсе.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4. В случае если лицо, замещающее должность главы местной администрации по контракту, граждане, претендующие на замещение должности главы местной администрации по контракту,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Уточненные сведения представляются: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1) лицом, замещающим должность главы местной администрации по контракту, в течение одного месяца после окончания срока, указанного в </w:t>
      </w:r>
      <w:hyperlink w:anchor="P143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2) гражданами, претендующими на замещение должности главы местной администрации по контракту, в течение семи рабочих дней со дня представления сведений о доходах, расходах, об имуществе и обязательствах имущественного характера в соответствии с </w:t>
      </w:r>
      <w:hyperlink w:anchor="P144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5. </w:t>
      </w:r>
      <w:hyperlink r:id="rId61" w:history="1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должность главы местной администрации по контракту, гражданами, претендующими на замещение указанной должности, сведений о доходах, расходах, об имуществе и обязательствах имущественного характера и работы с ними утверждается Губернатором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 Проверка достоверности и полноты сведений о доходах, расходах, об имуществе и обязательствах имущественного характера, представляемых лицом, замещающим должность главы местной администрации по контракту, гражданами, претендующими на замещение указанной должности, осуществляется по решению Губернатора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7. Решение принимается Губернатором области отдельно в отношении каждого лица, замещающего должность главы местной администрации по контракту, гражданина, претендующего на замещение указанной должности.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8.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9. Основанием для осуществления проверки является информация, представленная в письменном виде в установленном порядке: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Вологодской области;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10. Лицо, замещающее должность главы местной администрации по контракту, граждане, претендующие на замещение должности главы местной администрации по контракту, вправе: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давать пояснения в письменной форме по вопросам, возникающим в ходе проверки, а также по результатам проверки;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об отсутствии оснований для применения к лицу, замещающему должность главы местной администрации по контракту, мер юридической ответственности;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об обращении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о направлении результатов проверки сведений, представленных лицом, замещающим должность главы местной администрации по контракту, в соответствующую комиссию представительного органа муниципального образования;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о направлении результатов проверки сведений, представленных гражданином, претендующим на замещение должности главы местной администрации по контракту, в орган местного самоуправления, уполномоченный принимать решение о назначении лица на должность.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12. </w:t>
      </w:r>
      <w:hyperlink r:id="rId62" w:history="1">
        <w:r>
          <w:rPr>
            <w:color w:val="0000FF"/>
          </w:rPr>
          <w:t>Порядок</w:t>
        </w:r>
      </w:hyperlink>
      <w:r>
        <w:t xml:space="preserve">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13. </w:t>
      </w:r>
      <w:hyperlink r:id="rId63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лица, замещающего должность главы местной администрации по контракту, его супруги (супруга) и несовершеннолетних детей утверждается Губернатором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14. Контроль за расходами лица, замещающего должность главы местной администрации по контракту, а также за расходами его супруги (супруга) и несовершеннолетних детей осуществляется органом исполнительной государственной власти области, являющимся органом по профилактике коррупционных и иных правонарушений.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4(4).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Вологодской области от 30.01.2018 N 4288-ОЗ)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1. Взыскания, предусмотренные </w:t>
      </w:r>
      <w:hyperlink r:id="rId65" w:history="1">
        <w:r>
          <w:rPr>
            <w:color w:val="0000FF"/>
          </w:rPr>
          <w:t>статьями 14(1)</w:t>
        </w:r>
      </w:hyperlink>
      <w:r>
        <w:t xml:space="preserve">, </w:t>
      </w:r>
      <w:hyperlink r:id="rId66" w:history="1">
        <w:r>
          <w:rPr>
            <w:color w:val="0000FF"/>
          </w:rPr>
          <w:t>15</w:t>
        </w:r>
      </w:hyperlink>
      <w:r>
        <w:t xml:space="preserve"> и </w:t>
      </w:r>
      <w:hyperlink r:id="rId67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>
        <w:lastRenderedPageBreak/>
        <w:t>со дня совершения им коррупционного правонарушения. В указанные сроки не включается время производства по уголовному делу.</w:t>
      </w:r>
    </w:p>
    <w:p w:rsidR="00825823" w:rsidRDefault="00825823">
      <w:pPr>
        <w:pStyle w:val="ConsPlusNormal"/>
        <w:jc w:val="both"/>
      </w:pPr>
      <w:r>
        <w:t xml:space="preserve">(часть 1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Вологодской области от 27.03.2020 N 4678-ОЗ)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может быть применено только одно взыскание.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Вологодской области от 05.12.2018 N 4449-ОЗ)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5. Муниципальный служащий вправе обжаловать взыскание в установленном законодательством Российской Федерации порядке.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5. Отпуск муниципального служащего</w:t>
      </w:r>
    </w:p>
    <w:p w:rsidR="00825823" w:rsidRDefault="00825823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Вологодской области от 29.05.2017 N 4155-ОЗ)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при стаже муниципальной службы от 5 до 10 лет - 5 календарных дней;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6. Поощрение муниципального служащего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1. За безупречную и эффективную муниципальную службу применяются следующие виды поощрения: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вручение благодарственного письма;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2) объявление благодарности;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объявление благодарности с выплатой единовременного поощрения;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награждение почетной грамотой;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награждение почетной грамотой с выплатой единовременного поощрения;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6) награждение ценным подарком;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7) присвоение почетного звания.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Порядок применения установленных настоящей частью поощрений устанавливается муниципальными правовыми актами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 Муниципальные служащие могут быть представлены к иным наградам и поощрениям, предусмотренным законодательством Российской Федерации, законодательством области, муниципальными правовыми актами муниципального образования.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6(1). Подготовка кадров для муниципальной службы</w:t>
      </w:r>
    </w:p>
    <w:p w:rsidR="00825823" w:rsidRDefault="00825823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Вологодской области от 06.07.2015 N 3714-ОЗ)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1.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законодательством Российской Федерации о муниципальной службе.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 Договор о целевом обучении заключается на конкурсной основе между органом местного самоуправления муниципального образования области и гражданином, владеющим государственным языком Российской Федерации и впервые получающим высшее или среднее профессиональное образование по очной форме обучения (далее - соискатель), за счет бюджетных ассигнований федерального или областного бюджета.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области с учетом прогноза изменения организационной структуры, штатной численности, состава кадрового резерва формируют и направляют в орган исполнительной государственной власти области, уполномоченный Правительством области, ходатайство о проведении конкурсного отбора соискателей на право заключения договора о целевом обучении.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4. Конкурсный отбор соискателей на право заключения договора о целевом обучении осуществляется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5. Информация о конкурсном отборе соискателей на право заключения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 и в информационно-телекоммуникационной сети "Интернет" на официальном сайте Правительства Вологодской области, сайтах муниципальных образований области.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7. Признание утратившими силу отдельных законов области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Признать утратившими силу: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закон</w:t>
        </w:r>
      </w:hyperlink>
      <w:r>
        <w:t xml:space="preserve"> области от 28 ноября 2005 года N 1366-ОЗ "О реестре муниципальных должностей муниципальной службы";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закон</w:t>
        </w:r>
      </w:hyperlink>
      <w:r>
        <w:t xml:space="preserve"> области от 29 декабря 2005 года N 1404-ОЗ "О внесении изменений в закон области "О реестре муниципальных должностей муниципальной службы";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статью 1</w:t>
        </w:r>
      </w:hyperlink>
      <w:r>
        <w:t xml:space="preserve"> закона области от 17 июля 2006 года N 1473-ОЗ "О внесении изменений в законы области "О реестре муниципальных должностей муниципальной службы" и "О предельных нормативах размера оплаты труда в муниципальных образованиях Вологодской области";</w:t>
      </w:r>
    </w:p>
    <w:p w:rsidR="00825823" w:rsidRDefault="00825823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статью 3</w:t>
        </w:r>
      </w:hyperlink>
      <w:r>
        <w:t xml:space="preserve"> закона области от 1 марта 2007 года N 1571-ОЗ "О внесении изменений в отдельные законы области".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</w:pPr>
      <w:r>
        <w:t>Губернатор области</w:t>
      </w:r>
    </w:p>
    <w:p w:rsidR="00825823" w:rsidRDefault="00825823">
      <w:pPr>
        <w:pStyle w:val="ConsPlusNormal"/>
        <w:jc w:val="right"/>
      </w:pPr>
      <w:r>
        <w:t>В.Е.ПОЗГАЛЕВ</w:t>
      </w:r>
    </w:p>
    <w:p w:rsidR="00825823" w:rsidRDefault="00825823">
      <w:pPr>
        <w:pStyle w:val="ConsPlusNormal"/>
      </w:pPr>
      <w:r>
        <w:t>г. Вологда</w:t>
      </w:r>
    </w:p>
    <w:p w:rsidR="00825823" w:rsidRDefault="00825823">
      <w:pPr>
        <w:pStyle w:val="ConsPlusNormal"/>
        <w:spacing w:before="220"/>
      </w:pPr>
      <w:r>
        <w:t>9 октября 2007 года</w:t>
      </w:r>
    </w:p>
    <w:p w:rsidR="00825823" w:rsidRDefault="00825823">
      <w:pPr>
        <w:pStyle w:val="ConsPlusNormal"/>
        <w:spacing w:before="220"/>
      </w:pPr>
      <w:r>
        <w:t>N 1663-ОЗ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  <w:outlineLvl w:val="0"/>
      </w:pPr>
      <w:r>
        <w:t>Приложение 1</w:t>
      </w:r>
    </w:p>
    <w:p w:rsidR="00825823" w:rsidRDefault="00825823">
      <w:pPr>
        <w:pStyle w:val="ConsPlusNormal"/>
        <w:jc w:val="right"/>
      </w:pPr>
      <w:r>
        <w:t>к закону области</w:t>
      </w:r>
    </w:p>
    <w:p w:rsidR="00825823" w:rsidRDefault="00825823">
      <w:pPr>
        <w:pStyle w:val="ConsPlusNormal"/>
        <w:jc w:val="right"/>
      </w:pPr>
      <w:r>
        <w:t>"О регулировании некоторых</w:t>
      </w:r>
    </w:p>
    <w:p w:rsidR="00825823" w:rsidRDefault="00825823">
      <w:pPr>
        <w:pStyle w:val="ConsPlusNormal"/>
        <w:jc w:val="right"/>
      </w:pPr>
      <w:r>
        <w:t>вопросов муниципальной службы</w:t>
      </w:r>
    </w:p>
    <w:p w:rsidR="00825823" w:rsidRDefault="00825823">
      <w:pPr>
        <w:pStyle w:val="ConsPlusNormal"/>
        <w:jc w:val="right"/>
      </w:pPr>
      <w:r>
        <w:t>в Вологодской области"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</w:pPr>
      <w:bookmarkStart w:id="3" w:name="P244"/>
      <w:bookmarkEnd w:id="3"/>
      <w:r>
        <w:t>РЕЕСТР</w:t>
      </w:r>
    </w:p>
    <w:p w:rsidR="00825823" w:rsidRDefault="00825823">
      <w:pPr>
        <w:pStyle w:val="ConsPlusTitle"/>
        <w:jc w:val="center"/>
      </w:pPr>
      <w:r>
        <w:t>ДОЛЖНОСТЕЙ МУНИЦИПАЛЬНОЙ СЛУЖБЫ В ВОЛОГОДСКОЙ ОБЛАСТИ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79" w:history="1">
              <w:r>
                <w:rPr>
                  <w:color w:val="0000FF"/>
                </w:rPr>
                <w:t>N 2704-ОЗ</w:t>
              </w:r>
            </w:hyperlink>
            <w:r>
              <w:rPr>
                <w:color w:val="392C69"/>
              </w:rPr>
              <w:t xml:space="preserve">, от 03.10.2012 </w:t>
            </w:r>
            <w:hyperlink r:id="rId80" w:history="1">
              <w:r>
                <w:rPr>
                  <w:color w:val="0000FF"/>
                </w:rPr>
                <w:t>N 2848-ОЗ</w:t>
              </w:r>
            </w:hyperlink>
            <w:r>
              <w:rPr>
                <w:color w:val="392C69"/>
              </w:rPr>
              <w:t xml:space="preserve">, от 30.10.2012 </w:t>
            </w:r>
            <w:hyperlink r:id="rId81" w:history="1">
              <w:r>
                <w:rPr>
                  <w:color w:val="0000FF"/>
                </w:rPr>
                <w:t>N 2896-ОЗ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82" w:history="1">
              <w:r>
                <w:rPr>
                  <w:color w:val="0000FF"/>
                </w:rPr>
                <w:t>N 3354-ОЗ</w:t>
              </w:r>
            </w:hyperlink>
            <w:r>
              <w:rPr>
                <w:color w:val="392C69"/>
              </w:rPr>
              <w:t xml:space="preserve">, от 19.01.2015 </w:t>
            </w:r>
            <w:hyperlink r:id="rId83" w:history="1">
              <w:r>
                <w:rPr>
                  <w:color w:val="0000FF"/>
                </w:rPr>
                <w:t>N 3563-ОЗ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Раздел I. ПЕРЕЧЕНЬ НАИМЕНОВАНИЙ ДОЛЖНОСТЕЙ</w:t>
      </w:r>
    </w:p>
    <w:p w:rsidR="00825823" w:rsidRDefault="00825823">
      <w:pPr>
        <w:pStyle w:val="ConsPlusTitle"/>
        <w:jc w:val="center"/>
      </w:pPr>
      <w:r>
        <w:t>МУНИЦИПАЛЬНОЙ СЛУЖБЫ В МУНИЦИПАЛЬНЫХ ОБРАЗОВАНИЯХ</w:t>
      </w:r>
    </w:p>
    <w:p w:rsidR="00825823" w:rsidRDefault="00825823">
      <w:pPr>
        <w:pStyle w:val="ConsPlusTitle"/>
        <w:jc w:val="center"/>
      </w:pPr>
      <w:r>
        <w:t>СО СТАТУСОМ ГОРОДСКОГО ОКРУГА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1.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ПРЕДСТАВИТЕЛЬНОМ ОРГАНЕ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аппарата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lastRenderedPageBreak/>
        <w:t>Руководитель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главы муниципального образования &lt;2&gt;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учреждается для непосредственного обеспечения исполнения полномочий лица, замещающего муниципальную должность, и замещается путем заключения трудового договора на срок полномочий указанного лица.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председателя представительного органа &lt;2&gt;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учреждается для непосредственного обеспечения исполнения полномочий лица, замещающего муниципальную должность, и замещается путем заключения трудового договора на срок полномочий указанного лица.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&lt;5&gt; в составе структурного подразделения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подразделения &lt;5&gt; в составе структурного подразделения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&lt;6&gt; В случае если в должностные обязанности входит ведение бухгалтерской (финансовой) </w:t>
      </w:r>
      <w:r>
        <w:lastRenderedPageBreak/>
        <w:t>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2.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Мэр города &lt;9&gt;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&lt;9&gt; Мэр города является главой местной администрации, осуществляющим свои полномочия на основе контракта в соответствии со </w:t>
      </w:r>
      <w:hyperlink r:id="rId88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Первый заместитель мэра города &lt;10&gt;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&lt;10&gt; В случае если первый заместитель мэра города,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мэра города &lt;10&gt;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&lt;10&gt; В случае если первый заместитель мэра города,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аппарата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lastRenderedPageBreak/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органа местной администрации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Должность "руководитель органа местной администрации" включает наименования должностей: начальник департамента, начальник управления, начальник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органа местной администрации" включает наименования должностей: заместитель начальника департамента, заместитель начальника управления, заместитель начальника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органа местной администрации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Должность "руководитель органа местной администрации" включает наименования должностей: начальник департамента, начальник управления, начальник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органа местной администрации" включает наименования должностей: заместитель начальника департамента, заместитель начальника управления, заместитель начальника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&lt;5&gt; в составе структурного подразделения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 в составе органа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подразделения &lt;5&gt; в составе структурного подразделения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органа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lastRenderedPageBreak/>
        <w:t xml:space="preserve">Абзацы седьмой - двенадцатый утратили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Вологодской области от 19.01.2015 N 3563-ОЗ.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мэра города &lt;2&gt;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учреждается для непосредственного обеспечения исполнения полномочий лица, замещающего муниципальную должность, и замещается путем заключения трудового договора на срок полномочий указанного лица.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первого заместителя мэра города &lt;11&gt;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&lt;11&gt; В случае если первый заместитель мэра города,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должностей муниципальной службы его помощника: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первого заместителя мэра города, заместителя мэра города, руководителя структурного подразделения в составе местной администрации или руководителя органа местной администрации.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заместителя мэра города &lt;11&gt;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&lt;11&gt; В случае если первый заместитель мэра города,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должностей муниципальной службы его помощника: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первого заместителя мэра города, заместителя мэра города, руководителя структурного подразделения в составе местной администрации или руководителя органа местной администрации.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</w:t>
      </w:r>
      <w:r>
        <w:lastRenderedPageBreak/>
        <w:t>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3.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ИЗБИРАТЕЛЬНОЙ КОМИССИИ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4.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КОНТРОЛЬНО-СЧЕТНОМ ОРГАНЕ &lt;7&gt;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&lt;7&gt; Вне зависимости от того, является ли контрольно-счетный орган в соответствии со структурой органов местного самоуправления, определенной уставом муниципального образования, органом местного самоуправления.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11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Председатель &lt;3&gt;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2" w:history="1">
        <w:r>
          <w:rPr>
            <w:color w:val="0000FF"/>
          </w:rPr>
          <w:t>Закон</w:t>
        </w:r>
      </w:hyperlink>
      <w:r>
        <w:t xml:space="preserve"> Вологодской области от 03.10.2012 N 2848-ОЗ.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председателя &lt;3&gt;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114" w:history="1">
        <w:r>
          <w:rPr>
            <w:color w:val="0000FF"/>
          </w:rPr>
          <w:t>Закон</w:t>
        </w:r>
      </w:hyperlink>
      <w:r>
        <w:t xml:space="preserve"> Вологодской области от 03.10.2012 N 2848-ОЗ.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Аудитор &lt;3&gt;</w:t>
      </w:r>
    </w:p>
    <w:p w:rsidR="00825823" w:rsidRDefault="00825823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законом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Исключено с 1 января 2015 года. - </w:t>
      </w:r>
      <w:hyperlink r:id="rId118" w:history="1">
        <w:r>
          <w:rPr>
            <w:color w:val="0000FF"/>
          </w:rPr>
          <w:t>Закон</w:t>
        </w:r>
      </w:hyperlink>
      <w:r>
        <w:t xml:space="preserve"> Вологодской области от 07.05.2014 N 3354-ОЗ.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инспектор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Инспектор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lastRenderedPageBreak/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5.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ИНЫХ ОРГАНАХ МЕСТНОГО САМОУПРАВЛЕНИЯ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органа местного самоуправления &lt;8&gt;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&lt;8&gt; Полномочия и статус лица, замещающего указанную должность, определяются уставом муниципального образования и иными муниципальными правовыми актами.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Абзацы четырнадцатый - семнадцатый утратили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Вологодской области от 19.01.2015 N 3563-ОЗ.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Руководитель структурного подразделения &lt;1&gt;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</w:t>
      </w:r>
      <w:r>
        <w:lastRenderedPageBreak/>
        <w:t>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&lt;5&gt; в составе структурного подразделения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заместителя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Раздел II. ПЕРЕЧЕНЬ НАИМЕНОВАНИЙ ДОЛЖНОСТЕЙ</w:t>
      </w:r>
    </w:p>
    <w:p w:rsidR="00825823" w:rsidRDefault="00825823">
      <w:pPr>
        <w:pStyle w:val="ConsPlusTitle"/>
        <w:jc w:val="center"/>
      </w:pPr>
      <w:r>
        <w:t>МУНИЦИПАЛЬНОЙ СЛУЖБЫ В МУНИЦИПАЛЬНЫХ ОБРАЗОВАНИЯХ</w:t>
      </w:r>
    </w:p>
    <w:p w:rsidR="00825823" w:rsidRDefault="00825823">
      <w:pPr>
        <w:pStyle w:val="ConsPlusTitle"/>
        <w:jc w:val="center"/>
      </w:pPr>
      <w:r>
        <w:t>СО СТАТУСОМ МУНИЦИПАЛЬНОГО РАЙОНА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1.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ПРЕДСТАВИТЕЛЬНОМ ОРГАНЕ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аппарата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главы муниципального образования &lt;2&gt;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учреждается для непосредственного обеспечения исполнения полномочий лица, замещающего муниципальную должность, и замещается путем заключения трудового договора на срок полномочий указанного лица.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председателя представительного органа &lt;2&gt;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учреждается для непосредственного обеспечения исполнения полномочий лица, замещающего муниципальную должность, и замещается путем заключения трудового договора на срок полномочий указанного лица.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2.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администрации &lt;9&gt;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&lt;9&gt; Глава местной администрации, осуществляющий свои полномочия на основе контракта в соответствии со </w:t>
      </w:r>
      <w:hyperlink r:id="rId130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Первый заместитель руководителя администрации &lt;10&gt;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&lt;10&gt; В случае если первый заместитель руководителя администрации,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администрации &lt;10&gt;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&lt;10&gt; В случае если первый заместитель руководителя администрации,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аппарата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органа местной администрации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Должность "руководитель органа местной администрации" включает наименования должностей: начальник департамента, начальник управления, начальник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органа местной администрации" включает наименования должностей: заместитель начальника департамента, заместитель начальника управления, заместитель начальника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</w:t>
      </w:r>
      <w:r>
        <w:lastRenderedPageBreak/>
        <w:t>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органа местной администрации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Должность "руководитель органа местной администрации" включает наименования должностей: начальник департамента, начальник управления, начальник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органа местной администрации" включает наименования должностей: заместитель начальника департамента, заместитель начальника управления, заместитель начальника комитета.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&lt;5&gt; в составе структурного подразделения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 в составе органа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</w:t>
      </w:r>
      <w:r>
        <w:lastRenderedPageBreak/>
        <w:t>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подразделения &lt;5&gt; в составе структурного подразделения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органа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Абзацы седьмой - двенадцатый утратили силу. - </w:t>
      </w:r>
      <w:hyperlink r:id="rId142" w:history="1">
        <w:r>
          <w:rPr>
            <w:color w:val="0000FF"/>
          </w:rPr>
          <w:t>Закон</w:t>
        </w:r>
      </w:hyperlink>
      <w:r>
        <w:t xml:space="preserve"> Вологодской области от 19.01.2015 N 3563-ОЗ.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руководителя администрации &lt;2&gt;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"руководитель структурного подразделения" включает наименования следующих должностей: начальник управления, председатель комитета,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уточнение: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управления, заместитель председателя комитета,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первого заместителя руководителя администрации &lt;11&gt;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&lt;11&gt; В случае если первый заместитель руководителя администрации,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должностей муниципальной службы его помощника: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первого заместителя руководителя администрации, заместителя руководителя администрации, руководителя структурного подразделения в составе местной администрации или руководителя органа местной администрации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заместителя руководителя администрации &lt;11&gt;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&lt;11&gt; В случае если первый заместитель руководителя администрации,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должностей муниципальной службы его помощника: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помощник первого заместителя руководителя администрации, заместителя руководителя администрации, руководителя структурного подразделения в составе местной администрации </w:t>
      </w:r>
      <w:r>
        <w:lastRenderedPageBreak/>
        <w:t>или руководителя органа местной администрации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заместителя руководителя администрации &lt;11&gt;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&lt;11&gt; В случае если первый заместитель руководителя администрации,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должностей муниципальной службы его помощника: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помощник первого заместителя руководителя администрации, заместителя руководителя администрации, руководителя структурного подразделения в составе местной администрации или руководителя органа местной администрации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3.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ИЗБИРАТЕЛЬНОЙ КОМИССИИ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4.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КОНТРОЛЬНО-СЧЕТНОМ ОРГАНЕ &lt;7&gt;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&lt;7&gt; Вне зависимости от того, является ли контрольно-счетный орган в соответствии со структурой органов местного самоуправления, определенной уставом муниципального образования, органом местного самоуправления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56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Председатель &lt;3&gt;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7" w:history="1">
        <w:r>
          <w:rPr>
            <w:color w:val="0000FF"/>
          </w:rPr>
          <w:t>Закон</w:t>
        </w:r>
      </w:hyperlink>
      <w:r>
        <w:t xml:space="preserve"> Вологодской области от 03.10.2012 N 2848-ОЗ.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председателя &lt;3&gt;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9" w:history="1">
        <w:r>
          <w:rPr>
            <w:color w:val="0000FF"/>
          </w:rPr>
          <w:t>Закон</w:t>
        </w:r>
      </w:hyperlink>
      <w:r>
        <w:t xml:space="preserve"> Вологодской области от 03.10.2012 N 2848-ОЗ.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Аудитор &lt;3&gt;</w:t>
      </w:r>
    </w:p>
    <w:p w:rsidR="00825823" w:rsidRDefault="00825823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законом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В случае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</w:t>
      </w:r>
      <w:r>
        <w:lastRenderedPageBreak/>
        <w:t>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Исключено с 1 января 2015 года. - </w:t>
      </w:r>
      <w:hyperlink r:id="rId163" w:history="1">
        <w:r>
          <w:rPr>
            <w:color w:val="0000FF"/>
          </w:rPr>
          <w:t>Закон</w:t>
        </w:r>
      </w:hyperlink>
      <w:r>
        <w:t xml:space="preserve"> Вологодской области от 07.05.2014 N 3354-ОЗ.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Старший инспектор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Инспектор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вернулась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5.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ИНЫХ ОРГАНАХ МЕСТНОГО САМОУПРАВЛЕНИЯ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65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органа местного самоуправления &lt;8&gt;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&lt;8&gt; Полномочия и статус лица, замещающего указанную должность, определяются уставом муниципального образования и иными муниципальными правовыми актами.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законом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 xml:space="preserve">Абзацы четырнадцатый - семнадцатый утратили силу. - </w:t>
      </w:r>
      <w:hyperlink r:id="rId167" w:history="1">
        <w:r>
          <w:rPr>
            <w:color w:val="0000FF"/>
          </w:rPr>
          <w:t>Закон</w:t>
        </w:r>
      </w:hyperlink>
      <w:r>
        <w:t xml:space="preserve"> Вологодской области от 19.01.2015 N 3563-ОЗ.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Руководитель структурного подразделения &lt;1&gt;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&lt;1&gt;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Должность "руководитель структурного подразделения" включает наименования следующих должностей: начальник департамента, начальник управления, председатель комитета, начальник службы,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 -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департамента, заместитель начальника управления, заместитель председателя комитета, заместитель начальника службы,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если заместитель руководителя структурного подразделения является </w:t>
      </w:r>
      <w:r>
        <w:lastRenderedPageBreak/>
        <w:t>руководителем подразделения в составе данного структурного подразделения, главным бухгалтером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&lt;5&gt; в составе структурного подразделения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Должность "руководитель подразделения" включает наименования следующих должностей: начальник управления в департаменте, начальник отдела в департаменте, управлении, комитете или службе, заведующий отделом в департаменте, управлении, комитете или службе, начальник сектора в департаменте, управлении, комитете, службе или отделе, заведующий сектором в департаменте, управлении, комитете, службе или отделе.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подразделения" включает наименования следующих должностей: заместитель начальника управления в департаменте, заместитель начальника отдела в департаменте, управлении, комитете или службе, заместитель заведующего отделом в департаменте, управлении, комитете или службе, заместитель начальника сектора в департаменте, управлении, комитете, службе или отделе, заместитель заведующего сектором в департаменте, управлении, комитете, службе или отделе.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Помощник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Пресс-секретарь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Консультант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&lt;6&gt; В случае если в должностные обязанности входит ведение бухгалтерской (финансовой) отчетности, наименование должности может содержать уточнение -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2896-ОЗ)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Раздел III. ПЕРЕЧЕНЬ НАИМЕНОВАНИЙ ДОЛЖНОСТЕЙ</w:t>
      </w:r>
    </w:p>
    <w:p w:rsidR="00825823" w:rsidRDefault="00825823">
      <w:pPr>
        <w:pStyle w:val="ConsPlusTitle"/>
        <w:jc w:val="center"/>
      </w:pPr>
      <w:r>
        <w:t>МУНИЦИПАЛЬНОЙ СЛУЖБЫ В МУНИЦИПАЛЬНЫХ ОБРАЗОВАНИЯХ</w:t>
      </w:r>
    </w:p>
    <w:p w:rsidR="00825823" w:rsidRDefault="00825823">
      <w:pPr>
        <w:pStyle w:val="ConsPlusTitle"/>
        <w:jc w:val="center"/>
      </w:pPr>
      <w:r>
        <w:t>СО СТАТУСОМ ГОРОДСКОГО, СЕЛЬСКОГО ПОСЕЛЕНИЯ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1.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ПРЕДСТАВИТЕЛЬНОМ ОРГАНЕ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В случае если в должностные обязанности входит ведение бухгалтерской (финансовой) отчетности, наименование должности может содержать уточнение: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законов Вологодской области от 03.10.2012 </w:t>
      </w:r>
      <w:hyperlink r:id="rId171" w:history="1">
        <w:r>
          <w:rPr>
            <w:color w:val="0000FF"/>
          </w:rPr>
          <w:t>N 2848-ОЗ</w:t>
        </w:r>
      </w:hyperlink>
      <w:r>
        <w:t xml:space="preserve">, от 30.10.2012 </w:t>
      </w:r>
      <w:hyperlink r:id="rId172" w:history="1">
        <w:r>
          <w:rPr>
            <w:color w:val="0000FF"/>
          </w:rPr>
          <w:t>N 2896-ОЗ</w:t>
        </w:r>
      </w:hyperlink>
      <w:r>
        <w:t>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2. НАИМЕНОВАНИЯ ДОЛЖНОСТЕЙ</w:t>
      </w:r>
    </w:p>
    <w:p w:rsidR="00825823" w:rsidRDefault="00825823">
      <w:pPr>
        <w:pStyle w:val="ConsPlusTitle"/>
        <w:jc w:val="center"/>
      </w:pPr>
      <w:r>
        <w:t>МУНИЦИПАЛЬНОЙ СЛУЖБЫ В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администрации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&lt;6&gt; Глава местной администрации городского поселения, осуществляющий свои полномочия на основе контракта в соответствии со </w:t>
      </w:r>
      <w:hyperlink r:id="rId174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Первый заместитель главы муниципального образования &lt;7&gt;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&lt;7&gt; Полномочия и статус лица, замещающего указанную должность, определяются уставом муниципального образования и иными муниципальными правовыми актами.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первый заместитель главы муниципального образования,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главы муниципального образования &lt;7&gt;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&lt;7&gt; Полномочия и статус лица, замещающего указанную должность, определяются уставом муниципального образования и иными муниципальными правовыми актами.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первый заместитель главы муниципального образования,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Первый заместитель руководителя администрации &lt;8&gt;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&lt;8&gt; В случае если первый заместитель руководителя администрации городского поселения,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администрации &lt;8&gt;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&lt;8&gt; В случае если первый заместитель руководителя администрации городского поселения,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81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аппарата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структурного подразделения &lt;2&gt;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"руководитель структурного подразделения" включает наименования следующих должностей: начальник управления, председатель комитета,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уточнение: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управления, заместитель председателя комитета,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&lt;2&gt; в составе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"руководитель структурного подразделения" включает наименования следующих должностей: начальник управления, председатель комитета,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уточнение: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управления, заместитель председателя комитета,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&lt;3&gt; в составе структурного подразделения местной администрации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Должность "руководитель подразделения" включает наименования следующих должностей: начальник отдела в управлении или комитете, заведующий отделом в управлении или комитете, начальник сектора в управлении, комитете или отделе, заведующий сектором в управлении, комитете или отделе.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В случае если в должностные обязанности входит ведение бухгалтерской (финансовой) отчетности, наименование должности может содержать уточнение: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законов Вологодской области от 03.10.2012 </w:t>
      </w:r>
      <w:hyperlink r:id="rId185" w:history="1">
        <w:r>
          <w:rPr>
            <w:color w:val="0000FF"/>
          </w:rPr>
          <w:t>N 2848-ОЗ</w:t>
        </w:r>
      </w:hyperlink>
      <w:r>
        <w:t xml:space="preserve">, от 30.10.2012 </w:t>
      </w:r>
      <w:hyperlink r:id="rId186" w:history="1">
        <w:r>
          <w:rPr>
            <w:color w:val="0000FF"/>
          </w:rPr>
          <w:t>N 2896-ОЗ</w:t>
        </w:r>
      </w:hyperlink>
      <w:r>
        <w:t>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lastRenderedPageBreak/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3.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КОНТРОЛЬНО-СЧЕТНОМ ОРГАНЕ &lt;5&gt;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&lt;5&gt; Вне зависимости от того, является ли контрольно-счетный орган в соответствии со структурой органов местного самоуправления, определенной уставом муниципального образования, органом местного самоуправления.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89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Председатель &lt;1&gt;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В случае,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председателя &lt;1&gt;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Вологодской области от 01.02.2012 N 2704-ОЗ)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В случае,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Аудитор &lt;1&gt;</w:t>
      </w:r>
    </w:p>
    <w:p w:rsidR="00825823" w:rsidRDefault="00825823">
      <w:pPr>
        <w:pStyle w:val="ConsPlusNormal"/>
        <w:jc w:val="both"/>
      </w:pPr>
      <w:r>
        <w:t xml:space="preserve">(введено </w:t>
      </w:r>
      <w:hyperlink r:id="rId193" w:history="1">
        <w:r>
          <w:rPr>
            <w:color w:val="0000FF"/>
          </w:rPr>
          <w:t>законом</w:t>
        </w:r>
      </w:hyperlink>
      <w:r>
        <w:t xml:space="preserve"> Вологодской области от 07.05.2014 N 3354-ОЗ)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&lt;1&gt; В случае, если уставом муниципального образования данная должность не отнесена к муниципальной должности муниципального образования.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01.02.2012 N 2704-ОЗ)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lastRenderedPageBreak/>
        <w:t xml:space="preserve">Исключено с 1 января 2015 года. - </w:t>
      </w:r>
      <w:hyperlink r:id="rId195" w:history="1">
        <w:r>
          <w:rPr>
            <w:color w:val="0000FF"/>
          </w:rPr>
          <w:t>Закон</w:t>
        </w:r>
      </w:hyperlink>
      <w:r>
        <w:t xml:space="preserve"> Вологодской области от 07.05.2014 N 3354-ОЗ.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Старший инспектор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Инспектор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&lt;6&gt; Глава местной администрации городского поселения, осуществляющий свои полномочия на основе контракта в соответствии со </w:t>
      </w:r>
      <w:hyperlink r:id="rId196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2"/>
      </w:pPr>
      <w:r>
        <w:t>Подраздел 4. НАИМЕНОВАНИЯ ДОЛЖНОСТЕЙ МУНИЦИПАЛЬНОЙ</w:t>
      </w:r>
    </w:p>
    <w:p w:rsidR="00825823" w:rsidRDefault="00825823">
      <w:pPr>
        <w:pStyle w:val="ConsPlusTitle"/>
        <w:jc w:val="center"/>
      </w:pPr>
      <w:r>
        <w:t>СЛУЖБЫ В ИНЫХ ОРГАНАХ МЕСТНОГО САМОУПРАВЛЕНИЯ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Высшая группа должностей</w:t>
      </w:r>
    </w:p>
    <w:p w:rsidR="00825823" w:rsidRDefault="00825823">
      <w:pPr>
        <w:pStyle w:val="ConsPlusNormal"/>
        <w:jc w:val="center"/>
      </w:pPr>
      <w:r>
        <w:t xml:space="preserve">(введена </w:t>
      </w:r>
      <w:hyperlink r:id="rId198" w:history="1">
        <w:r>
          <w:rPr>
            <w:color w:val="0000FF"/>
          </w:rPr>
          <w:t>законом</w:t>
        </w:r>
      </w:hyperlink>
      <w:r>
        <w:t xml:space="preserve"> Вологодской области</w:t>
      </w:r>
    </w:p>
    <w:p w:rsidR="00825823" w:rsidRDefault="00825823">
      <w:pPr>
        <w:pStyle w:val="ConsPlusNormal"/>
        <w:jc w:val="center"/>
      </w:pPr>
      <w:r>
        <w:t>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органа местного самоуправления &lt;6&gt;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&lt;6&gt; Глава местной администрации городского поселения, осуществляющий свои полномочия на основе контракта в соответствии со </w:t>
      </w:r>
      <w:hyperlink r:id="rId199" w:history="1">
        <w:r>
          <w:rPr>
            <w:color w:val="0000FF"/>
          </w:rPr>
          <w:t>статьей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Вологодской области от 19.01.2015 N 3563-ОЗ)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Главная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Руководитель структурного подразделения &lt;2&gt;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"руководитель структурного подразделения" включает наименования следующих должностей: начальник управления, председатель комитета,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уточнение: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управления, заместитель председателя комитета,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Ведущая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Заместитель руководителя структурного подразделения &lt;2&gt; в составе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&lt;2&gt; Должность "руководитель структурного подразделения" включает наименования следующих должностей: начальник управления, председатель комитета, начальник отдела, заведующий отделом, начальник сектора, заведующий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главный бухгалтер возглавляет структурное подразделение органа местного самоуправления муниципального образования, наименование должности муниципальной службы может содержать уточнение: "руководитель структурного подразделения - главный бухгалтер".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Должность "заместитель руководителя структурного подразделения" включает наименования следующих должностей: заместитель начальника управления, заместитель председателя комитета, заместитель начальника отдела, заместитель заведующего отделом, заместитель начальника сектора, заместитель заведующего сектором.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подразделения, допускается двойное наименование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Руководитель подразделения &lt;3&gt; в составе структурного подразделения органа местного самоуправления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&lt;3&gt; Должность "руководитель подразделения" включает наименования следующих должностей: начальник отдела в управлении или комитете, заведующий отделом в управлении или комитете, начальник сектора в управлении, комитете или отделе, заведующий сектором в управлении, комитете или отделе.</w:t>
      </w:r>
    </w:p>
    <w:p w:rsidR="00825823" w:rsidRDefault="00825823">
      <w:pPr>
        <w:pStyle w:val="ConsPlusNormal"/>
        <w:jc w:val="both"/>
      </w:pPr>
      <w:r>
        <w:t xml:space="preserve">(примечание 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Вологодской области от 03.10.2012 N 2848-ОЗ)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Старшая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Главный специалист &lt;4&gt;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&lt;4&gt; В случае если в должностные обязанности входит ведение бухгалтерской (финансовой) отчетности, наименование должности может содержать уточнение: "главный специалист - главный бухгалтер".</w:t>
      </w:r>
    </w:p>
    <w:p w:rsidR="00825823" w:rsidRDefault="00825823">
      <w:pPr>
        <w:pStyle w:val="ConsPlusNormal"/>
        <w:jc w:val="both"/>
      </w:pPr>
      <w:r>
        <w:t xml:space="preserve">(в ред. законов Вологодской области от 03.10.2012 </w:t>
      </w:r>
      <w:hyperlink r:id="rId204" w:history="1">
        <w:r>
          <w:rPr>
            <w:color w:val="0000FF"/>
          </w:rPr>
          <w:t>N 2848-ОЗ</w:t>
        </w:r>
      </w:hyperlink>
      <w:r>
        <w:t xml:space="preserve">, от 30.10.2012 </w:t>
      </w:r>
      <w:hyperlink r:id="rId205" w:history="1">
        <w:r>
          <w:rPr>
            <w:color w:val="0000FF"/>
          </w:rPr>
          <w:t>N 2896-ОЗ</w:t>
        </w:r>
      </w:hyperlink>
      <w:r>
        <w:t>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Ведущий 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3"/>
      </w:pPr>
      <w:r>
        <w:t>Младшая группа должностей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Специалист 1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 2 категории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Специалист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  <w:outlineLvl w:val="0"/>
      </w:pPr>
      <w:r>
        <w:t>Приложение 2</w:t>
      </w:r>
    </w:p>
    <w:p w:rsidR="00825823" w:rsidRDefault="00825823">
      <w:pPr>
        <w:pStyle w:val="ConsPlusNormal"/>
        <w:jc w:val="right"/>
      </w:pPr>
      <w:r>
        <w:t>к закону области</w:t>
      </w:r>
    </w:p>
    <w:p w:rsidR="00825823" w:rsidRDefault="00825823">
      <w:pPr>
        <w:pStyle w:val="ConsPlusNormal"/>
        <w:jc w:val="right"/>
      </w:pPr>
      <w:r>
        <w:t>"О регулировании некоторых</w:t>
      </w:r>
    </w:p>
    <w:p w:rsidR="00825823" w:rsidRDefault="00825823">
      <w:pPr>
        <w:pStyle w:val="ConsPlusNormal"/>
        <w:jc w:val="right"/>
      </w:pPr>
      <w:r>
        <w:t>вопросов муниципальной службы</w:t>
      </w:r>
    </w:p>
    <w:p w:rsidR="00825823" w:rsidRDefault="00825823">
      <w:pPr>
        <w:pStyle w:val="ConsPlusNormal"/>
        <w:jc w:val="right"/>
      </w:pPr>
      <w:r>
        <w:t>в Вологодской области"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06" w:history="1">
              <w:r>
                <w:rPr>
                  <w:color w:val="0000FF"/>
                </w:rPr>
                <w:t>N 2747-ОЗ</w:t>
              </w:r>
            </w:hyperlink>
            <w:r>
              <w:rPr>
                <w:color w:val="392C69"/>
              </w:rPr>
              <w:t xml:space="preserve">, от 07.12.2016 </w:t>
            </w:r>
            <w:hyperlink r:id="rId207" w:history="1">
              <w:r>
                <w:rPr>
                  <w:color w:val="0000FF"/>
                </w:rPr>
                <w:t>N 4061-ОЗ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208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209" w:history="1">
              <w:r>
                <w:rPr>
                  <w:color w:val="0000FF"/>
                </w:rPr>
                <w:t>N 4678-ОЗ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</w:pPr>
      <w:bookmarkStart w:id="4" w:name="P1118"/>
      <w:bookmarkEnd w:id="4"/>
      <w:r>
        <w:t>ТИПОВАЯ ФОРМА</w:t>
      </w:r>
    </w:p>
    <w:p w:rsidR="00825823" w:rsidRDefault="00825823">
      <w:pPr>
        <w:pStyle w:val="ConsPlusNormal"/>
        <w:jc w:val="center"/>
      </w:pPr>
      <w:r>
        <w:t>контракта с главой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nformat"/>
        <w:jc w:val="both"/>
      </w:pPr>
      <w:r>
        <w:t>_________________________________                  "__"____________ 20__ г.</w:t>
      </w:r>
    </w:p>
    <w:p w:rsidR="00825823" w:rsidRDefault="00825823">
      <w:pPr>
        <w:pStyle w:val="ConsPlusNonformat"/>
        <w:jc w:val="both"/>
      </w:pPr>
      <w:r>
        <w:t>(наименование населенного пункта)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 xml:space="preserve">    Глава _________________________________________________________________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(наименование муниципального образования)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__________________________________________________________________________,</w:t>
      </w:r>
    </w:p>
    <w:p w:rsidR="00825823" w:rsidRDefault="00825823">
      <w:pPr>
        <w:pStyle w:val="ConsPlusNonformat"/>
        <w:jc w:val="both"/>
      </w:pPr>
      <w:r>
        <w:t xml:space="preserve">                         (фамилия, имя, отчество)</w:t>
      </w:r>
    </w:p>
    <w:p w:rsidR="00825823" w:rsidRDefault="00825823">
      <w:pPr>
        <w:pStyle w:val="ConsPlusNonformat"/>
        <w:jc w:val="both"/>
      </w:pPr>
      <w:r>
        <w:t>действующий(ая)  на  основании  Устава  муниципального  образования  (далее</w:t>
      </w:r>
    </w:p>
    <w:p w:rsidR="00825823" w:rsidRDefault="00825823">
      <w:pPr>
        <w:pStyle w:val="ConsPlusNonformat"/>
        <w:jc w:val="both"/>
      </w:pPr>
      <w:r>
        <w:t>именуемый(ая) - представитель нанимателя), и 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25823" w:rsidRDefault="00825823">
      <w:pPr>
        <w:pStyle w:val="ConsPlusNonformat"/>
        <w:jc w:val="both"/>
      </w:pPr>
      <w:r>
        <w:t>(далее  именуемый(ая)  -  глава  местной администрации) заключили настоящий</w:t>
      </w:r>
    </w:p>
    <w:p w:rsidR="00825823" w:rsidRDefault="00825823">
      <w:pPr>
        <w:pStyle w:val="ConsPlusNonformat"/>
        <w:jc w:val="both"/>
      </w:pPr>
      <w:r>
        <w:t>контракт о нижеследующем.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 xml:space="preserve">                            1. Общие положения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 xml:space="preserve">    1.1. Представитель нанимателя принимает 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825823" w:rsidRDefault="00825823">
      <w:pPr>
        <w:pStyle w:val="ConsPlusNonformat"/>
        <w:jc w:val="both"/>
      </w:pPr>
      <w:r>
        <w:t>на должность главы администрации __________________________________________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           (наименование муниципального образования)</w:t>
      </w:r>
    </w:p>
    <w:p w:rsidR="00825823" w:rsidRDefault="00825823">
      <w:pPr>
        <w:pStyle w:val="ConsPlusNonformat"/>
        <w:jc w:val="both"/>
      </w:pPr>
      <w:r>
        <w:t xml:space="preserve">на срок _________________________ лет </w:t>
      </w:r>
      <w:hyperlink w:anchor="P1245" w:history="1">
        <w:r>
          <w:rPr>
            <w:color w:val="0000FF"/>
          </w:rPr>
          <w:t>&lt;1&gt;</w:t>
        </w:r>
      </w:hyperlink>
      <w:r>
        <w:t>.</w:t>
      </w:r>
    </w:p>
    <w:p w:rsidR="00825823" w:rsidRDefault="00825823">
      <w:pPr>
        <w:pStyle w:val="ConsPlusNormal"/>
        <w:ind w:firstLine="540"/>
        <w:jc w:val="both"/>
      </w:pPr>
      <w:r>
        <w:t>Дата начала работы - "__"____________ 20__ года.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Дата окончания работы - "__"____________ 20__ года.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1.2. Замещение должности по настоящему контракту является для главы местной администрации основным местом работы.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2. Права и обязанности главы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 xml:space="preserve">2.1. Глава местной администрации имеет права, предусмотренные </w:t>
      </w:r>
      <w:hyperlink r:id="rId210" w:history="1">
        <w:r>
          <w:rPr>
            <w:color w:val="0000FF"/>
          </w:rPr>
          <w:t>статьей 11</w:t>
        </w:r>
      </w:hyperlink>
      <w:r>
        <w:t xml:space="preserve"> и иными положениями Федерального закона от 2 марта 2007 года N 25-ФЗ "О муниципальной службе в Российской Федерации", иными нормативными правовыми актами о муниципальной службе, Уставом муниципального образования, должностной инструкцией.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2.2.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администрации, порядок работы со служебной информацией и условия данного контракта.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2.3. Глава местной администрации обязан исполнять обязанности, соблюдать ограничения и запреты, предусмотренные федеральными законами от 2 марта 2007 года </w:t>
      </w:r>
      <w:hyperlink r:id="rId21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213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7 мая 2013 года </w:t>
      </w:r>
      <w:hyperlink r:id="rId214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нормативными правовыми актами области, уставом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2.4. На главу местной администрации распространяется действие трудового законодательства с особенностями, предусмотренными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законом области "О регулировании некоторых вопросов муниципальной службы в Вологодской области", настоящим контрактом.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3. Права и обязанности представителя нанимателя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3.1. Представитель нанимателя имеет право: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требовать от главы местной администрации исполнения должностных обязанностей, возложенных на него Уставом муниципального образования, настоящим контрактом, должностной инструкцией, а также соблюдения правил внутреннего трудового распорядка местной администрации;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поощрять главу местной администрации за безупречное и эффективное исполнение им должностных обязанностей;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привлекать главу местной администрации к дисциплинарной ответственности в случае совершения им дисциплинарного проступка;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4) реализовывать иные права, предусмотренные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иными нормативными правовыми актами о муниципальной службе.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3.2. Представитель нанимателя обязуется: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1) обеспечивать главе местной администрации замещение должности муниципальной </w:t>
      </w:r>
      <w:r>
        <w:lastRenderedPageBreak/>
        <w:t>службы в соответствии с законодательством о муниципальной службе и настоящим контрактом;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выплачивать своевременно и в полном объеме главе местной администрации денежное содержание;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предоставлять главе местной администрации социальные гарантии в соответствии с законодательством о муниципальной службе и настоящим контрактом;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обеспечивать главе местной администрации организационно-технические условия, необходимые для исполнения должностных обязанностей;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соблюдать законодательство о муниципальной службе и условия настоящего контракта;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6) обеспечивать главе местной администрации безопасность труда и условия, отвечающие требованиям охраны и гигиены труда;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7) исполнять иные обязанности, предусмотренные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иными нормативными правовыми актами о муниципальной службе.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4. Оплата труда главы местной администрации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Главе местной администрации устанавливается денежное содержание, которое состоит из: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... </w:t>
      </w:r>
      <w:hyperlink w:anchor="P1246" w:history="1">
        <w:r>
          <w:rPr>
            <w:color w:val="0000FF"/>
          </w:rPr>
          <w:t>&lt;2&gt;</w:t>
        </w:r>
      </w:hyperlink>
      <w:r>
        <w:t>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5. Рабочее (служебное) время и время отдыха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5.1. Главе местной администрации устанавливается ненормированный служебный день.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5.2. Главе местной администрации предоставляются: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ежегодный основной оплачиваемый отпуск продолжительностью 30 календарных дней;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ежегодный дополнительный оплачиваемый отпуск за выслугу лет в соответствии с законом области "О регулировании некоторых вопросов муниципальной службы в Вологодской области";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иные дополнительные отпуска в случаях, предусмотренных действующим законодательством.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bookmarkStart w:id="5" w:name="P1182"/>
      <w:bookmarkEnd w:id="5"/>
      <w:r>
        <w:t>6. Права, обязанности и ответственность главы местной</w:t>
      </w:r>
    </w:p>
    <w:p w:rsidR="00825823" w:rsidRDefault="00825823">
      <w:pPr>
        <w:pStyle w:val="ConsPlusNormal"/>
        <w:jc w:val="center"/>
      </w:pPr>
      <w:r>
        <w:t>администрации в части, касающейся осуществления отдельных</w:t>
      </w:r>
    </w:p>
    <w:p w:rsidR="00825823" w:rsidRDefault="00825823">
      <w:pPr>
        <w:pStyle w:val="ConsPlusNormal"/>
        <w:jc w:val="center"/>
      </w:pPr>
      <w:r>
        <w:t>государственных полномочий, переданных органам местного</w:t>
      </w:r>
    </w:p>
    <w:p w:rsidR="00825823" w:rsidRDefault="00825823">
      <w:pPr>
        <w:pStyle w:val="ConsPlusNormal"/>
        <w:jc w:val="center"/>
      </w:pPr>
      <w:r>
        <w:t xml:space="preserve">самоуправления федеральными законами и законами области </w:t>
      </w:r>
      <w:hyperlink w:anchor="P1247" w:history="1">
        <w:r>
          <w:rPr>
            <w:color w:val="0000FF"/>
          </w:rPr>
          <w:t>&lt;3&gt;</w:t>
        </w:r>
      </w:hyperlink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6.1. При осуществлении переданных органам местного самоуправления отдельных государственных полномочий глава местной администрации обязан: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организовывать исполнение отдельных государственных полномочий в соответствии с федеральным и областным законодательством;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2) обеспечивать сохранность, целевое использование предоставленных для осуществления </w:t>
      </w:r>
      <w:r>
        <w:lastRenderedPageBreak/>
        <w:t>отдельных государственных полномочий материальных ресурсов и финансовых средств;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полномочий, и отчетность об осуществлении отдельных государственных полномочий;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представлять в соответствии с требованиями федерального и областного законодательства уполномоченным государственным органам документы, связанные с осуществлением отдельных государственных полномочий, для осуществления контроля;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6) исполнять письменные предписания уполномоченных государственных органов по устранению нарушений федерального и областного законодательства, выявленных ими при осуществлении контроля за исполнением переданных отдельных государственных полномочий;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7) 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области, предусматривающих наделение органов местного самоуправления отдельными государственными полномочиями, требованиям, установленным </w:t>
      </w:r>
      <w:hyperlink r:id="rId218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8) обеспечивать достижение значений показателей эффективности исполнения отдельных государственных полномочий, установленных в соответствии с нормативным правовым актом Губернатора области.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6.2. При осуществлении отдельных государственных полномочий, переданных органам местного самоуправления, глава местной администрации имеет право: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издавать в пределах своих полномочий постановления по вопросам, связанным с осуществлением отдельных государственных полномочий, и осуществлять контроль за их исполнением;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в соответствии с федеральным и областным законодательством 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порядке, предусмотренных Уставом муниципального образования;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4) запрашивать и получать от органов государственной власти области информацию (документы) в части, касающейся осуществления государственных полномочий;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6) обжаловать в судебном порядке решения и действия (бездействие) уполномоченных государственных органов области и их должностных лиц, а также письменные предписания по устранению нарушений требований законов по вопросам осуществления местной администрацией отдельных государственных полномочий, выданные уполномоченными </w:t>
      </w:r>
      <w:r>
        <w:lastRenderedPageBreak/>
        <w:t>государственными органами области, в порядке, установленном федеральным законом.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6.3.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7. Ответственность сторон контракта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7.1.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7.2. Представитель нанимателя или глава местной администрации, причинивший ущерб другой стороне, возмещает этот ущерб в соответствии с Трудовым </w:t>
      </w:r>
      <w:hyperlink r:id="rId2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8. Изменение и дополнение контракта.</w:t>
      </w:r>
    </w:p>
    <w:p w:rsidR="00825823" w:rsidRDefault="00825823">
      <w:pPr>
        <w:pStyle w:val="ConsPlusNormal"/>
        <w:jc w:val="center"/>
      </w:pPr>
      <w:r>
        <w:t>Прекращение действия контракта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8.1. Изменения и дополнения могут быть внесены в настоящий контракт по соглашению сторон в следующих случаях: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при изменении законодательства Российской Федерации, Вологодской области, нормативных правовых актов муниципального образования;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по инициативе любой из сторон настоящего контракта.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позднее чем за два месяца до их изменения.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8.2.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8.3. Настоящий контракт прекращается с истечением срока его действия или по основаниям, предусмотренным </w:t>
      </w:r>
      <w:hyperlink r:id="rId220" w:history="1">
        <w:r>
          <w:rPr>
            <w:color w:val="0000FF"/>
          </w:rPr>
          <w:t>частями 10</w:t>
        </w:r>
      </w:hyperlink>
      <w:r>
        <w:t xml:space="preserve">, </w:t>
      </w:r>
      <w:hyperlink r:id="rId221" w:history="1">
        <w:r>
          <w:rPr>
            <w:color w:val="0000FF"/>
          </w:rPr>
          <w:t>11</w:t>
        </w:r>
      </w:hyperlink>
      <w:r>
        <w:t xml:space="preserve">, </w:t>
      </w:r>
      <w:hyperlink r:id="rId222" w:history="1">
        <w:r>
          <w:rPr>
            <w:color w:val="0000FF"/>
          </w:rPr>
          <w:t>11(1) статьи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center"/>
        <w:outlineLvl w:val="1"/>
      </w:pPr>
      <w:r>
        <w:t>9. Иные положения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Настоящий контракт составлен в 2-х экземплярах. Один экземпляр хранится в личном деле главы местной администрации, второй - у главы местной администрации. Оба экземпляра имеют одинаковую юридическую силу.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nformat"/>
        <w:jc w:val="both"/>
      </w:pPr>
      <w:r>
        <w:t xml:space="preserve">    Подписи и адреса сторон: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Представитель нанимателя:          Глава местной администрации: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Глава</w:t>
      </w:r>
    </w:p>
    <w:p w:rsidR="00825823" w:rsidRDefault="00825823">
      <w:pPr>
        <w:pStyle w:val="ConsPlusNonformat"/>
        <w:jc w:val="both"/>
      </w:pPr>
      <w:r>
        <w:t>_______________________________    _______________/_______________</w:t>
      </w:r>
    </w:p>
    <w:p w:rsidR="00825823" w:rsidRDefault="00825823">
      <w:pPr>
        <w:pStyle w:val="ConsPlusNonformat"/>
        <w:jc w:val="both"/>
      </w:pPr>
      <w:r>
        <w:t>(наименование муниципального                          (подпись)</w:t>
      </w:r>
    </w:p>
    <w:p w:rsidR="00825823" w:rsidRDefault="00825823">
      <w:pPr>
        <w:pStyle w:val="ConsPlusNonformat"/>
        <w:jc w:val="both"/>
      </w:pPr>
      <w:r>
        <w:t>образования)</w:t>
      </w:r>
    </w:p>
    <w:p w:rsidR="00825823" w:rsidRDefault="00825823">
      <w:pPr>
        <w:pStyle w:val="ConsPlusNonformat"/>
        <w:jc w:val="both"/>
      </w:pPr>
      <w:r>
        <w:t xml:space="preserve">                                   Паспорт серии ____ N __________</w:t>
      </w:r>
    </w:p>
    <w:p w:rsidR="00825823" w:rsidRDefault="00825823">
      <w:pPr>
        <w:pStyle w:val="ConsPlusNonformat"/>
        <w:jc w:val="both"/>
      </w:pPr>
      <w:r>
        <w:t>_______________/______________/    выдан _________________________</w:t>
      </w:r>
    </w:p>
    <w:p w:rsidR="00825823" w:rsidRDefault="00825823">
      <w:pPr>
        <w:pStyle w:val="ConsPlusNonformat"/>
        <w:jc w:val="both"/>
      </w:pPr>
      <w:r>
        <w:t xml:space="preserve">                  (подпись)        _______________________________</w:t>
      </w:r>
    </w:p>
    <w:p w:rsidR="00825823" w:rsidRDefault="00825823">
      <w:pPr>
        <w:pStyle w:val="ConsPlusNonformat"/>
        <w:jc w:val="both"/>
      </w:pPr>
      <w:r>
        <w:t>"__"____________ 20__ г.           Адрес: ________________________</w:t>
      </w:r>
    </w:p>
    <w:p w:rsidR="00825823" w:rsidRDefault="00825823">
      <w:pPr>
        <w:pStyle w:val="ConsPlusNonformat"/>
        <w:jc w:val="both"/>
      </w:pPr>
      <w:r>
        <w:lastRenderedPageBreak/>
        <w:t xml:space="preserve">                                   _______________________________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Один экземпляр контракта           "ЗАРЕГИСТРИРОВАНО"</w:t>
      </w:r>
    </w:p>
    <w:p w:rsidR="00825823" w:rsidRDefault="00825823">
      <w:pPr>
        <w:pStyle w:val="ConsPlusNonformat"/>
        <w:jc w:val="both"/>
      </w:pPr>
      <w:r>
        <w:t>получил                            N ____ "__"____________ 20__ г.</w:t>
      </w:r>
    </w:p>
    <w:p w:rsidR="00825823" w:rsidRDefault="00825823">
      <w:pPr>
        <w:pStyle w:val="ConsPlusNonformat"/>
        <w:jc w:val="both"/>
      </w:pPr>
      <w:r>
        <w:t>_______________/______________/    _______________/______________/</w:t>
      </w:r>
    </w:p>
    <w:p w:rsidR="00825823" w:rsidRDefault="00825823">
      <w:pPr>
        <w:pStyle w:val="ConsPlusNonformat"/>
        <w:jc w:val="both"/>
      </w:pPr>
      <w:r>
        <w:t xml:space="preserve">                                   (подпись уполномоченного лица)</w:t>
      </w:r>
    </w:p>
    <w:p w:rsidR="00825823" w:rsidRDefault="00825823">
      <w:pPr>
        <w:pStyle w:val="ConsPlusNonformat"/>
        <w:jc w:val="both"/>
      </w:pPr>
      <w:r>
        <w:t>"__"____________ 20__ г.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--------------------------------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6" w:name="P1245"/>
      <w:bookmarkEnd w:id="6"/>
      <w:r>
        <w:t>&lt;1&gt; Срок полномочий главы местной администрации устанавливается Уставом муниципального образования.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7" w:name="P1246"/>
      <w:bookmarkEnd w:id="7"/>
      <w:r>
        <w:t>&lt;2&gt;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законодательством.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8" w:name="P1247"/>
      <w:bookmarkEnd w:id="8"/>
      <w:r>
        <w:t xml:space="preserve">&lt;3&gt; Действие </w:t>
      </w:r>
      <w:hyperlink w:anchor="P1182" w:history="1">
        <w:r>
          <w:rPr>
            <w:color w:val="0000FF"/>
          </w:rPr>
          <w:t>раздела 6</w:t>
        </w:r>
      </w:hyperlink>
      <w:r>
        <w:t xml:space="preserve"> контракта распространяется на главу местной администрации при осуществлении отдельных государственных полномочий, переданных органам местного самоуправления федеральными законами и законами области.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  <w:outlineLvl w:val="0"/>
      </w:pPr>
      <w:r>
        <w:t>Приложение 3</w:t>
      </w:r>
    </w:p>
    <w:p w:rsidR="00825823" w:rsidRDefault="00825823">
      <w:pPr>
        <w:pStyle w:val="ConsPlusNormal"/>
        <w:jc w:val="right"/>
      </w:pPr>
      <w:r>
        <w:t>к закону области</w:t>
      </w:r>
    </w:p>
    <w:p w:rsidR="00825823" w:rsidRDefault="00825823">
      <w:pPr>
        <w:pStyle w:val="ConsPlusNormal"/>
        <w:jc w:val="right"/>
      </w:pPr>
      <w:r>
        <w:t>"О регулировании некоторых</w:t>
      </w:r>
    </w:p>
    <w:p w:rsidR="00825823" w:rsidRDefault="00825823">
      <w:pPr>
        <w:pStyle w:val="ConsPlusNormal"/>
        <w:jc w:val="right"/>
      </w:pPr>
      <w:r>
        <w:t>вопросов муниципальной службы</w:t>
      </w:r>
    </w:p>
    <w:p w:rsidR="00825823" w:rsidRDefault="00825823">
      <w:pPr>
        <w:pStyle w:val="ConsPlusNormal"/>
        <w:jc w:val="right"/>
      </w:pPr>
      <w:r>
        <w:t>в Вологодской области"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</w:pPr>
      <w:bookmarkStart w:id="9" w:name="P1259"/>
      <w:bookmarkEnd w:id="9"/>
      <w:r>
        <w:t>ТИПОВОЕ ПОЛОЖЕНИЕ</w:t>
      </w:r>
    </w:p>
    <w:p w:rsidR="00825823" w:rsidRDefault="00825823">
      <w:pPr>
        <w:pStyle w:val="ConsPlusTitle"/>
        <w:jc w:val="center"/>
      </w:pPr>
      <w:r>
        <w:t>О ПРОВЕДЕНИИ АТТЕСТАЦИИ МУНИЦИПАЛЬНЫХ СЛУЖАЩИХ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223" w:history="1">
              <w:r>
                <w:rPr>
                  <w:color w:val="0000FF"/>
                </w:rPr>
                <w:t>N 1851-ОЗ</w:t>
              </w:r>
            </w:hyperlink>
            <w:r>
              <w:rPr>
                <w:color w:val="392C69"/>
              </w:rPr>
              <w:t xml:space="preserve">, от 07.05.2014 </w:t>
            </w:r>
            <w:hyperlink r:id="rId224" w:history="1">
              <w:r>
                <w:rPr>
                  <w:color w:val="0000FF"/>
                </w:rPr>
                <w:t>N 3354-ОЗ</w:t>
              </w:r>
            </w:hyperlink>
            <w:r>
              <w:rPr>
                <w:color w:val="392C69"/>
              </w:rPr>
              <w:t xml:space="preserve">, от 06.07.2015 </w:t>
            </w:r>
            <w:hyperlink r:id="rId225" w:history="1">
              <w:r>
                <w:rPr>
                  <w:color w:val="0000FF"/>
                </w:rPr>
                <w:t>N 3714-ОЗ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1. Цели и условия проведения</w:t>
      </w:r>
    </w:p>
    <w:p w:rsidR="00825823" w:rsidRDefault="00825823">
      <w:pPr>
        <w:pStyle w:val="ConsPlusTitle"/>
        <w:jc w:val="center"/>
      </w:pPr>
      <w:r>
        <w:t>аттестации муниципального служащего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Аттестация муниципального служащего проводится один раз в три года.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1.3. Аттестации не подлежат муниципальные служащие: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2. Создание аттестационной комиссии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2.1. Для проведения аттестации муниципальных служащих решением представителя нанимателя (работодателя) 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2.2. В состав комиссии включаются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органа, в котором муниципальный служащий, подлежащий аттестации, замещает должность муниципальной службы), представитель профсоюзного органа.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</w:t>
      </w:r>
    </w:p>
    <w:p w:rsidR="00825823" w:rsidRDefault="00825823">
      <w:pPr>
        <w:pStyle w:val="ConsPlusNormal"/>
        <w:jc w:val="both"/>
      </w:pPr>
      <w:r>
        <w:t xml:space="preserve">(в ред. законов Вологодской области от 02.10.2008 </w:t>
      </w:r>
      <w:hyperlink r:id="rId226" w:history="1">
        <w:r>
          <w:rPr>
            <w:color w:val="0000FF"/>
          </w:rPr>
          <w:t>N 1851-ОЗ</w:t>
        </w:r>
      </w:hyperlink>
      <w:r>
        <w:t xml:space="preserve">, от 07.05.2014 </w:t>
      </w:r>
      <w:hyperlink r:id="rId227" w:history="1">
        <w:r>
          <w:rPr>
            <w:color w:val="0000FF"/>
          </w:rPr>
          <w:t>N 3354-ОЗ</w:t>
        </w:r>
      </w:hyperlink>
      <w:r>
        <w:t>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3. Подготовка к аттестации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3.1. Для проведения аттестации: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утверждается график проведения аттестации;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составляются списки муниципальных служащих, подлежащих аттестации;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готовятся необходимые документы для комиссии.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3.2.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графике указываются: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 или муниципального органа, муниципальные служащие которого аттестуются;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дата и время проведения аттестации;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3.3. Не позднее чем за две недели до начала проведения аттестации в комиссию представляется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Отзыв (служебная характеристика) должен содержать следующие сведения о муниципальном служащем: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замещаемая должность муниципальной службы на момент проведения аттестации и дата назначения на эту должность;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перечень основных вопросов (документов), в решении (разработке) которых он принимал участие;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3.4. Муниципальный служащий, осуществляющий обязанности по решению кадровых вопросов в соответствующем органе местного самоуправления или муниципальном органе,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На каждого муниципального служащего, подлежащего аттестации, муниципальным служащим, осуществляющим обязанности по решению кадровых вопросов в соответствующем органе местного самоуправления или муниципальном органе, заполняется аттестационный лист.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4. Порядок проведения аттестации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</w:t>
      </w:r>
      <w:hyperlink r:id="rId228" w:history="1">
        <w:r>
          <w:rPr>
            <w:color w:val="0000FF"/>
          </w:rPr>
          <w:t>статьей 27</w:t>
        </w:r>
      </w:hyperlink>
      <w:r>
        <w:t xml:space="preserve"> Федерального закона "О муниципальной службе в Российской Федерации", а аттестация перенесена на более поздний срок.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4.2. 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несогласии с представленным отзывом комиссия вправе перенести аттестацию на очередное заседание комиссии.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4.3.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подразделением органа местного </w:t>
      </w:r>
      <w:r>
        <w:lastRenderedPageBreak/>
        <w:t>самоуправления) или муниципальным органом задач, сложности выполняемой работы, ее результативности. При этом должны учитываться профессиональные знания, опыт работы, дополнительное профессиональное образование, а также организаторские способности.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Вологодской области от 06.07.2015 N 3714-ОЗ)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на нем присутствует не менее 2/3 ее членов.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Муниципальный служащий, являющийся членом комиссии, при прохождении аттестации в голосовании не участвует.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5. Подведение итогов аттестации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5.1. По результатам аттестации комиссия принимает одно из следующих решений: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825823" w:rsidRDefault="00825823">
      <w:pPr>
        <w:pStyle w:val="ConsPlusNormal"/>
        <w:jc w:val="both"/>
      </w:pPr>
      <w:r>
        <w:t xml:space="preserve">(п. 5.1 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Вологодской области от 02.10.2008 N 1851-ОЗ)</w:t>
      </w:r>
    </w:p>
    <w:p w:rsidR="00825823" w:rsidRDefault="00825823">
      <w:pPr>
        <w:pStyle w:val="ConsPlusNormal"/>
        <w:spacing w:before="220"/>
        <w:ind w:firstLine="540"/>
        <w:jc w:val="both"/>
      </w:pPr>
      <w:bookmarkStart w:id="10" w:name="P1324"/>
      <w:bookmarkEnd w:id="10"/>
      <w:r>
        <w:t>5.2. Аттестационная комиссия вправе внести на рассмотрение представителя нанимателя (работодателя) следующие мотивированные рекомендации: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о направлении муниципального служащего для получения дополнительного профессионального образования;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Вологодской области от 06.07.2015 N 3714-ОЗ)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3) об улучшении деятельности муниципального служащего в случае необходимости.</w:t>
      </w:r>
    </w:p>
    <w:p w:rsidR="00825823" w:rsidRDefault="00825823">
      <w:pPr>
        <w:pStyle w:val="ConsPlusNormal"/>
        <w:jc w:val="both"/>
      </w:pPr>
      <w:r>
        <w:t xml:space="preserve">(п. 5.2 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Вологодской области от 02.10.2008 N 1851-ОЗ)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 xml:space="preserve">5.3. Результаты аттестации заносятся в аттестационный </w:t>
      </w:r>
      <w:hyperlink w:anchor="P1360" w:history="1">
        <w:r>
          <w:rPr>
            <w:color w:val="0000FF"/>
          </w:rPr>
          <w:t>лист</w:t>
        </w:r>
      </w:hyperlink>
      <w:r>
        <w:t xml:space="preserve"> муниципального служащего (прилагается к Типовому положению о проведении аттестации муниципальных служащих),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Аттестационный лист и отзыв на муниципального служащего, прошедшего аттестацию, хранятся в его личном деле.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Title"/>
        <w:jc w:val="center"/>
        <w:outlineLvl w:val="1"/>
      </w:pPr>
      <w:r>
        <w:t>6. Решения, принимаемые по результатам аттестации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ind w:firstLine="540"/>
        <w:jc w:val="both"/>
      </w:pPr>
      <w:r>
        <w:t>6.1. Результаты аттестации муниципального служащего представляются представителю нанимателя (работодателю) не позднее чем через семь дней после ее проведения.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lastRenderedPageBreak/>
        <w:t>6.2. В течение одного месяца после проведения аттестации представитель нанимателя (работодатель) рассматривает ее результаты.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(работодатель) может принять одно из следующих решений: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2) о направлении муниципального служащего для получения дополнительного профессионального образования.</w:t>
      </w:r>
    </w:p>
    <w:p w:rsidR="00825823" w:rsidRDefault="00825823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Вологодской области от 06.07.2015 N 3714-ОЗ)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(работодатель)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825823" w:rsidRDefault="00825823">
      <w:pPr>
        <w:pStyle w:val="ConsPlusNormal"/>
        <w:jc w:val="both"/>
      </w:pPr>
      <w:r>
        <w:t xml:space="preserve">(п. 6.2 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Вологодской области от 02.10.2008 N 1851-ОЗ)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825823" w:rsidRDefault="00825823">
      <w:pPr>
        <w:pStyle w:val="ConsPlusNormal"/>
        <w:spacing w:before="220"/>
        <w:ind w:firstLine="540"/>
        <w:jc w:val="both"/>
      </w:pPr>
      <w:r>
        <w:t>6.4. Муниципальный служащий вправе обжаловать результаты аттестации в судебном порядке.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  <w:outlineLvl w:val="1"/>
      </w:pPr>
      <w:r>
        <w:t>Приложение</w:t>
      </w:r>
    </w:p>
    <w:p w:rsidR="00825823" w:rsidRDefault="00825823">
      <w:pPr>
        <w:pStyle w:val="ConsPlusNormal"/>
        <w:jc w:val="right"/>
      </w:pPr>
      <w:r>
        <w:t>к Типовому положению</w:t>
      </w:r>
    </w:p>
    <w:p w:rsidR="00825823" w:rsidRDefault="00825823">
      <w:pPr>
        <w:pStyle w:val="ConsPlusNormal"/>
        <w:jc w:val="right"/>
      </w:pPr>
      <w:r>
        <w:t>о проведении аттестации</w:t>
      </w:r>
    </w:p>
    <w:p w:rsidR="00825823" w:rsidRDefault="00825823">
      <w:pPr>
        <w:pStyle w:val="ConsPlusNormal"/>
        <w:jc w:val="right"/>
      </w:pPr>
      <w:r>
        <w:t>муниципальных служащих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от 06.07.2015 N 3714-ОЗ)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Nonformat"/>
        <w:jc w:val="both"/>
      </w:pPr>
      <w:bookmarkStart w:id="11" w:name="P1360"/>
      <w:bookmarkEnd w:id="11"/>
      <w:r>
        <w:t xml:space="preserve">                            АТТЕСТАЦИОННЫЙ ЛИСТ</w:t>
      </w:r>
    </w:p>
    <w:p w:rsidR="00825823" w:rsidRDefault="00825823">
      <w:pPr>
        <w:pStyle w:val="ConsPlusNonformat"/>
        <w:jc w:val="both"/>
      </w:pPr>
      <w:r>
        <w:t xml:space="preserve">                         МУНИЦИПАЛЬНОГО СЛУЖАЩЕГО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1. Фамилия, имя, отчество _________________________________________________</w:t>
      </w:r>
    </w:p>
    <w:p w:rsidR="00825823" w:rsidRDefault="00825823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825823" w:rsidRDefault="00825823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825823" w:rsidRDefault="00825823">
      <w:pPr>
        <w:pStyle w:val="ConsPlusNonformat"/>
        <w:jc w:val="both"/>
      </w:pPr>
      <w:r>
        <w:t>звания 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lastRenderedPageBreak/>
        <w:t xml:space="preserve">                    (когда и какое учебное заведение окончил,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специальность и квалификация по образованию,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825823" w:rsidRDefault="00825823">
      <w:pPr>
        <w:pStyle w:val="ConsPlusNonformat"/>
        <w:jc w:val="both"/>
      </w:pPr>
      <w:r>
        <w:t>4.  Замещаемая  должность  муниципальной службы на момент аттестации и дата</w:t>
      </w:r>
    </w:p>
    <w:p w:rsidR="00825823" w:rsidRDefault="00825823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825823" w:rsidRDefault="00825823">
      <w:pPr>
        <w:pStyle w:val="ConsPlusNonformat"/>
        <w:jc w:val="both"/>
      </w:pPr>
      <w:r>
        <w:t>6. Общий трудовой стаж ____________________________________________________</w:t>
      </w:r>
    </w:p>
    <w:p w:rsidR="00825823" w:rsidRDefault="00825823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8. Замечания и предложения, высказанные аттестационной комиссией 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:rsidR="00825823" w:rsidRDefault="00825823">
      <w:pPr>
        <w:pStyle w:val="ConsPlusNonformat"/>
        <w:jc w:val="both"/>
      </w:pPr>
      <w:r>
        <w:t>аттестации ________________________________________________________________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(выполнены, не выполнены, выполнены частично)</w:t>
      </w:r>
    </w:p>
    <w:p w:rsidR="00825823" w:rsidRDefault="00825823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  <w:r>
        <w:t>(соответствует замещаемой должности муниципальной службы; соответствует</w:t>
      </w:r>
    </w:p>
    <w:p w:rsidR="00825823" w:rsidRDefault="00825823">
      <w:pPr>
        <w:pStyle w:val="ConsPlusNonformat"/>
        <w:jc w:val="both"/>
      </w:pPr>
      <w:r>
        <w:t>замещаемой должности муниципальной службы и рекомендуется к включению в</w:t>
      </w:r>
    </w:p>
    <w:p w:rsidR="00825823" w:rsidRDefault="00825823">
      <w:pPr>
        <w:pStyle w:val="ConsPlusNonformat"/>
        <w:jc w:val="both"/>
      </w:pPr>
      <w:r>
        <w:t>установленном порядке в резерв для замещения вакантной должности</w:t>
      </w:r>
    </w:p>
    <w:p w:rsidR="00825823" w:rsidRDefault="00825823">
      <w:pPr>
        <w:pStyle w:val="ConsPlusNonformat"/>
        <w:jc w:val="both"/>
      </w:pPr>
      <w:r>
        <w:t>муниципальной службы в порядке должностного роста (могут приниматься другие</w:t>
      </w:r>
    </w:p>
    <w:p w:rsidR="00825823" w:rsidRDefault="00825823">
      <w:pPr>
        <w:pStyle w:val="ConsPlusNonformat"/>
        <w:jc w:val="both"/>
      </w:pPr>
      <w:r>
        <w:t xml:space="preserve">рекомендации в соответствии с </w:t>
      </w:r>
      <w:hyperlink w:anchor="P1324" w:history="1">
        <w:r>
          <w:rPr>
            <w:color w:val="0000FF"/>
          </w:rPr>
          <w:t>пунктом 5.2</w:t>
        </w:r>
      </w:hyperlink>
      <w:r>
        <w:t xml:space="preserve"> настоящего Положения);</w:t>
      </w:r>
    </w:p>
    <w:p w:rsidR="00825823" w:rsidRDefault="00825823">
      <w:pPr>
        <w:pStyle w:val="ConsPlusNonformat"/>
        <w:jc w:val="both"/>
      </w:pPr>
      <w:r>
        <w:t>соответствует замещаемой должности муниципальной службы при условии</w:t>
      </w:r>
    </w:p>
    <w:p w:rsidR="00825823" w:rsidRDefault="00825823">
      <w:pPr>
        <w:pStyle w:val="ConsPlusNonformat"/>
        <w:jc w:val="both"/>
      </w:pPr>
      <w:r>
        <w:t>получения дополнительного профессионального образования; не соответствует</w:t>
      </w:r>
    </w:p>
    <w:p w:rsidR="00825823" w:rsidRDefault="00825823">
      <w:pPr>
        <w:pStyle w:val="ConsPlusNonformat"/>
        <w:jc w:val="both"/>
      </w:pPr>
      <w:r>
        <w:t>замещаемой должности муниципальной службы)</w:t>
      </w:r>
    </w:p>
    <w:p w:rsidR="00825823" w:rsidRDefault="00825823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825823" w:rsidRDefault="00825823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825823" w:rsidRDefault="00825823">
      <w:pPr>
        <w:pStyle w:val="ConsPlusNonformat"/>
        <w:jc w:val="both"/>
      </w:pPr>
      <w:r>
        <w:t>Количество голосов "за" ____________________, "против" ____________________</w:t>
      </w:r>
    </w:p>
    <w:p w:rsidR="00825823" w:rsidRDefault="00825823">
      <w:pPr>
        <w:pStyle w:val="ConsPlusNonformat"/>
        <w:jc w:val="both"/>
      </w:pPr>
      <w:r>
        <w:t>12. Примечания ____________________________________________________________</w:t>
      </w:r>
    </w:p>
    <w:p w:rsidR="00825823" w:rsidRDefault="00825823">
      <w:pPr>
        <w:pStyle w:val="ConsPlusNonformat"/>
        <w:jc w:val="both"/>
      </w:pPr>
      <w:r>
        <w:t>___________________________________________________________________________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Председатель</w:t>
      </w:r>
    </w:p>
    <w:p w:rsidR="00825823" w:rsidRDefault="00825823">
      <w:pPr>
        <w:pStyle w:val="ConsPlusNonformat"/>
        <w:jc w:val="both"/>
      </w:pPr>
      <w:r>
        <w:t>аттестационной комиссии   (подпись)   (расшифровка подписи)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Заместитель председателя</w:t>
      </w:r>
    </w:p>
    <w:p w:rsidR="00825823" w:rsidRDefault="00825823">
      <w:pPr>
        <w:pStyle w:val="ConsPlusNonformat"/>
        <w:jc w:val="both"/>
      </w:pPr>
      <w:r>
        <w:t>аттестационной комиссии   (подпись)   (расшифровка подписи)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Секретарь</w:t>
      </w:r>
    </w:p>
    <w:p w:rsidR="00825823" w:rsidRDefault="00825823">
      <w:pPr>
        <w:pStyle w:val="ConsPlusNonformat"/>
        <w:jc w:val="both"/>
      </w:pPr>
      <w:r>
        <w:t>аттестационной комиссии   (подпись)   (расшифровка подписи)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Члены</w:t>
      </w:r>
    </w:p>
    <w:p w:rsidR="00825823" w:rsidRDefault="00825823">
      <w:pPr>
        <w:pStyle w:val="ConsPlusNonformat"/>
        <w:jc w:val="both"/>
      </w:pPr>
      <w:r>
        <w:t>аттестационной комиссии   (подпись)   (расшифровка подписи)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 xml:space="preserve">                          (подпись)   (расшифровка подписи)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Дата проведения аттестации</w:t>
      </w:r>
    </w:p>
    <w:p w:rsidR="00825823" w:rsidRDefault="00825823">
      <w:pPr>
        <w:pStyle w:val="ConsPlusNonformat"/>
        <w:jc w:val="both"/>
      </w:pPr>
      <w:r>
        <w:t>__________________________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С аттестационным листом ознакомился __________________________________</w:t>
      </w:r>
    </w:p>
    <w:p w:rsidR="00825823" w:rsidRDefault="00825823">
      <w:pPr>
        <w:pStyle w:val="ConsPlusNonformat"/>
        <w:jc w:val="both"/>
      </w:pPr>
      <w:r>
        <w:t xml:space="preserve">                                    (подпись муниципального служащего,</w:t>
      </w:r>
    </w:p>
    <w:p w:rsidR="00825823" w:rsidRDefault="00825823">
      <w:pPr>
        <w:pStyle w:val="ConsPlusNonformat"/>
        <w:jc w:val="both"/>
      </w:pPr>
      <w:r>
        <w:t xml:space="preserve">                                    дата)</w:t>
      </w:r>
    </w:p>
    <w:p w:rsidR="00825823" w:rsidRDefault="00825823">
      <w:pPr>
        <w:pStyle w:val="ConsPlusNonformat"/>
        <w:jc w:val="both"/>
      </w:pPr>
    </w:p>
    <w:p w:rsidR="00825823" w:rsidRDefault="00825823">
      <w:pPr>
        <w:pStyle w:val="ConsPlusNonformat"/>
        <w:jc w:val="both"/>
      </w:pPr>
      <w:r>
        <w:t>(место для печати органа</w:t>
      </w:r>
    </w:p>
    <w:p w:rsidR="00825823" w:rsidRDefault="00825823">
      <w:pPr>
        <w:pStyle w:val="ConsPlusNonformat"/>
        <w:jc w:val="both"/>
      </w:pPr>
      <w:r>
        <w:t>местного самоуправления</w:t>
      </w:r>
    </w:p>
    <w:p w:rsidR="00825823" w:rsidRDefault="00825823">
      <w:pPr>
        <w:pStyle w:val="ConsPlusNonformat"/>
        <w:jc w:val="both"/>
      </w:pPr>
      <w:r>
        <w:t>или муниципального органа)</w:t>
      </w: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right"/>
        <w:outlineLvl w:val="0"/>
      </w:pPr>
      <w:r>
        <w:t>Приложение 4</w:t>
      </w:r>
    </w:p>
    <w:p w:rsidR="00825823" w:rsidRDefault="00825823">
      <w:pPr>
        <w:pStyle w:val="ConsPlusNormal"/>
        <w:jc w:val="right"/>
      </w:pPr>
      <w:r>
        <w:t>к закону области</w:t>
      </w:r>
    </w:p>
    <w:p w:rsidR="00825823" w:rsidRDefault="00825823">
      <w:pPr>
        <w:pStyle w:val="ConsPlusNormal"/>
        <w:jc w:val="right"/>
      </w:pPr>
      <w:r>
        <w:t>"О регулировании некоторых</w:t>
      </w:r>
    </w:p>
    <w:p w:rsidR="00825823" w:rsidRDefault="00825823">
      <w:pPr>
        <w:pStyle w:val="ConsPlusNormal"/>
        <w:jc w:val="right"/>
      </w:pPr>
      <w:r>
        <w:t>вопросов муниципальной службы</w:t>
      </w:r>
    </w:p>
    <w:p w:rsidR="00825823" w:rsidRDefault="00825823">
      <w:pPr>
        <w:pStyle w:val="ConsPlusNormal"/>
        <w:jc w:val="right"/>
      </w:pPr>
      <w:r>
        <w:t>в Вологодской области"</w:t>
      </w:r>
    </w:p>
    <w:p w:rsidR="00825823" w:rsidRDefault="008258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825823" w:rsidRDefault="00825823">
            <w:pPr>
              <w:pStyle w:val="ConsPlusNormal"/>
              <w:jc w:val="center"/>
            </w:pPr>
            <w:r>
              <w:rPr>
                <w:color w:val="392C69"/>
              </w:rPr>
              <w:t>от 27.03.2020 N 4678-ОЗ)</w:t>
            </w:r>
          </w:p>
        </w:tc>
      </w:tr>
    </w:tbl>
    <w:p w:rsidR="00825823" w:rsidRDefault="0082582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3"/>
        <w:gridCol w:w="958"/>
        <w:gridCol w:w="733"/>
        <w:gridCol w:w="1033"/>
        <w:gridCol w:w="454"/>
        <w:gridCol w:w="3822"/>
        <w:gridCol w:w="340"/>
      </w:tblGrid>
      <w:tr w:rsidR="00825823">
        <w:tc>
          <w:tcPr>
            <w:tcW w:w="4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t>(наименование должности представителя нанимателя (работодателя)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  <w:r>
              <w:t>(фамилия, имя, отчество, замещаемая должность,</w:t>
            </w:r>
          </w:p>
        </w:tc>
      </w:tr>
      <w:tr w:rsidR="00825823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center"/>
            </w:pPr>
            <w:bookmarkStart w:id="12" w:name="P1453"/>
            <w:bookmarkEnd w:id="12"/>
            <w:r>
              <w:t>ХОДАТАЙСТВО</w:t>
            </w:r>
          </w:p>
          <w:p w:rsidR="00825823" w:rsidRDefault="00825823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825823" w:rsidRDefault="00825823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37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both"/>
            </w:pPr>
            <w:r>
              <w:t>некоммерческой организацией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both"/>
            </w:pPr>
            <w:r>
              <w:t>.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ind w:firstLine="283"/>
              <w:jc w:val="both"/>
            </w:pPr>
            <w:r>
              <w:t>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интересов.</w:t>
            </w:r>
          </w:p>
          <w:p w:rsidR="00825823" w:rsidRDefault="00825823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238" w:history="1">
              <w:r>
                <w:rPr>
                  <w:color w:val="0000FF"/>
                </w:rPr>
                <w:t>статьями 14</w:t>
              </w:r>
            </w:hyperlink>
            <w:r>
              <w:t xml:space="preserve"> и </w:t>
            </w:r>
            <w:hyperlink r:id="rId239" w:history="1">
              <w:r>
                <w:rPr>
                  <w:color w:val="0000FF"/>
                </w:rPr>
                <w:t>14(2)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  <w:r>
              <w:t>"__"___________ 20__ г.</w:t>
            </w:r>
          </w:p>
        </w:tc>
        <w:tc>
          <w:tcPr>
            <w:tcW w:w="6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23" w:rsidRDefault="00825823">
            <w:pPr>
              <w:pStyle w:val="ConsPlusNormal"/>
            </w:pPr>
          </w:p>
        </w:tc>
      </w:tr>
      <w:tr w:rsidR="00825823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</w:pP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823" w:rsidRDefault="00825823">
            <w:pPr>
              <w:pStyle w:val="ConsPlusNormal"/>
              <w:jc w:val="center"/>
            </w:pPr>
            <w:r>
              <w:t>(подпись муниципального служащего)</w:t>
            </w:r>
          </w:p>
        </w:tc>
      </w:tr>
    </w:tbl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jc w:val="both"/>
      </w:pPr>
    </w:p>
    <w:p w:rsidR="00825823" w:rsidRDefault="00825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7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5823"/>
    <w:rsid w:val="000607CF"/>
    <w:rsid w:val="0014496D"/>
    <w:rsid w:val="0082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8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82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8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82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82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82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82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82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21" Type="http://schemas.openxmlformats.org/officeDocument/2006/relationships/hyperlink" Target="consultantplus://offline/ref=CAFA4DE7B79ACD0A44946D5DC157F6BE8A9C45CACE8A2F5A67C5ACFA91C1B213FCAD1502A3EF7EBDF2A0468B357818F23F23868FBD120F007A718887jFU5I" TargetMode="External"/><Relationship Id="rId42" Type="http://schemas.openxmlformats.org/officeDocument/2006/relationships/hyperlink" Target="consultantplus://offline/ref=CAFA4DE7B79ACD0A44946D5DC157F6BE8A9C45CACE8B225866C0ACFA91C1B213FCAD1502A3EF7EBDF2A04688357818F23F23868FBD120F007A718887jFU5I" TargetMode="External"/><Relationship Id="rId63" Type="http://schemas.openxmlformats.org/officeDocument/2006/relationships/hyperlink" Target="consultantplus://offline/ref=CAFA4DE7B79ACD0A44946D5DC157F6BE8A9C45CACE8E235C6EC0ACFA91C1B213FCAD1502A3EF7EBDF2A04689337818F23F23868FBD120F007A718887jFU5I" TargetMode="External"/><Relationship Id="rId84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38" Type="http://schemas.openxmlformats.org/officeDocument/2006/relationships/hyperlink" Target="consultantplus://offline/ref=CAFA4DE7B79ACD0A44946D5DC157F6BE8A9C45CACE892A536AC4ACFA91C1B213FCAD1502A3EF7EBDF2A0468E367818F23F23868FBD120F007A718887jFU5I" TargetMode="External"/><Relationship Id="rId159" Type="http://schemas.openxmlformats.org/officeDocument/2006/relationships/hyperlink" Target="consultantplus://offline/ref=CAFA4DE7B79ACD0A44946D5DC157F6BE8A9C45CAC78B285D6FCBF1F09998BE11FBA24A15A4A672BCF2A042893F271DE72E7B8988A60C071666738Aj8U5I" TargetMode="External"/><Relationship Id="rId170" Type="http://schemas.openxmlformats.org/officeDocument/2006/relationships/hyperlink" Target="consultantplus://offline/ref=CAFA4DE7B79ACD0A44946D5DC157F6BE8A9C45CAC68E225F6FCBF1F09998BE11FBA24A15A4A672BCF2A047883F271DE72E7B8988A60C071666738Aj8U5I" TargetMode="External"/><Relationship Id="rId191" Type="http://schemas.openxmlformats.org/officeDocument/2006/relationships/hyperlink" Target="consultantplus://offline/ref=CAFA4DE7B79ACD0A44946D5DC157F6BE8A9C45CAC88D2A596FCBF1F09998BE11FBA24A15A4A672BCF2A043883F271DE72E7B8988A60C071666738Aj8U5I" TargetMode="External"/><Relationship Id="rId205" Type="http://schemas.openxmlformats.org/officeDocument/2006/relationships/hyperlink" Target="consultantplus://offline/ref=CAFA4DE7B79ACD0A44946D5DC157F6BE8A9C45CAC68E225F6FCBF1F09998BE11FBA24A15A4A672BCF2A047893F271DE72E7B8988A60C071666738Aj8U5I" TargetMode="External"/><Relationship Id="rId226" Type="http://schemas.openxmlformats.org/officeDocument/2006/relationships/hyperlink" Target="consultantplus://offline/ref=CAFA4DE7B79ACD0A44946D5DC157F6BE8A9C45CACC812C5D66CBF1F09998BE11FBA24A15A4A672BCF2A046833F271DE72E7B8988A60C071666738Aj8U5I" TargetMode="External"/><Relationship Id="rId107" Type="http://schemas.openxmlformats.org/officeDocument/2006/relationships/hyperlink" Target="consultantplus://offline/ref=CAFA4DE7B79ACD0A44946D5DC157F6BE8A9C45CACE89235F6EC8ACFA91C1B213FCAD1502A3EF7EBDF2A04689357818F23F23868FBD120F007A718887jFU5I" TargetMode="External"/><Relationship Id="rId11" Type="http://schemas.openxmlformats.org/officeDocument/2006/relationships/hyperlink" Target="consultantplus://offline/ref=CAFA4DE7B79ACD0A44946D5DC157F6BE8A9C45CAC68E225F6FCBF1F09998BE11FBA24A15A4A672BCF2A0478A3F271DE72E7B8988A60C071666738Aj8U5I" TargetMode="External"/><Relationship Id="rId32" Type="http://schemas.openxmlformats.org/officeDocument/2006/relationships/hyperlink" Target="consultantplus://offline/ref=CAFA4DE7B79ACD0A44946D5DC157F6BE8A9C45CACE8C285A6FC7ACFA91C1B213FCAD1502A3EF7EBDF2A0468B347818F23F23868FBD120F007A718887jFU5I" TargetMode="External"/><Relationship Id="rId53" Type="http://schemas.openxmlformats.org/officeDocument/2006/relationships/hyperlink" Target="consultantplus://offline/ref=CAFA4DE7B79ACD0A44946D5DC157F6BE8A9C45CAC780225F6ACBF1F09998BE11FBA24A15A4A672BCF2A0468F3F271DE72E7B8988A60C071666738Aj8U5I" TargetMode="External"/><Relationship Id="rId74" Type="http://schemas.openxmlformats.org/officeDocument/2006/relationships/hyperlink" Target="consultantplus://offline/ref=CAFA4DE7B79ACD0A44946D5DC157F6BE8A9C45CACE8E225C66C2ACFA91C1B213FCAD1502A3EF7EBDF2A0468B347818F23F23868FBD120F007A718887jFU5I" TargetMode="External"/><Relationship Id="rId128" Type="http://schemas.openxmlformats.org/officeDocument/2006/relationships/hyperlink" Target="consultantplus://offline/ref=CAFA4DE7B79ACD0A44946D5DC157F6BE8A9C45CAC68E225F6FCBF1F09998BE11FBA24A15A4A672BCF2A047883F271DE72E7B8988A60C071666738Aj8U5I" TargetMode="External"/><Relationship Id="rId149" Type="http://schemas.openxmlformats.org/officeDocument/2006/relationships/hyperlink" Target="consultantplus://offline/ref=CAFA4DE7B79ACD0A44946D5DC157F6BE8A9C45CACE89235F6EC8ACFA91C1B213FCAD1502A3EF7EBDF2A0468F367818F23F23868FBD120F007A718887jFU5I" TargetMode="External"/><Relationship Id="rId5" Type="http://schemas.openxmlformats.org/officeDocument/2006/relationships/hyperlink" Target="consultantplus://offline/ref=CAFA4DE7B79ACD0A44946D5DC157F6BE8A9C45CACC812C5D66CBF1F09998BE11FBA24A15A4A672BCF2A046823F271DE72E7B8988A60C071666738Aj8U5I" TargetMode="External"/><Relationship Id="rId95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60" Type="http://schemas.openxmlformats.org/officeDocument/2006/relationships/hyperlink" Target="consultantplus://offline/ref=CAFA4DE7B79ACD0A44946D5DC157F6BE8A9C45CACE892A536AC4ACFA91C1B213FCAD1502A3EF7EBDF2A04689337818F23F23868FBD120F007A718887jFU5I" TargetMode="External"/><Relationship Id="rId181" Type="http://schemas.openxmlformats.org/officeDocument/2006/relationships/hyperlink" Target="consultantplus://offline/ref=CAFA4DE7B79ACD0A44946D5DC157F6BE8A9C45CACE89235F6EC8ACFA91C1B213FCAD1502A3EF7EBDF2A0468C3D7818F23F23868FBD120F007A718887jFU5I" TargetMode="External"/><Relationship Id="rId216" Type="http://schemas.openxmlformats.org/officeDocument/2006/relationships/hyperlink" Target="consultantplus://offline/ref=CAFA4DE7B79ACD0A44947350D73BA8BA8C9213CFCE89210D3294AAADCE91B446AEED4B5BE2AE6DBCFABE448A36j7U3I" TargetMode="External"/><Relationship Id="rId237" Type="http://schemas.openxmlformats.org/officeDocument/2006/relationships/hyperlink" Target="consultantplus://offline/ref=CAFA4DE7B79ACD0A44947350D73BA8BA8C9213CFCE89210D3294AAADCE91B446BCED1357E0A378E8A3E41387367652A37368898DBAj0UCI" TargetMode="External"/><Relationship Id="rId22" Type="http://schemas.openxmlformats.org/officeDocument/2006/relationships/hyperlink" Target="consultantplus://offline/ref=CAFA4DE7B79ACD0A44946D5DC157F6BE8A9C45CACE8D2B586CC4ACFA91C1B213FCAD1502A3EF7EBDF2A0468A3C7818F23F23868FBD120F007A718887jFU5I" TargetMode="External"/><Relationship Id="rId43" Type="http://schemas.openxmlformats.org/officeDocument/2006/relationships/hyperlink" Target="consultantplus://offline/ref=CAFA4DE7B79ACD0A44946D5DC157F6BE8A9C45CACE8B225866C0ACFA91C1B213FCAD1502A3EF7EBDF2A04688367818F23F23868FBD120F007A718887jFU5I" TargetMode="External"/><Relationship Id="rId64" Type="http://schemas.openxmlformats.org/officeDocument/2006/relationships/hyperlink" Target="consultantplus://offline/ref=CAFA4DE7B79ACD0A44946D5DC157F6BE8A9C45CACE8C2A5C6CC5ACFA91C1B213FCAD1502A3EF7EBDF2A0468A3C7818F23F23868FBD120F007A718887jFU5I" TargetMode="External"/><Relationship Id="rId118" Type="http://schemas.openxmlformats.org/officeDocument/2006/relationships/hyperlink" Target="consultantplus://offline/ref=CAFA4DE7B79ACD0A44946D5DC157F6BE8A9C45CACE892A536AC4ACFA91C1B213FCAD1502A3EF7EBDF2A04688357818F23F23868FBD120F007A718887jFU5I" TargetMode="External"/><Relationship Id="rId139" Type="http://schemas.openxmlformats.org/officeDocument/2006/relationships/hyperlink" Target="consultantplus://offline/ref=CAFA4DE7B79ACD0A44946D5DC157F6BE8A9C45CACE892A536AC4ACFA91C1B213FCAD1502A3EF7EBDF2A0468E307818F23F23868FBD120F007A718887jFU5I" TargetMode="External"/><Relationship Id="rId85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50" Type="http://schemas.openxmlformats.org/officeDocument/2006/relationships/hyperlink" Target="consultantplus://offline/ref=CAFA4DE7B79ACD0A44946D5DC157F6BE8A9C45CACE89235F6EC8ACFA91C1B213FCAD1502A3EF7EBDF2A0468E317818F23F23868FBD120F007A718887jFU5I" TargetMode="External"/><Relationship Id="rId171" Type="http://schemas.openxmlformats.org/officeDocument/2006/relationships/hyperlink" Target="consultantplus://offline/ref=CAFA4DE7B79ACD0A44946D5DC157F6BE8A9C45CAC78B285D6FCBF1F09998BE11FBA24A15A4A672BCF2A0408B3F271DE72E7B8988A60C071666738Aj8U5I" TargetMode="External"/><Relationship Id="rId192" Type="http://schemas.openxmlformats.org/officeDocument/2006/relationships/hyperlink" Target="consultantplus://offline/ref=CAFA4DE7B79ACD0A44946D5DC157F6BE8A9C45CAC78B285D6FCBF1F09998BE11FBA24A15A4A672BCF2A040893F271DE72E7B8988A60C071666738Aj8U5I" TargetMode="External"/><Relationship Id="rId206" Type="http://schemas.openxmlformats.org/officeDocument/2006/relationships/hyperlink" Target="consultantplus://offline/ref=CAFA4DE7B79ACD0A44946D5DC157F6BE8A9C45CAC88E2A596ACBF1F09998BE11FBA24A15A4A672BCF2A0448A3F271DE72E7B8988A60C071666738Aj8U5I" TargetMode="External"/><Relationship Id="rId227" Type="http://schemas.openxmlformats.org/officeDocument/2006/relationships/hyperlink" Target="consultantplus://offline/ref=CAFA4DE7B79ACD0A44946D5DC157F6BE8A9C45CACE892A536AC4ACFA91C1B213FCAD1502A3EF7EBDF2A0468F377818F23F23868FBD120F007A718887jFU5I" TargetMode="External"/><Relationship Id="rId201" Type="http://schemas.openxmlformats.org/officeDocument/2006/relationships/hyperlink" Target="consultantplus://offline/ref=CAFA4DE7B79ACD0A44946D5DC157F6BE8A9C45CAC78B285D6FCBF1F09998BE11FBA24A15A4A672BCF2A0408E3F271DE72E7B8988A60C071666738Aj8U5I" TargetMode="External"/><Relationship Id="rId222" Type="http://schemas.openxmlformats.org/officeDocument/2006/relationships/hyperlink" Target="consultantplus://offline/ref=CAFA4DE7B79ACD0A44947350D73BA8BA8C921CCECD81210D3294AAADCE91B446BCED1351E3AE78E8A3E41387367652A37368898DBAj0UCI" TargetMode="External"/><Relationship Id="rId12" Type="http://schemas.openxmlformats.org/officeDocument/2006/relationships/hyperlink" Target="consultantplus://offline/ref=CAFA4DE7B79ACD0A44946D5DC157F6BE8A9C45CAC78F2F5C6ACBF1F09998BE11FBA24A15A4A672BCF2A046823F271DE72E7B8988A60C071666738Aj8U5I" TargetMode="External"/><Relationship Id="rId17" Type="http://schemas.openxmlformats.org/officeDocument/2006/relationships/hyperlink" Target="consultantplus://offline/ref=CAFA4DE7B79ACD0A44946D5DC157F6BE8A9C45CACE8B2A5F6CC0ACFA91C1B213FCAD1502A3EF7EBDF2A0468A3C7818F23F23868FBD120F007A718887jFU5I" TargetMode="External"/><Relationship Id="rId33" Type="http://schemas.openxmlformats.org/officeDocument/2006/relationships/hyperlink" Target="consultantplus://offline/ref=CAFA4DE7B79ACD0A44946D5DC157F6BE8A9C45CACE8C285A6FC7ACFA91C1B213FCAD1502A3EF7EBDF2A04688317818F23F23868FBD120F007A718887jFU5I" TargetMode="External"/><Relationship Id="rId38" Type="http://schemas.openxmlformats.org/officeDocument/2006/relationships/hyperlink" Target="consultantplus://offline/ref=CAFA4DE7B79ACD0A44946D5DC157F6BE8A9C45CACE8C285A6FC7ACFA91C1B213FCAD1502A3EF7EBDF2A04688337818F23F23868FBD120F007A718887jFU5I" TargetMode="External"/><Relationship Id="rId59" Type="http://schemas.openxmlformats.org/officeDocument/2006/relationships/hyperlink" Target="consultantplus://offline/ref=CAFA4DE7B79ACD0A44946D5DC157F6BE8A9C45CACE8D235F67C9ACFA91C1B213FCAD1502A3EF7EBDF2A0468A3C7818F23F23868FBD120F007A718887jFU5I" TargetMode="External"/><Relationship Id="rId103" Type="http://schemas.openxmlformats.org/officeDocument/2006/relationships/hyperlink" Target="consultantplus://offline/ref=CAFA4DE7B79ACD0A44946D5DC157F6BE8A9C45CACE89235F6EC8ACFA91C1B213FCAD1502A3EF7EBDF2A04689347818F23F23868FBD120F007A718887jFU5I" TargetMode="External"/><Relationship Id="rId108" Type="http://schemas.openxmlformats.org/officeDocument/2006/relationships/hyperlink" Target="consultantplus://offline/ref=CAFA4DE7B79ACD0A44946D5DC157F6BE8A9C45CAC68E225F6FCBF1F09998BE11FBA24A15A4A672BCF2A0478B3F271DE72E7B8988A60C071666738Aj8U5I" TargetMode="External"/><Relationship Id="rId124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29" Type="http://schemas.openxmlformats.org/officeDocument/2006/relationships/hyperlink" Target="consultantplus://offline/ref=CAFA4DE7B79ACD0A44946D5DC157F6BE8A9C45CACE89235F6EC8ACFA91C1B213FCAD1502A3EF7EBDF2A04689377818F23F23868FBD120F007A718887jFU5I" TargetMode="External"/><Relationship Id="rId54" Type="http://schemas.openxmlformats.org/officeDocument/2006/relationships/hyperlink" Target="consultantplus://offline/ref=CAFA4DE7B79ACD0A44946D5DC157F6BE8A9C45CAC78F2F5C6ACBF1F09998BE11FBA24A15A4A672BCF2A047883F271DE72E7B8988A60C071666738Aj8U5I" TargetMode="External"/><Relationship Id="rId70" Type="http://schemas.openxmlformats.org/officeDocument/2006/relationships/hyperlink" Target="consultantplus://offline/ref=CAFA4DE7B79ACD0A44947350D73BA8BA8C921AC5CB8F210D3294AAADCE91B446AEED4B5BE2AE6DBCFABE448A36j7U3I" TargetMode="External"/><Relationship Id="rId75" Type="http://schemas.openxmlformats.org/officeDocument/2006/relationships/hyperlink" Target="consultantplus://offline/ref=CAFA4DE7B79ACD0A44946D5DC157F6BE8A9C45CACD81225C6DCBF1F09998BE11FBA24A07A4FE7EBEF7BE46822A714CA1j7UBI" TargetMode="External"/><Relationship Id="rId91" Type="http://schemas.openxmlformats.org/officeDocument/2006/relationships/hyperlink" Target="consultantplus://offline/ref=CAFA4DE7B79ACD0A44946D5DC157F6BE8A9C45CACE89235F6EC8ACFA91C1B213FCAD1502A3EF7EBDF2A046883D7818F23F23868FBD120F007A718887jFU5I" TargetMode="External"/><Relationship Id="rId96" Type="http://schemas.openxmlformats.org/officeDocument/2006/relationships/hyperlink" Target="consultantplus://offline/ref=CAFA4DE7B79ACD0A44946D5DC157F6BE8A9C45CACE892A536AC4ACFA91C1B213FCAD1502A3EF7EBDF2A04688307818F23F23868FBD120F007A718887jFU5I" TargetMode="External"/><Relationship Id="rId140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45" Type="http://schemas.openxmlformats.org/officeDocument/2006/relationships/hyperlink" Target="consultantplus://offline/ref=CAFA4DE7B79ACD0A44946D5DC157F6BE8A9C45CACE89235F6EC8ACFA91C1B213FCAD1502A3EF7EBDF2A0468F357818F23F23868FBD120F007A718887jFU5I" TargetMode="External"/><Relationship Id="rId161" Type="http://schemas.openxmlformats.org/officeDocument/2006/relationships/hyperlink" Target="consultantplus://offline/ref=CAFA4DE7B79ACD0A44946D5DC157F6BE8A9C45CAC88D2A596FCBF1F09998BE11FBA24A15A4A672BCF2A0458D3F271DE72E7B8988A60C071666738Aj8U5I" TargetMode="External"/><Relationship Id="rId166" Type="http://schemas.openxmlformats.org/officeDocument/2006/relationships/hyperlink" Target="consultantplus://offline/ref=CAFA4DE7B79ACD0A44946D5DC157F6BE8A9C45CAC78B285D6FCBF1F09998BE11FBA24A15A4A672BCF2A0428E3F271DE72E7B8988A60C071666738Aj8U5I" TargetMode="External"/><Relationship Id="rId182" Type="http://schemas.openxmlformats.org/officeDocument/2006/relationships/hyperlink" Target="consultantplus://offline/ref=CAFA4DE7B79ACD0A44946D5DC157F6BE8A9C45CAC78B285D6FCBF1F09998BE11FBA24A15A4A672BCF2A0408E3F271DE72E7B8988A60C071666738Aj8U5I" TargetMode="External"/><Relationship Id="rId187" Type="http://schemas.openxmlformats.org/officeDocument/2006/relationships/hyperlink" Target="consultantplus://offline/ref=CAFA4DE7B79ACD0A44946D5DC157F6BE8A9C45CAC88D2A596FCBF1F09998BE11FBA24A15A4A672BCF2A0428D3F271DE72E7B8988A60C071666738Aj8U5I" TargetMode="External"/><Relationship Id="rId217" Type="http://schemas.openxmlformats.org/officeDocument/2006/relationships/hyperlink" Target="consultantplus://offline/ref=CAFA4DE7B79ACD0A44947350D73BA8BA8C9213CFCE89210D3294AAADCE91B446AEED4B5BE2AE6DBCFABE448A36j7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A4DE7B79ACD0A44946D5DC157F6BE8A9C45CACB892B526DCBF1F09998BE11FBA24A15A4A672BCF2A046823F271DE72E7B8988A60C071666738Aj8U5I" TargetMode="External"/><Relationship Id="rId212" Type="http://schemas.openxmlformats.org/officeDocument/2006/relationships/hyperlink" Target="consultantplus://offline/ref=CAFA4DE7B79ACD0A44947350D73BA8BA8C921AC5CB8F210D3294AAADCE91B446AEED4B5BE2AE6DBCFABE448A36j7U3I" TargetMode="External"/><Relationship Id="rId233" Type="http://schemas.openxmlformats.org/officeDocument/2006/relationships/hyperlink" Target="consultantplus://offline/ref=CAFA4DE7B79ACD0A44946D5DC157F6BE8A9C45CACE882F5D6AC9ACFA91C1B213FCAD1502A3EF7EBDF2A0468B3D7818F23F23868FBD120F007A718887jFU5I" TargetMode="External"/><Relationship Id="rId238" Type="http://schemas.openxmlformats.org/officeDocument/2006/relationships/hyperlink" Target="consultantplus://offline/ref=CAFA4DE7B79ACD0A44947350D73BA8BA8C9213CFCE89210D3294AAADCE91B446BCED1357E0AB72BCF6AB12DB702641A17E688B85A60E0F0Aj6U4I" TargetMode="External"/><Relationship Id="rId23" Type="http://schemas.openxmlformats.org/officeDocument/2006/relationships/hyperlink" Target="consultantplus://offline/ref=CAFA4DE7B79ACD0A44946D5DC157F6BE8A9C45CACE8D28586BC7ACFA91C1B213FCAD1502A3EF7EBDF2A0468A3C7818F23F23868FBD120F007A718887jFU5I" TargetMode="External"/><Relationship Id="rId28" Type="http://schemas.openxmlformats.org/officeDocument/2006/relationships/hyperlink" Target="consultantplus://offline/ref=CAFA4DE7B79ACD0A44946D5DC157F6BE8A9C45CACE8F2E5967C6ACFA91C1B213FCAD1502A3EF7EBDF2A0468A3C7818F23F23868FBD120F007A718887jFU5I" TargetMode="External"/><Relationship Id="rId49" Type="http://schemas.openxmlformats.org/officeDocument/2006/relationships/hyperlink" Target="consultantplus://offline/ref=CAFA4DE7B79ACD0A44946D5DC157F6BE8A9C45CAC78F2F5C6ACBF1F09998BE11FBA24A15A4A672BCF2A046833F271DE72E7B8988A60C071666738Aj8U5I" TargetMode="External"/><Relationship Id="rId114" Type="http://schemas.openxmlformats.org/officeDocument/2006/relationships/hyperlink" Target="consultantplus://offline/ref=CAFA4DE7B79ACD0A44946D5DC157F6BE8A9C45CAC78B285D6FCBF1F09998BE11FBA24A15A4A672BCF2A0448E3F271DE72E7B8988A60C071666738Aj8U5I" TargetMode="External"/><Relationship Id="rId119" Type="http://schemas.openxmlformats.org/officeDocument/2006/relationships/hyperlink" Target="consultantplus://offline/ref=CAFA4DE7B79ACD0A44946D5DC157F6BE8A9C45CAC68E225F6FCBF1F09998BE11FBA24A15A4A672BCF2A0478B3F271DE72E7B8988A60C071666738Aj8U5I" TargetMode="External"/><Relationship Id="rId44" Type="http://schemas.openxmlformats.org/officeDocument/2006/relationships/hyperlink" Target="consultantplus://offline/ref=CAFA4DE7B79ACD0A44946D5DC157F6BE8A9C45CACE8B225866C0ACFA91C1B213FCAD1502A3EF7EBDF2A04688307818F23F23868FBD120F007A718887jFU5I" TargetMode="External"/><Relationship Id="rId60" Type="http://schemas.openxmlformats.org/officeDocument/2006/relationships/hyperlink" Target="consultantplus://offline/ref=CAFA4DE7B79ACD0A44947350D73BA8BA8C9318C7C980210D3294AAADCE91B446BCED1357E0AB73B8F7AB12DB702641A17E688B85A60E0F0Aj6U4I" TargetMode="External"/><Relationship Id="rId65" Type="http://schemas.openxmlformats.org/officeDocument/2006/relationships/hyperlink" Target="consultantplus://offline/ref=CAFA4DE7B79ACD0A44947350D73BA8BA8C9213CFCE89210D3294AAADCE91B446BCED1357E0AB71B4FBAB12DB702641A17E688B85A60E0F0Aj6U4I" TargetMode="External"/><Relationship Id="rId81" Type="http://schemas.openxmlformats.org/officeDocument/2006/relationships/hyperlink" Target="consultantplus://offline/ref=CAFA4DE7B79ACD0A44946D5DC157F6BE8A9C45CAC68E225F6FCBF1F09998BE11FBA24A15A4A672BCF2A0478A3F271DE72E7B8988A60C071666738Aj8U5I" TargetMode="External"/><Relationship Id="rId86" Type="http://schemas.openxmlformats.org/officeDocument/2006/relationships/hyperlink" Target="consultantplus://offline/ref=CAFA4DE7B79ACD0A44946D5DC157F6BE8A9C45CAC68E225F6FCBF1F09998BE11FBA24A15A4A672BCF2A0478B3F271DE72E7B8988A60C071666738Aj8U5I" TargetMode="External"/><Relationship Id="rId130" Type="http://schemas.openxmlformats.org/officeDocument/2006/relationships/hyperlink" Target="consultantplus://offline/ref=CAFA4DE7B79ACD0A44947350D73BA8BA8C921CCECD81210D3294AAADCE91B446BCED1357E0AB77BAF4AB12DB702641A17E688B85A60E0F0Aj6U4I" TargetMode="External"/><Relationship Id="rId135" Type="http://schemas.openxmlformats.org/officeDocument/2006/relationships/hyperlink" Target="consultantplus://offline/ref=CAFA4DE7B79ACD0A44946D5DC157F6BE8A9C45CACE892A536AC4ACFA91C1B213FCAD1502A3EF7EBDF2A0468E367818F23F23868FBD120F007A718887jFU5I" TargetMode="External"/><Relationship Id="rId151" Type="http://schemas.openxmlformats.org/officeDocument/2006/relationships/hyperlink" Target="consultantplus://offline/ref=CAFA4DE7B79ACD0A44946D5DC157F6BE8A9C45CACE89235F6EC8ACFA91C1B213FCAD1502A3EF7EBDF2A0468F357818F23F23868FBD120F007A718887jFU5I" TargetMode="External"/><Relationship Id="rId156" Type="http://schemas.openxmlformats.org/officeDocument/2006/relationships/hyperlink" Target="consultantplus://offline/ref=CAFA4DE7B79ACD0A44946D5DC157F6BE8A9C45CAC88D2A596FCBF1F09998BE11FBA24A15A4A672BCF2A045893F271DE72E7B8988A60C071666738Aj8U5I" TargetMode="External"/><Relationship Id="rId177" Type="http://schemas.openxmlformats.org/officeDocument/2006/relationships/hyperlink" Target="consultantplus://offline/ref=CAFA4DE7B79ACD0A44946D5DC157F6BE8A9C45CACE89235F6EC8ACFA91C1B213FCAD1502A3EF7EBDF2A0468C3C7818F23F23868FBD120F007A718887jFU5I" TargetMode="External"/><Relationship Id="rId198" Type="http://schemas.openxmlformats.org/officeDocument/2006/relationships/hyperlink" Target="consultantplus://offline/ref=CAFA4DE7B79ACD0A44946D5DC157F6BE8A9C45CAC78B285D6FCBF1F09998BE11FBA24A15A4A672BCF2A043823F271DE72E7B8988A60C071666738Aj8U5I" TargetMode="External"/><Relationship Id="rId172" Type="http://schemas.openxmlformats.org/officeDocument/2006/relationships/hyperlink" Target="consultantplus://offline/ref=CAFA4DE7B79ACD0A44946D5DC157F6BE8A9C45CAC68E225F6FCBF1F09998BE11FBA24A15A4A672BCF2A047893F271DE72E7B8988A60C071666738Aj8U5I" TargetMode="External"/><Relationship Id="rId193" Type="http://schemas.openxmlformats.org/officeDocument/2006/relationships/hyperlink" Target="consultantplus://offline/ref=CAFA4DE7B79ACD0A44946D5DC157F6BE8A9C45CACE892A536AC4ACFA91C1B213FCAD1502A3EF7EBDF2A0468F347818F23F23868FBD120F007A718887jFU5I" TargetMode="External"/><Relationship Id="rId202" Type="http://schemas.openxmlformats.org/officeDocument/2006/relationships/hyperlink" Target="consultantplus://offline/ref=CAFA4DE7B79ACD0A44946D5DC157F6BE8A9C45CAC78B285D6FCBF1F09998BE11FBA24A15A4A672BCF2A0408E3F271DE72E7B8988A60C071666738Aj8U5I" TargetMode="External"/><Relationship Id="rId207" Type="http://schemas.openxmlformats.org/officeDocument/2006/relationships/hyperlink" Target="consultantplus://offline/ref=CAFA4DE7B79ACD0A44946D5DC157F6BE8A9C45CACE8A2F5A67C5ACFA91C1B213FCAD1502A3EF7EBDF2A0468B357818F23F23868FBD120F007A718887jFU5I" TargetMode="External"/><Relationship Id="rId223" Type="http://schemas.openxmlformats.org/officeDocument/2006/relationships/hyperlink" Target="consultantplus://offline/ref=CAFA4DE7B79ACD0A44946D5DC157F6BE8A9C45CACC812C5D66CBF1F09998BE11FBA24A15A4A672BCF2A046823F271DE72E7B8988A60C071666738Aj8U5I" TargetMode="External"/><Relationship Id="rId228" Type="http://schemas.openxmlformats.org/officeDocument/2006/relationships/hyperlink" Target="consultantplus://offline/ref=CAFA4DE7B79ACD0A44947350D73BA8BA8C9213CFCE89210D3294AAADCE91B446BCED1357E0AB71BEF3AB12DB702641A17E688B85A60E0F0Aj6U4I" TargetMode="External"/><Relationship Id="rId13" Type="http://schemas.openxmlformats.org/officeDocument/2006/relationships/hyperlink" Target="consultantplus://offline/ref=CAFA4DE7B79ACD0A44946D5DC157F6BE8A9C45CACE892A536AC4ACFA91C1B213FCAD1502A3EF7EBDF2A0468A3C7818F23F23868FBD120F007A718887jFU5I" TargetMode="External"/><Relationship Id="rId18" Type="http://schemas.openxmlformats.org/officeDocument/2006/relationships/hyperlink" Target="consultantplus://offline/ref=CAFA4DE7B79ACD0A44946D5DC157F6BE8A9C45CACE8B28596FC3ACFA91C1B213FCAD1502A3EF7EBDF2A0468A3C7818F23F23868FBD120F007A718887jFU5I" TargetMode="External"/><Relationship Id="rId39" Type="http://schemas.openxmlformats.org/officeDocument/2006/relationships/hyperlink" Target="consultantplus://offline/ref=CAFA4DE7B79ACD0A44946D5DC157F6BE8A9C45CACE8B2A5F6CC0ACFA91C1B213FCAD1502A3EF7EBDF2A04688377818F23F23868FBD120F007A718887jFU5I" TargetMode="External"/><Relationship Id="rId109" Type="http://schemas.openxmlformats.org/officeDocument/2006/relationships/hyperlink" Target="consultantplus://offline/ref=CAFA4DE7B79ACD0A44946D5DC157F6BE8A9C45CAC88D2A596FCBF1F09998BE11FBA24A15A4A672BCF2A0478E3F271DE72E7B8988A60C071666738Aj8U5I" TargetMode="External"/><Relationship Id="rId34" Type="http://schemas.openxmlformats.org/officeDocument/2006/relationships/hyperlink" Target="consultantplus://offline/ref=CAFA4DE7B79ACD0A44946D5DC157F6BE8A9C45CACE8A29526EC2ACFA91C1B213FCAD1502A3EF7EBDF2A0468B3C7818F23F23868FBD120F007A718887jFU5I" TargetMode="External"/><Relationship Id="rId50" Type="http://schemas.openxmlformats.org/officeDocument/2006/relationships/hyperlink" Target="consultantplus://offline/ref=CAFA4DE7B79ACD0A44946D5DC157F6BE8A9C45CAC88E2A596ACBF1F09998BE11FBA24A15A4A672BCF2A047823F271DE72E7B8988A60C071666738Aj8U5I" TargetMode="External"/><Relationship Id="rId55" Type="http://schemas.openxmlformats.org/officeDocument/2006/relationships/hyperlink" Target="consultantplus://offline/ref=CAFA4DE7B79ACD0A44946D5DC157F6BE8A9C45CACE8E235C6EC0ACFA91C1B213FCAD1502A3EF7EBDF2A04689337818F23F23868FBD120F007A718887jFU5I" TargetMode="External"/><Relationship Id="rId76" Type="http://schemas.openxmlformats.org/officeDocument/2006/relationships/hyperlink" Target="consultantplus://offline/ref=CAFA4DE7B79ACD0A44946D5DC157F6BE8A9C45CACD88225867CBF1F09998BE11FBA24A07A4FE7EBEF7BE46822A714CA1j7UBI" TargetMode="External"/><Relationship Id="rId97" Type="http://schemas.openxmlformats.org/officeDocument/2006/relationships/hyperlink" Target="consultantplus://offline/ref=CAFA4DE7B79ACD0A44946D5DC157F6BE8A9C45CACE892A536AC4ACFA91C1B213FCAD1502A3EF7EBDF2A04688327818F23F23868FBD120F007A718887jFU5I" TargetMode="External"/><Relationship Id="rId104" Type="http://schemas.openxmlformats.org/officeDocument/2006/relationships/hyperlink" Target="consultantplus://offline/ref=CAFA4DE7B79ACD0A44946D5DC157F6BE8A9C45CACE89235F6EC8ACFA91C1B213FCAD1502A3EF7EBDF2A04689357818F23F23868FBD120F007A718887jFU5I" TargetMode="External"/><Relationship Id="rId120" Type="http://schemas.openxmlformats.org/officeDocument/2006/relationships/hyperlink" Target="consultantplus://offline/ref=CAFA4DE7B79ACD0A44946D5DC157F6BE8A9C45CAC78B285D6FCBF1F09998BE11FBA24A15A4A672BCF2A0448A3F271DE72E7B8988A60C071666738Aj8U5I" TargetMode="External"/><Relationship Id="rId125" Type="http://schemas.openxmlformats.org/officeDocument/2006/relationships/hyperlink" Target="consultantplus://offline/ref=CAFA4DE7B79ACD0A44946D5DC157F6BE8A9C45CAC68E225F6FCBF1F09998BE11FBA24A15A4A672BCF2A0478B3F271DE72E7B8988A60C071666738Aj8U5I" TargetMode="External"/><Relationship Id="rId141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46" Type="http://schemas.openxmlformats.org/officeDocument/2006/relationships/hyperlink" Target="consultantplus://offline/ref=CAFA4DE7B79ACD0A44946D5DC157F6BE8A9C45CACE89235F6EC8ACFA91C1B213FCAD1502A3EF7EBDF2A0468F367818F23F23868FBD120F007A718887jFU5I" TargetMode="External"/><Relationship Id="rId167" Type="http://schemas.openxmlformats.org/officeDocument/2006/relationships/hyperlink" Target="consultantplus://offline/ref=CAFA4DE7B79ACD0A44946D5DC157F6BE8A9C45CACE89235F6EC8ACFA91C1B213FCAD1502A3EF7EBDF2A0468E327818F23F23868FBD120F007A718887jFU5I" TargetMode="External"/><Relationship Id="rId188" Type="http://schemas.openxmlformats.org/officeDocument/2006/relationships/hyperlink" Target="consultantplus://offline/ref=CAFA4DE7B79ACD0A44946D5DC157F6BE8A9C45CAC78B285D6FCBF1F09998BE11FBA24A15A4A672BCF2A0418A3F271DE72E7B8988A60C071666738Aj8U5I" TargetMode="External"/><Relationship Id="rId7" Type="http://schemas.openxmlformats.org/officeDocument/2006/relationships/hyperlink" Target="consultantplus://offline/ref=CAFA4DE7B79ACD0A44946D5DC157F6BE8A9C45CAC98A295867CBF1F09998BE11FBA24A15A4A672BCF2A046823F271DE72E7B8988A60C071666738Aj8U5I" TargetMode="External"/><Relationship Id="rId71" Type="http://schemas.openxmlformats.org/officeDocument/2006/relationships/hyperlink" Target="consultantplus://offline/ref=CAFA4DE7B79ACD0A44946D5DC157F6BE8A9C45CACE8F2B5C67C5ACFA91C1B213FCAD1502A3EF7EBDF2A0468B357818F23F23868FBD120F007A718887jFU5I" TargetMode="External"/><Relationship Id="rId92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62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83" Type="http://schemas.openxmlformats.org/officeDocument/2006/relationships/hyperlink" Target="consultantplus://offline/ref=CAFA4DE7B79ACD0A44946D5DC157F6BE8A9C45CAC78B285D6FCBF1F09998BE11FBA24A15A4A672BCF2A0408E3F271DE72E7B8988A60C071666738Aj8U5I" TargetMode="External"/><Relationship Id="rId213" Type="http://schemas.openxmlformats.org/officeDocument/2006/relationships/hyperlink" Target="consultantplus://offline/ref=CAFA4DE7B79ACD0A44947350D73BA8BA8D9E12C2CB8E210D3294AAADCE91B446AEED4B5BE2AE6DBCFABE448A36j7U3I" TargetMode="External"/><Relationship Id="rId218" Type="http://schemas.openxmlformats.org/officeDocument/2006/relationships/hyperlink" Target="consultantplus://offline/ref=CAFA4DE7B79ACD0A44947350D73BA8BA8C921CCECD81210D3294AAADCE91B446BCED1357E0AB71BDF4AB12DB702641A17E688B85A60E0F0Aj6U4I" TargetMode="External"/><Relationship Id="rId234" Type="http://schemas.openxmlformats.org/officeDocument/2006/relationships/hyperlink" Target="consultantplus://offline/ref=CAFA4DE7B79ACD0A44946D5DC157F6BE8A9C45CACC812C5D66CBF1F09998BE11FBA24A15A4A672BCF2A047833F271DE72E7B8988A60C071666738Aj8U5I" TargetMode="External"/><Relationship Id="rId239" Type="http://schemas.openxmlformats.org/officeDocument/2006/relationships/hyperlink" Target="consultantplus://offline/ref=CAFA4DE7B79ACD0A44947350D73BA8BA8C9213CFCE89210D3294AAADCE91B446BCED1353E4A027EDB6F54B88316D4CAB65748B8FjBU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FA4DE7B79ACD0A44946D5DC157F6BE8A9C45CACE8E225266C7ACFA91C1B213FCAD1502A3EF7EBDF2A0468A3C7818F23F23868FBD120F007A718887jFU5I" TargetMode="External"/><Relationship Id="rId24" Type="http://schemas.openxmlformats.org/officeDocument/2006/relationships/hyperlink" Target="consultantplus://offline/ref=CAFA4DE7B79ACD0A44946D5DC157F6BE8A9C45CACE8D235F67C9ACFA91C1B213FCAD1502A3EF7EBDF2A0468A3C7818F23F23868FBD120F007A718887jFU5I" TargetMode="External"/><Relationship Id="rId40" Type="http://schemas.openxmlformats.org/officeDocument/2006/relationships/hyperlink" Target="consultantplus://offline/ref=CAFA4DE7B79ACD0A44946D5DC157F6BE8A9C45CACE8A2F5868C5ACFA91C1B213FCAD1502B1EF26B1F0A5588A3C6D4EA379j7U6I" TargetMode="External"/><Relationship Id="rId45" Type="http://schemas.openxmlformats.org/officeDocument/2006/relationships/hyperlink" Target="consultantplus://offline/ref=CAFA4DE7B79ACD0A44946D5DC157F6BE8A9C45CACE892A536AC4ACFA91C1B213FCAD1502A3EF7EBDF2A0468B347818F23F23868FBD120F007A718887jFU5I" TargetMode="External"/><Relationship Id="rId66" Type="http://schemas.openxmlformats.org/officeDocument/2006/relationships/hyperlink" Target="consultantplus://offline/ref=CAFA4DE7B79ACD0A44947350D73BA8BA8C9213CFCE89210D3294AAADCE91B446BCED1352E1A027EDB6F54B88316D4CAB65748B8FjBU8I" TargetMode="External"/><Relationship Id="rId87" Type="http://schemas.openxmlformats.org/officeDocument/2006/relationships/hyperlink" Target="consultantplus://offline/ref=CAFA4DE7B79ACD0A44946D5DC157F6BE8A9C45CACE89235F6EC8ACFA91C1B213FCAD1502A3EF7EBDF2A0468B367818F23F23868FBD120F007A718887jFU5I" TargetMode="External"/><Relationship Id="rId110" Type="http://schemas.openxmlformats.org/officeDocument/2006/relationships/hyperlink" Target="consultantplus://offline/ref=CAFA4DE7B79ACD0A44946D5DC157F6BE8A9C45CAC88D2A596FCBF1F09998BE11FBA24A15A4A672BCF2A0448D3F271DE72E7B8988A60C071666738Aj8U5I" TargetMode="External"/><Relationship Id="rId115" Type="http://schemas.openxmlformats.org/officeDocument/2006/relationships/hyperlink" Target="consultantplus://offline/ref=CAFA4DE7B79ACD0A44946D5DC157F6BE8A9C45CACE892A536AC4ACFA91C1B213FCAD1502A3EF7EBDF2A0468B3D7818F23F23868FBD120F007A718887jFU5I" TargetMode="External"/><Relationship Id="rId131" Type="http://schemas.openxmlformats.org/officeDocument/2006/relationships/hyperlink" Target="consultantplus://offline/ref=CAFA4DE7B79ACD0A44946D5DC157F6BE8A9C45CACE89235F6EC8ACFA91C1B213FCAD1502A3EF7EBDF2A0468E3C7818F23F23868FBD120F007A718887jFU5I" TargetMode="External"/><Relationship Id="rId136" Type="http://schemas.openxmlformats.org/officeDocument/2006/relationships/hyperlink" Target="consultantplus://offline/ref=CAFA4DE7B79ACD0A44946D5DC157F6BE8A9C45CACE892A536AC4ACFA91C1B213FCAD1502A3EF7EBDF2A0468E307818F23F23868FBD120F007A718887jFU5I" TargetMode="External"/><Relationship Id="rId157" Type="http://schemas.openxmlformats.org/officeDocument/2006/relationships/hyperlink" Target="consultantplus://offline/ref=CAFA4DE7B79ACD0A44946D5DC157F6BE8A9C45CAC78B285D6FCBF1F09998BE11FBA24A15A4A672BCF2A042893F271DE72E7B8988A60C071666738Aj8U5I" TargetMode="External"/><Relationship Id="rId178" Type="http://schemas.openxmlformats.org/officeDocument/2006/relationships/hyperlink" Target="consultantplus://offline/ref=CAFA4DE7B79ACD0A44946D5DC157F6BE8A9C45CACE89235F6EC8ACFA91C1B213FCAD1502A3EF7EBDF2A0468C337818F23F23868FBD120F007A718887jFU5I" TargetMode="External"/><Relationship Id="rId61" Type="http://schemas.openxmlformats.org/officeDocument/2006/relationships/hyperlink" Target="consultantplus://offline/ref=CAFA4DE7B79ACD0A44946D5DC157F6BE8A9C45CACE8E235E66C4ACFA91C1B213FCAD1502A3EF7EBDF2A0468A3D7818F23F23868FBD120F007A718887jFU5I" TargetMode="External"/><Relationship Id="rId82" Type="http://schemas.openxmlformats.org/officeDocument/2006/relationships/hyperlink" Target="consultantplus://offline/ref=CAFA4DE7B79ACD0A44946D5DC157F6BE8A9C45CACE892A536AC4ACFA91C1B213FCAD1502A3EF7EBDF2A0468B377818F23F23868FBD120F007A718887jFU5I" TargetMode="External"/><Relationship Id="rId152" Type="http://schemas.openxmlformats.org/officeDocument/2006/relationships/hyperlink" Target="consultantplus://offline/ref=CAFA4DE7B79ACD0A44946D5DC157F6BE8A9C45CACE89235F6EC8ACFA91C1B213FCAD1502A3EF7EBDF2A0468F367818F23F23868FBD120F007A718887jFU5I" TargetMode="External"/><Relationship Id="rId173" Type="http://schemas.openxmlformats.org/officeDocument/2006/relationships/hyperlink" Target="consultantplus://offline/ref=CAFA4DE7B79ACD0A44946D5DC157F6BE8A9C45CACE89235F6EC8ACFA91C1B213FCAD1502A3EF7EBDF2A0468F307818F23F23868FBD120F007A718887jFU5I" TargetMode="External"/><Relationship Id="rId194" Type="http://schemas.openxmlformats.org/officeDocument/2006/relationships/hyperlink" Target="consultantplus://offline/ref=CAFA4DE7B79ACD0A44946D5DC157F6BE8A9C45CAC88D2A596FCBF1F09998BE11FBA24A15A4A672BCF2A043893F271DE72E7B8988A60C071666738Aj8U5I" TargetMode="External"/><Relationship Id="rId199" Type="http://schemas.openxmlformats.org/officeDocument/2006/relationships/hyperlink" Target="consultantplus://offline/ref=CAFA4DE7B79ACD0A44947350D73BA8BA8C921CCECD81210D3294AAADCE91B446BCED1357E0AB77BAF4AB12DB702641A17E688B85A60E0F0Aj6U4I" TargetMode="External"/><Relationship Id="rId203" Type="http://schemas.openxmlformats.org/officeDocument/2006/relationships/hyperlink" Target="consultantplus://offline/ref=CAFA4DE7B79ACD0A44946D5DC157F6BE8A9C45CAC78B285D6FCBF1F09998BE11FBA24A15A4A672BCF2A040823F271DE72E7B8988A60C071666738Aj8U5I" TargetMode="External"/><Relationship Id="rId208" Type="http://schemas.openxmlformats.org/officeDocument/2006/relationships/hyperlink" Target="consultantplus://offline/ref=CAFA4DE7B79ACD0A44946D5DC157F6BE8A9C45CACE8D28586BC7ACFA91C1B213FCAD1502A3EF7EBDF2A04688377818F23F23868FBD120F007A718887jFU5I" TargetMode="External"/><Relationship Id="rId229" Type="http://schemas.openxmlformats.org/officeDocument/2006/relationships/hyperlink" Target="consultantplus://offline/ref=CAFA4DE7B79ACD0A44946D5DC157F6BE8A9C45CACE882F5D6AC9ACFA91C1B213FCAD1502A3EF7EBDF2A0468B337818F23F23868FBD120F007A718887jFU5I" TargetMode="External"/><Relationship Id="rId19" Type="http://schemas.openxmlformats.org/officeDocument/2006/relationships/hyperlink" Target="consultantplus://offline/ref=CAFA4DE7B79ACD0A44946D5DC157F6BE8A9C45CACE8B225866C0ACFA91C1B213FCAD1502A3EF7EBDF2A0468A3C7818F23F23868FBD120F007A718887jFU5I" TargetMode="External"/><Relationship Id="rId224" Type="http://schemas.openxmlformats.org/officeDocument/2006/relationships/hyperlink" Target="consultantplus://offline/ref=CAFA4DE7B79ACD0A44946D5DC157F6BE8A9C45CACE892A536AC4ACFA91C1B213FCAD1502A3EF7EBDF2A0468F377818F23F23868FBD120F007A718887jFU5I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CAFA4DE7B79ACD0A44946D5DC157F6BE8A9C45CACE89235F6EC8ACFA91C1B213FCAD1502A3EF7EBDF2A0468B347818F23F23868FBD120F007A718887jFU5I" TargetMode="External"/><Relationship Id="rId30" Type="http://schemas.openxmlformats.org/officeDocument/2006/relationships/hyperlink" Target="consultantplus://offline/ref=CAFA4DE7B79ACD0A44947350D73BA8BA8C9213CFCE89210D3294AAADCE91B446BCED1357E0AB73BDF5AB12DB702641A17E688B85A60E0F0Aj6U4I" TargetMode="External"/><Relationship Id="rId35" Type="http://schemas.openxmlformats.org/officeDocument/2006/relationships/hyperlink" Target="consultantplus://offline/ref=CAFA4DE7B79ACD0A44947350D73BA8BA8C961FCFC888210D3294AAADCE91B446BCED1357E0AB73B9F5AB12DB702641A17E688B85A60E0F0Aj6U4I" TargetMode="External"/><Relationship Id="rId56" Type="http://schemas.openxmlformats.org/officeDocument/2006/relationships/hyperlink" Target="consultantplus://offline/ref=CAFA4DE7B79ACD0A44947350D73BA8BA8D9E12C2CB8E210D3294AAADCE91B446AEED4B5BE2AE6DBCFABE448A36j7U3I" TargetMode="External"/><Relationship Id="rId77" Type="http://schemas.openxmlformats.org/officeDocument/2006/relationships/hyperlink" Target="consultantplus://offline/ref=CAFA4DE7B79ACD0A44946D5DC157F6BE8A9C45CACD8D235B66CBF1F09998BE11FBA24A15A4A672BCF2A0468D3F271DE72E7B8988A60C071666738Aj8U5I" TargetMode="External"/><Relationship Id="rId100" Type="http://schemas.openxmlformats.org/officeDocument/2006/relationships/hyperlink" Target="consultantplus://offline/ref=CAFA4DE7B79ACD0A44946D5DC157F6BE8A9C45CACE89235F6EC8ACFA91C1B213FCAD1502A3EF7EBDF2A04688347818F23F23868FBD120F007A718887jFU5I" TargetMode="External"/><Relationship Id="rId105" Type="http://schemas.openxmlformats.org/officeDocument/2006/relationships/hyperlink" Target="consultantplus://offline/ref=CAFA4DE7B79ACD0A44946D5DC157F6BE8A9C45CACE89235F6EC8ACFA91C1B213FCAD1502A3EF7EBDF2A04688307818F23F23868FBD120F007A718887jFU5I" TargetMode="External"/><Relationship Id="rId126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47" Type="http://schemas.openxmlformats.org/officeDocument/2006/relationships/hyperlink" Target="consultantplus://offline/ref=CAFA4DE7B79ACD0A44946D5DC157F6BE8A9C45CACE89235F6EC8ACFA91C1B213FCAD1502A3EF7EBDF2A0468E317818F23F23868FBD120F007A718887jFU5I" TargetMode="External"/><Relationship Id="rId168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8" Type="http://schemas.openxmlformats.org/officeDocument/2006/relationships/hyperlink" Target="consultantplus://offline/ref=CAFA4DE7B79ACD0A44946D5DC157F6BE8A9C45CAC88D2A596FCBF1F09998BE11FBA24A15A4A672BCF2A046823F271DE72E7B8988A60C071666738Aj8U5I" TargetMode="External"/><Relationship Id="rId51" Type="http://schemas.openxmlformats.org/officeDocument/2006/relationships/hyperlink" Target="consultantplus://offline/ref=CAFA4DE7B79ACD0A44947350D73BA8BA8C921AC5CB8F210D3294AAADCE91B446AEED4B5BE2AE6DBCFABE448A36j7U3I" TargetMode="External"/><Relationship Id="rId72" Type="http://schemas.openxmlformats.org/officeDocument/2006/relationships/hyperlink" Target="consultantplus://offline/ref=CAFA4DE7B79ACD0A44946D5DC157F6BE8A9C45CACE8D2B586CC4ACFA91C1B213FCAD1502A3EF7EBDF2A0468A3C7818F23F23868FBD120F007A718887jFU5I" TargetMode="External"/><Relationship Id="rId93" Type="http://schemas.openxmlformats.org/officeDocument/2006/relationships/hyperlink" Target="consultantplus://offline/ref=CAFA4DE7B79ACD0A44946D5DC157F6BE8A9C45CACE892A536AC4ACFA91C1B213FCAD1502A3EF7EBDF2A04688307818F23F23868FBD120F007A718887jFU5I" TargetMode="External"/><Relationship Id="rId98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21" Type="http://schemas.openxmlformats.org/officeDocument/2006/relationships/hyperlink" Target="consultantplus://offline/ref=CAFA4DE7B79ACD0A44946D5DC157F6BE8A9C45CAC78B285D6FCBF1F09998BE11FBA24A15A4A672BCF2A0448F3F271DE72E7B8988A60C071666738Aj8U5I" TargetMode="External"/><Relationship Id="rId142" Type="http://schemas.openxmlformats.org/officeDocument/2006/relationships/hyperlink" Target="consultantplus://offline/ref=CAFA4DE7B79ACD0A44946D5DC157F6BE8A9C45CACE89235F6EC8ACFA91C1B213FCAD1502A3EF7EBDF2A0468E357818F23F23868FBD120F007A718887jFU5I" TargetMode="External"/><Relationship Id="rId163" Type="http://schemas.openxmlformats.org/officeDocument/2006/relationships/hyperlink" Target="consultantplus://offline/ref=CAFA4DE7B79ACD0A44946D5DC157F6BE8A9C45CACE892A536AC4ACFA91C1B213FCAD1502A3EF7EBDF2A046893D7818F23F23868FBD120F007A718887jFU5I" TargetMode="External"/><Relationship Id="rId184" Type="http://schemas.openxmlformats.org/officeDocument/2006/relationships/hyperlink" Target="consultantplus://offline/ref=CAFA4DE7B79ACD0A44946D5DC157F6BE8A9C45CAC78B285D6FCBF1F09998BE11FBA24A15A4A672BCF2A040823F271DE72E7B8988A60C071666738Aj8U5I" TargetMode="External"/><Relationship Id="rId189" Type="http://schemas.openxmlformats.org/officeDocument/2006/relationships/hyperlink" Target="consultantplus://offline/ref=CAFA4DE7B79ACD0A44946D5DC157F6BE8A9C45CAC88D2A596FCBF1F09998BE11FBA24A15A4A672BCF2A042833F271DE72E7B8988A60C071666738Aj8U5I" TargetMode="External"/><Relationship Id="rId219" Type="http://schemas.openxmlformats.org/officeDocument/2006/relationships/hyperlink" Target="consultantplus://offline/ref=CAFA4DE7B79ACD0A44947350D73BA8BA8C921CC6CC8D210D3294AAADCE91B446BCED1357E0AA76BDF4AB12DB702641A17E688B85A60E0F0Aj6U4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AFA4DE7B79ACD0A44947350D73BA8BA8C961CC1C88A210D3294AAADCE91B446AEED4B5BE2AE6DBCFABE448A36j7U3I" TargetMode="External"/><Relationship Id="rId230" Type="http://schemas.openxmlformats.org/officeDocument/2006/relationships/hyperlink" Target="consultantplus://offline/ref=CAFA4DE7B79ACD0A44946D5DC157F6BE8A9C45CACC812C5D66CBF1F09998BE11FBA24A15A4A672BCF2A0478B3F271DE72E7B8988A60C071666738Aj8U5I" TargetMode="External"/><Relationship Id="rId235" Type="http://schemas.openxmlformats.org/officeDocument/2006/relationships/hyperlink" Target="consultantplus://offline/ref=CAFA4DE7B79ACD0A44946D5DC157F6BE8A9C45CACE882F5D6AC9ACFA91C1B213FCAD1502A3EF7EBDF2A04688347818F23F23868FBD120F007A718887jFU5I" TargetMode="External"/><Relationship Id="rId25" Type="http://schemas.openxmlformats.org/officeDocument/2006/relationships/hyperlink" Target="consultantplus://offline/ref=CAFA4DE7B79ACD0A44946D5DC157F6BE8A9C45CACE8C2A5C6CC5ACFA91C1B213FCAD1502A3EF7EBDF2A0468A3C7818F23F23868FBD120F007A718887jFU5I" TargetMode="External"/><Relationship Id="rId46" Type="http://schemas.openxmlformats.org/officeDocument/2006/relationships/hyperlink" Target="consultantplus://offline/ref=CAFA4DE7B79ACD0A44946D5DC157F6BE8A9C45CACE8F2E5967C6ACFA91C1B213FCAD1502A3EF7EBDF2A0468A3C7818F23F23868FBD120F007A718887jFU5I" TargetMode="External"/><Relationship Id="rId67" Type="http://schemas.openxmlformats.org/officeDocument/2006/relationships/hyperlink" Target="consultantplus://offline/ref=CAFA4DE7B79ACD0A44947350D73BA8BA8C9213CFCE89210D3294AAADCE91B446BCED1357E0AB71BEF3AB12DB702641A17E688B85A60E0F0Aj6U4I" TargetMode="External"/><Relationship Id="rId116" Type="http://schemas.openxmlformats.org/officeDocument/2006/relationships/hyperlink" Target="consultantplus://offline/ref=CAFA4DE7B79ACD0A44946D5DC157F6BE8A9C45CAC88D2A596FCBF1F09998BE11FBA24A15A4A672BCF2A0448A3F271DE72E7B8988A60C071666738Aj8U5I" TargetMode="External"/><Relationship Id="rId137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58" Type="http://schemas.openxmlformats.org/officeDocument/2006/relationships/hyperlink" Target="consultantplus://offline/ref=CAFA4DE7B79ACD0A44946D5DC157F6BE8A9C45CAC88D2A596FCBF1F09998BE11FBA24A15A4A672BCF2A0458C3F271DE72E7B8988A60C071666738Aj8U5I" TargetMode="External"/><Relationship Id="rId20" Type="http://schemas.openxmlformats.org/officeDocument/2006/relationships/hyperlink" Target="consultantplus://offline/ref=CAFA4DE7B79ACD0A44946D5DC157F6BE8A9C45CACE8A29526EC2ACFA91C1B213FCAD1502A3EF7EBDF2A0468A3C7818F23F23868FBD120F007A718887jFU5I" TargetMode="External"/><Relationship Id="rId41" Type="http://schemas.openxmlformats.org/officeDocument/2006/relationships/hyperlink" Target="consultantplus://offline/ref=CAFA4DE7B79ACD0A44946D5DC157F6BE8A9C45CAC88E2A596ACBF1F09998BE11FBA24A15A4A672BCF2A0478A3F271DE72E7B8988A60C071666738Aj8U5I" TargetMode="External"/><Relationship Id="rId62" Type="http://schemas.openxmlformats.org/officeDocument/2006/relationships/hyperlink" Target="consultantplus://offline/ref=CAFA4DE7B79ACD0A44946D5DC157F6BE8A9C45CACE8E235E66C1ACFA91C1B213FCAD1502A3EF7EBDF2A04682377818F23F23868FBD120F007A718887jFU5I" TargetMode="External"/><Relationship Id="rId83" Type="http://schemas.openxmlformats.org/officeDocument/2006/relationships/hyperlink" Target="consultantplus://offline/ref=CAFA4DE7B79ACD0A44946D5DC157F6BE8A9C45CACE89235F6EC8ACFA91C1B213FCAD1502A3EF7EBDF2A0468B347818F23F23868FBD120F007A718887jFU5I" TargetMode="External"/><Relationship Id="rId88" Type="http://schemas.openxmlformats.org/officeDocument/2006/relationships/hyperlink" Target="consultantplus://offline/ref=CAFA4DE7B79ACD0A44947350D73BA8BA8C921CCECD81210D3294AAADCE91B446BCED1357E0AB77BAF4AB12DB702641A17E688B85A60E0F0Aj6U4I" TargetMode="External"/><Relationship Id="rId111" Type="http://schemas.openxmlformats.org/officeDocument/2006/relationships/hyperlink" Target="consultantplus://offline/ref=CAFA4DE7B79ACD0A44946D5DC157F6BE8A9C45CAC88D2A596FCBF1F09998BE11FBA24A15A4A672BCF2A0478C3F271DE72E7B8988A60C071666738Aj8U5I" TargetMode="External"/><Relationship Id="rId132" Type="http://schemas.openxmlformats.org/officeDocument/2006/relationships/hyperlink" Target="consultantplus://offline/ref=CAFA4DE7B79ACD0A44946D5DC157F6BE8A9C45CACE89235F6EC8ACFA91C1B213FCAD1502A3EF7EBDF2A0468F347818F23F23868FBD120F007A718887jFU5I" TargetMode="External"/><Relationship Id="rId153" Type="http://schemas.openxmlformats.org/officeDocument/2006/relationships/hyperlink" Target="consultantplus://offline/ref=CAFA4DE7B79ACD0A44946D5DC157F6BE8A9C45CAC68E225F6FCBF1F09998BE11FBA24A15A4A672BCF2A047883F271DE72E7B8988A60C071666738Aj8U5I" TargetMode="External"/><Relationship Id="rId174" Type="http://schemas.openxmlformats.org/officeDocument/2006/relationships/hyperlink" Target="consultantplus://offline/ref=CAFA4DE7B79ACD0A44947350D73BA8BA8C921CCECD81210D3294AAADCE91B446BCED1357E0AB77BAF4AB12DB702641A17E688B85A60E0F0Aj6U4I" TargetMode="External"/><Relationship Id="rId179" Type="http://schemas.openxmlformats.org/officeDocument/2006/relationships/hyperlink" Target="consultantplus://offline/ref=CAFA4DE7B79ACD0A44946D5DC157F6BE8A9C45CACE89235F6EC8ACFA91C1B213FCAD1502A3EF7EBDF2A0468C3C7818F23F23868FBD120F007A718887jFU5I" TargetMode="External"/><Relationship Id="rId195" Type="http://schemas.openxmlformats.org/officeDocument/2006/relationships/hyperlink" Target="consultantplus://offline/ref=CAFA4DE7B79ACD0A44946D5DC157F6BE8A9C45CACE892A536AC4ACFA91C1B213FCAD1502A3EF7EBDF2A0468F367818F23F23868FBD120F007A718887jFU5I" TargetMode="External"/><Relationship Id="rId209" Type="http://schemas.openxmlformats.org/officeDocument/2006/relationships/hyperlink" Target="consultantplus://offline/ref=CAFA4DE7B79ACD0A44946D5DC157F6BE8A9C45CACE8E225266C7ACFA91C1B213FCAD1502A3EF7EBDF2A04688317818F23F23868FBD120F007A718887jFU5I" TargetMode="External"/><Relationship Id="rId190" Type="http://schemas.openxmlformats.org/officeDocument/2006/relationships/hyperlink" Target="consultantplus://offline/ref=CAFA4DE7B79ACD0A44946D5DC157F6BE8A9C45CAC78B285D6FCBF1F09998BE11FBA24A15A4A672BCF2A040893F271DE72E7B8988A60C071666738Aj8U5I" TargetMode="External"/><Relationship Id="rId204" Type="http://schemas.openxmlformats.org/officeDocument/2006/relationships/hyperlink" Target="consultantplus://offline/ref=CAFA4DE7B79ACD0A44946D5DC157F6BE8A9C45CAC78B285D6FCBF1F09998BE11FBA24A15A4A672BCF2A040833F271DE72E7B8988A60C071666738Aj8U5I" TargetMode="External"/><Relationship Id="rId220" Type="http://schemas.openxmlformats.org/officeDocument/2006/relationships/hyperlink" Target="consultantplus://offline/ref=CAFA4DE7B79ACD0A44947350D73BA8BA8C921CCECD81210D3294AAADCE91B446BCED1357E0AB77B4F2AB12DB702641A17E688B85A60E0F0Aj6U4I" TargetMode="External"/><Relationship Id="rId225" Type="http://schemas.openxmlformats.org/officeDocument/2006/relationships/hyperlink" Target="consultantplus://offline/ref=CAFA4DE7B79ACD0A44946D5DC157F6BE8A9C45CACE882F5D6AC9ACFA91C1B213FCAD1502A3EF7EBDF2A0468B327818F23F23868FBD120F007A718887jFU5I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CAFA4DE7B79ACD0A44946D5DC157F6BE8A9C45CACE88285F6CC2ACFA91C1B213FCAD1502A3EF7EBDF2A0468A3C7818F23F23868FBD120F007A718887jFU5I" TargetMode="External"/><Relationship Id="rId36" Type="http://schemas.openxmlformats.org/officeDocument/2006/relationships/hyperlink" Target="consultantplus://offline/ref=CAFA4DE7B79ACD0A44946D5DC157F6BE8A9C45CAC88D2A596FCBF1F09998BE11FBA24A15A4A672BCF2A046833F271DE72E7B8988A60C071666738Aj8U5I" TargetMode="External"/><Relationship Id="rId57" Type="http://schemas.openxmlformats.org/officeDocument/2006/relationships/hyperlink" Target="consultantplus://offline/ref=CAFA4DE7B79ACD0A44946D5DC157F6BE8A9C45CAC78F2F5C6ACBF1F09998BE11FBA24A15A4A672BCF2A0478E3F271DE72E7B8988A60C071666738Aj8U5I" TargetMode="External"/><Relationship Id="rId106" Type="http://schemas.openxmlformats.org/officeDocument/2006/relationships/hyperlink" Target="consultantplus://offline/ref=CAFA4DE7B79ACD0A44946D5DC157F6BE8A9C45CACE89235F6EC8ACFA91C1B213FCAD1502A3EF7EBDF2A04689347818F23F23868FBD120F007A718887jFU5I" TargetMode="External"/><Relationship Id="rId127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0" Type="http://schemas.openxmlformats.org/officeDocument/2006/relationships/hyperlink" Target="consultantplus://offline/ref=CAFA4DE7B79ACD0A44946D5DC157F6BE8A9C45CAC78B285D6FCBF1F09998BE11FBA24A15A4A672BCF2A046823F271DE72E7B8988A60C071666738Aj8U5I" TargetMode="External"/><Relationship Id="rId31" Type="http://schemas.openxmlformats.org/officeDocument/2006/relationships/hyperlink" Target="consultantplus://offline/ref=CAFA4DE7B79ACD0A44946D5DC157F6BE8A9C45CAC88E2A596ACBF1F09998BE11FBA24A15A4A672BCF2A046833F271DE72E7B8988A60C071666738Aj8U5I" TargetMode="External"/><Relationship Id="rId52" Type="http://schemas.openxmlformats.org/officeDocument/2006/relationships/hyperlink" Target="consultantplus://offline/ref=CAFA4DE7B79ACD0A44946D5DC157F6BE8A9C45CAC78F2F5C6ACBF1F09998BE11FBA24A15A4A672BCF2A0478A3F271DE72E7B8988A60C071666738Aj8U5I" TargetMode="External"/><Relationship Id="rId73" Type="http://schemas.openxmlformats.org/officeDocument/2006/relationships/hyperlink" Target="consultantplus://offline/ref=CAFA4DE7B79ACD0A44946D5DC157F6BE8A9C45CACE882F5D6AC9ACFA91C1B213FCAD1502A3EF7EBDF2A0468A3D7818F23F23868FBD120F007A718887jFU5I" TargetMode="External"/><Relationship Id="rId78" Type="http://schemas.openxmlformats.org/officeDocument/2006/relationships/hyperlink" Target="consultantplus://offline/ref=CAFA4DE7B79ACD0A44946D5DC157F6BE8A9C45CACD81295D68CBF1F09998BE11FBA24A15A4A672BCF2A0478D3F271DE72E7B8988A60C071666738Aj8U5I" TargetMode="External"/><Relationship Id="rId94" Type="http://schemas.openxmlformats.org/officeDocument/2006/relationships/hyperlink" Target="consultantplus://offline/ref=CAFA4DE7B79ACD0A44946D5DC157F6BE8A9C45CACE892A536AC4ACFA91C1B213FCAD1502A3EF7EBDF2A04688327818F23F23868FBD120F007A718887jFU5I" TargetMode="External"/><Relationship Id="rId99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01" Type="http://schemas.openxmlformats.org/officeDocument/2006/relationships/hyperlink" Target="consultantplus://offline/ref=CAFA4DE7B79ACD0A44946D5DC157F6BE8A9C45CACE89235F6EC8ACFA91C1B213FCAD1502A3EF7EBDF2A04688357818F23F23868FBD120F007A718887jFU5I" TargetMode="External"/><Relationship Id="rId122" Type="http://schemas.openxmlformats.org/officeDocument/2006/relationships/hyperlink" Target="consultantplus://offline/ref=CAFA4DE7B79ACD0A44946D5DC157F6BE8A9C45CACE89235F6EC8ACFA91C1B213FCAD1502A3EF7EBDF2A04688317818F23F23868FBD120F007A718887jFU5I" TargetMode="External"/><Relationship Id="rId143" Type="http://schemas.openxmlformats.org/officeDocument/2006/relationships/hyperlink" Target="consultantplus://offline/ref=CAFA4DE7B79ACD0A44946D5DC157F6BE8A9C45CACE89235F6EC8ACFA91C1B213FCAD1502A3EF7EBDF2A0468E367818F23F23868FBD120F007A718887jFU5I" TargetMode="External"/><Relationship Id="rId148" Type="http://schemas.openxmlformats.org/officeDocument/2006/relationships/hyperlink" Target="consultantplus://offline/ref=CAFA4DE7B79ACD0A44946D5DC157F6BE8A9C45CACE89235F6EC8ACFA91C1B213FCAD1502A3EF7EBDF2A0468F357818F23F23868FBD120F007A718887jFU5I" TargetMode="External"/><Relationship Id="rId164" Type="http://schemas.openxmlformats.org/officeDocument/2006/relationships/hyperlink" Target="consultantplus://offline/ref=CAFA4DE7B79ACD0A44946D5DC157F6BE8A9C45CAC68E225F6FCBF1F09998BE11FBA24A15A4A672BCF2A047883F271DE72E7B8988A60C071666738Aj8U5I" TargetMode="External"/><Relationship Id="rId169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185" Type="http://schemas.openxmlformats.org/officeDocument/2006/relationships/hyperlink" Target="consultantplus://offline/ref=CAFA4DE7B79ACD0A44946D5DC157F6BE8A9C45CAC78B285D6FCBF1F09998BE11FBA24A15A4A672BCF2A040823F271DE72E7B8988A60C071666738Aj8U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FA4DE7B79ACD0A44946D5DC157F6BE8A9C45CAC88E2A596ACBF1F09998BE11FBA24A15A4A672BCF2A046823F271DE72E7B8988A60C071666738Aj8U5I" TargetMode="External"/><Relationship Id="rId180" Type="http://schemas.openxmlformats.org/officeDocument/2006/relationships/hyperlink" Target="consultantplus://offline/ref=CAFA4DE7B79ACD0A44946D5DC157F6BE8A9C45CACE89235F6EC8ACFA91C1B213FCAD1502A3EF7EBDF2A0468C3D7818F23F23868FBD120F007A718887jFU5I" TargetMode="External"/><Relationship Id="rId210" Type="http://schemas.openxmlformats.org/officeDocument/2006/relationships/hyperlink" Target="consultantplus://offline/ref=CAFA4DE7B79ACD0A44947350D73BA8BA8C9213CFCE89210D3294AAADCE91B446BCED1357E0AB73BAF1AB12DB702641A17E688B85A60E0F0Aj6U4I" TargetMode="External"/><Relationship Id="rId215" Type="http://schemas.openxmlformats.org/officeDocument/2006/relationships/hyperlink" Target="consultantplus://offline/ref=CAFA4DE7B79ACD0A44947350D73BA8BA8C9213CFCE89210D3294AAADCE91B446AEED4B5BE2AE6DBCFABE448A36j7U3I" TargetMode="External"/><Relationship Id="rId236" Type="http://schemas.openxmlformats.org/officeDocument/2006/relationships/hyperlink" Target="consultantplus://offline/ref=CAFA4DE7B79ACD0A44946D5DC157F6BE8A9C45CACE8E225266C7ACFA91C1B213FCAD1502A3EF7EBDF2A04689307818F23F23868FBD120F007A718887jFU5I" TargetMode="External"/><Relationship Id="rId26" Type="http://schemas.openxmlformats.org/officeDocument/2006/relationships/hyperlink" Target="consultantplus://offline/ref=CAFA4DE7B79ACD0A44946D5DC157F6BE8A9C45CACE8C285A6FC7ACFA91C1B213FCAD1502A3EF7EBDF2A0468A3C7818F23F23868FBD120F007A718887jFU5I" TargetMode="External"/><Relationship Id="rId231" Type="http://schemas.openxmlformats.org/officeDocument/2006/relationships/hyperlink" Target="consultantplus://offline/ref=CAFA4DE7B79ACD0A44946D5DC157F6BE8A9C45CACE882F5D6AC9ACFA91C1B213FCAD1502A3EF7EBDF2A0468B3C7818F23F23868FBD120F007A718887jFU5I" TargetMode="External"/><Relationship Id="rId47" Type="http://schemas.openxmlformats.org/officeDocument/2006/relationships/hyperlink" Target="consultantplus://offline/ref=CAFA4DE7B79ACD0A44946D5DC157F6BE8A9C45CACE892A536AC4ACFA91C1B213FCAD1502A3EF7EBDF2A0468B357818F23F23868FBD120F007A718887jFU5I" TargetMode="External"/><Relationship Id="rId68" Type="http://schemas.openxmlformats.org/officeDocument/2006/relationships/hyperlink" Target="consultantplus://offline/ref=CAFA4DE7B79ACD0A44946D5DC157F6BE8A9C45CACE8E225266C7ACFA91C1B213FCAD1502A3EF7EBDF2A04688377818F23F23868FBD120F007A718887jFU5I" TargetMode="External"/><Relationship Id="rId89" Type="http://schemas.openxmlformats.org/officeDocument/2006/relationships/hyperlink" Target="consultantplus://offline/ref=CAFA4DE7B79ACD0A44946D5DC157F6BE8A9C45CACE89235F6EC8ACFA91C1B213FCAD1502A3EF7EBDF2A04688337818F23F23868FBD120F007A718887jFU5I" TargetMode="External"/><Relationship Id="rId112" Type="http://schemas.openxmlformats.org/officeDocument/2006/relationships/hyperlink" Target="consultantplus://offline/ref=CAFA4DE7B79ACD0A44946D5DC157F6BE8A9C45CAC78B285D6FCBF1F09998BE11FBA24A15A4A672BCF2A0448E3F271DE72E7B8988A60C071666738Aj8U5I" TargetMode="External"/><Relationship Id="rId133" Type="http://schemas.openxmlformats.org/officeDocument/2006/relationships/hyperlink" Target="consultantplus://offline/ref=CAFA4DE7B79ACD0A44946D5DC157F6BE8A9C45CACE89235F6EC8ACFA91C1B213FCAD1502A3EF7EBDF2A0468F347818F23F23868FBD120F007A718887jFU5I" TargetMode="External"/><Relationship Id="rId154" Type="http://schemas.openxmlformats.org/officeDocument/2006/relationships/hyperlink" Target="consultantplus://offline/ref=CAFA4DE7B79ACD0A44946D5DC157F6BE8A9C45CAC88D2A596FCBF1F09998BE11FBA24A15A4A672BCF2A0458B3F271DE72E7B8988A60C071666738Aj8U5I" TargetMode="External"/><Relationship Id="rId175" Type="http://schemas.openxmlformats.org/officeDocument/2006/relationships/hyperlink" Target="consultantplus://offline/ref=CAFA4DE7B79ACD0A44946D5DC157F6BE8A9C45CACE89235F6EC8ACFA91C1B213FCAD1502A3EF7EBDF2A0468C317818F23F23868FBD120F007A718887jFU5I" TargetMode="External"/><Relationship Id="rId196" Type="http://schemas.openxmlformats.org/officeDocument/2006/relationships/hyperlink" Target="consultantplus://offline/ref=CAFA4DE7B79ACD0A44947350D73BA8BA8C921CCECD81210D3294AAADCE91B446BCED1357E0AB77BAF4AB12DB702641A17E688B85A60E0F0Aj6U4I" TargetMode="External"/><Relationship Id="rId200" Type="http://schemas.openxmlformats.org/officeDocument/2006/relationships/hyperlink" Target="consultantplus://offline/ref=CAFA4DE7B79ACD0A44946D5DC157F6BE8A9C45CACE89235F6EC8ACFA91C1B213FCAD1502A3EF7EBDF2A0468C317818F23F23868FBD120F007A718887jFU5I" TargetMode="External"/><Relationship Id="rId16" Type="http://schemas.openxmlformats.org/officeDocument/2006/relationships/hyperlink" Target="consultantplus://offline/ref=CAFA4DE7B79ACD0A44946D5DC157F6BE8A9C45CACE882F5D6AC9ACFA91C1B213FCAD1502A3EF7EBDF2A0468A3C7818F23F23868FBD120F007A718887jFU5I" TargetMode="External"/><Relationship Id="rId221" Type="http://schemas.openxmlformats.org/officeDocument/2006/relationships/hyperlink" Target="consultantplus://offline/ref=CAFA4DE7B79ACD0A44947350D73BA8BA8C921CCECD81210D3294AAADCE91B446BCED1357E0AB77B5F2AB12DB702641A17E688B85A60E0F0Aj6U4I" TargetMode="External"/><Relationship Id="rId37" Type="http://schemas.openxmlformats.org/officeDocument/2006/relationships/hyperlink" Target="consultantplus://offline/ref=CAFA4DE7B79ACD0A44946D5DC157F6BE8A9C45CACE88285F6CC2ACFA91C1B213FCAD1502A3EF7EBDF2A0468B347818F23F23868FBD120F007A718887jFU5I" TargetMode="External"/><Relationship Id="rId58" Type="http://schemas.openxmlformats.org/officeDocument/2006/relationships/hyperlink" Target="consultantplus://offline/ref=CAFA4DE7B79ACD0A44946D5DC157F6BE8A9C45CACE8D28586BC7ACFA91C1B213FCAD1502A3EF7EBDF2A0468A3D7818F23F23868FBD120F007A718887jFU5I" TargetMode="External"/><Relationship Id="rId79" Type="http://schemas.openxmlformats.org/officeDocument/2006/relationships/hyperlink" Target="consultantplus://offline/ref=CAFA4DE7B79ACD0A44946D5DC157F6BE8A9C45CAC88D2A596FCBF1F09998BE11FBA24A15A4A672BCF2A0478B3F271DE72E7B8988A60C071666738Aj8U5I" TargetMode="External"/><Relationship Id="rId102" Type="http://schemas.openxmlformats.org/officeDocument/2006/relationships/hyperlink" Target="consultantplus://offline/ref=CAFA4DE7B79ACD0A44946D5DC157F6BE8A9C45CACE89235F6EC8ACFA91C1B213FCAD1502A3EF7EBDF2A04688377818F23F23868FBD120F007A718887jFU5I" TargetMode="External"/><Relationship Id="rId123" Type="http://schemas.openxmlformats.org/officeDocument/2006/relationships/hyperlink" Target="consultantplus://offline/ref=CAFA4DE7B79ACD0A44946D5DC157F6BE8A9C45CACE892A536AC4ACFA91C1B213FCAD1502A3EF7EBDF2A04688377818F23F23868FBD120F007A718887jFU5I" TargetMode="External"/><Relationship Id="rId144" Type="http://schemas.openxmlformats.org/officeDocument/2006/relationships/hyperlink" Target="consultantplus://offline/ref=CAFA4DE7B79ACD0A44946D5DC157F6BE8A9C45CACE89235F6EC8ACFA91C1B213FCAD1502A3EF7EBDF2A0468E307818F23F23868FBD120F007A718887jFU5I" TargetMode="External"/><Relationship Id="rId90" Type="http://schemas.openxmlformats.org/officeDocument/2006/relationships/hyperlink" Target="consultantplus://offline/ref=CAFA4DE7B79ACD0A44946D5DC157F6BE8A9C45CACE89235F6EC8ACFA91C1B213FCAD1502A3EF7EBDF2A046883D7818F23F23868FBD120F007A718887jFU5I" TargetMode="External"/><Relationship Id="rId165" Type="http://schemas.openxmlformats.org/officeDocument/2006/relationships/hyperlink" Target="consultantplus://offline/ref=CAFA4DE7B79ACD0A44946D5DC157F6BE8A9C45CAC78B285D6FCBF1F09998BE11FBA24A15A4A672BCF2A045833F271DE72E7B8988A60C071666738Aj8U5I" TargetMode="External"/><Relationship Id="rId186" Type="http://schemas.openxmlformats.org/officeDocument/2006/relationships/hyperlink" Target="consultantplus://offline/ref=CAFA4DE7B79ACD0A44946D5DC157F6BE8A9C45CAC68E225F6FCBF1F09998BE11FBA24A15A4A672BCF2A047893F271DE72E7B8988A60C071666738Aj8U5I" TargetMode="External"/><Relationship Id="rId211" Type="http://schemas.openxmlformats.org/officeDocument/2006/relationships/hyperlink" Target="consultantplus://offline/ref=CAFA4DE7B79ACD0A44947350D73BA8BA8C9213CFCE89210D3294AAADCE91B446AEED4B5BE2AE6DBCFABE448A36j7U3I" TargetMode="External"/><Relationship Id="rId232" Type="http://schemas.openxmlformats.org/officeDocument/2006/relationships/hyperlink" Target="consultantplus://offline/ref=CAFA4DE7B79ACD0A44946D5DC157F6BE8A9C45CACC812C5D66CBF1F09998BE11FBA24A15A4A672BCF2A0478B3F271DE72E7B8988A60C071666738Aj8U5I" TargetMode="External"/><Relationship Id="rId27" Type="http://schemas.openxmlformats.org/officeDocument/2006/relationships/hyperlink" Target="consultantplus://offline/ref=CAFA4DE7B79ACD0A44946D5DC157F6BE8A9C45CACE8F2B5C67C5ACFA91C1B213FCAD1502A3EF7EBDF2A0468A3C7818F23F23868FBD120F007A718887jFU5I" TargetMode="External"/><Relationship Id="rId48" Type="http://schemas.openxmlformats.org/officeDocument/2006/relationships/hyperlink" Target="consultantplus://offline/ref=CAFA4DE7B79ACD0A44946D5DC157F6BE8A9C45CACE8E225266C7ACFA91C1B213FCAD1502A3EF7EBDF2A0468A3D7818F23F23868FBD120F007A718887jFU5I" TargetMode="External"/><Relationship Id="rId69" Type="http://schemas.openxmlformats.org/officeDocument/2006/relationships/hyperlink" Target="consultantplus://offline/ref=CAFA4DE7B79ACD0A44947350D73BA8BA8C9213CFCE89210D3294AAADCE91B446AEED4B5BE2AE6DBCFABE448A36j7U3I" TargetMode="External"/><Relationship Id="rId113" Type="http://schemas.openxmlformats.org/officeDocument/2006/relationships/hyperlink" Target="consultantplus://offline/ref=CAFA4DE7B79ACD0A44946D5DC157F6BE8A9C45CAC88D2A596FCBF1F09998BE11FBA24A15A4A672BCF2A047833F271DE72E7B8988A60C071666738Aj8U5I" TargetMode="External"/><Relationship Id="rId134" Type="http://schemas.openxmlformats.org/officeDocument/2006/relationships/hyperlink" Target="consultantplus://offline/ref=CAFA4DE7B79ACD0A44946D5DC157F6BE8A9C45CACE892A536AC4ACFA91C1B213FCAD1502A3EF7EBDF2A0468E357818F23F23868FBD120F007A718887jFU5I" TargetMode="External"/><Relationship Id="rId80" Type="http://schemas.openxmlformats.org/officeDocument/2006/relationships/hyperlink" Target="consultantplus://offline/ref=CAFA4DE7B79ACD0A44946D5DC157F6BE8A9C45CAC78B285D6FCBF1F09998BE11FBA24A15A4A672BCF2A046823F271DE72E7B8988A60C071666738Aj8U5I" TargetMode="External"/><Relationship Id="rId155" Type="http://schemas.openxmlformats.org/officeDocument/2006/relationships/hyperlink" Target="consultantplus://offline/ref=CAFA4DE7B79ACD0A44946D5DC157F6BE8A9C45CAC88D2A596FCBF1F09998BE11FBA24A15A4A672BCF2A042893F271DE72E7B8988A60C071666738Aj8U5I" TargetMode="External"/><Relationship Id="rId176" Type="http://schemas.openxmlformats.org/officeDocument/2006/relationships/hyperlink" Target="consultantplus://offline/ref=CAFA4DE7B79ACD0A44946D5DC157F6BE8A9C45CACE89235F6EC8ACFA91C1B213FCAD1502A3EF7EBDF2A0468C337818F23F23868FBD120F007A718887jFU5I" TargetMode="External"/><Relationship Id="rId197" Type="http://schemas.openxmlformats.org/officeDocument/2006/relationships/hyperlink" Target="consultantplus://offline/ref=CAFA4DE7B79ACD0A44946D5DC157F6BE8A9C45CACE89235F6EC8ACFA91C1B213FCAD1502A3EF7EBDF2A0468C317818F23F23868FBD120F007A718887jF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25207</Words>
  <Characters>143683</Characters>
  <Application>Microsoft Office Word</Application>
  <DocSecurity>0</DocSecurity>
  <Lines>1197</Lines>
  <Paragraphs>337</Paragraphs>
  <ScaleCrop>false</ScaleCrop>
  <Company/>
  <LinksUpToDate>false</LinksUpToDate>
  <CharactersWithSpaces>168553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2020-08-25T08:20:00Z</dcterms:created>
  <dcterms:modified xsi:type="dcterms:W3CDTF">2020-08-25T08:21:00Z</dcterms:modified>
</cp:coreProperties>
</file>