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C2" w:rsidRDefault="00A418C2" w:rsidP="00A418C2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Информация об исполнении п</w:t>
      </w:r>
      <w:r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мероприятий,</w:t>
      </w:r>
    </w:p>
    <w:bookmarkEnd w:id="0"/>
    <w:p w:rsidR="00A418C2" w:rsidRDefault="00A418C2" w:rsidP="00A418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направленных на профилактику коррупционных проявлений</w:t>
      </w:r>
    </w:p>
    <w:p w:rsidR="00A418C2" w:rsidRDefault="00A418C2" w:rsidP="00A418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Администрации Ирдоматского</w:t>
      </w:r>
    </w:p>
    <w:p w:rsidR="00A418C2" w:rsidRDefault="00A418C2" w:rsidP="00A418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на 2018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A418C2" w:rsidRDefault="00A418C2" w:rsidP="00A418C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4813"/>
        <w:gridCol w:w="2215"/>
        <w:gridCol w:w="1938"/>
      </w:tblGrid>
      <w:tr w:rsidR="00A418C2" w:rsidTr="00A418C2">
        <w:trPr>
          <w:trHeight w:val="4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2" w:rsidRDefault="00A41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18C2" w:rsidRDefault="00A41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2" w:rsidRDefault="00A41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2" w:rsidRDefault="00A41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2" w:rsidRDefault="00A41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418C2" w:rsidTr="00A418C2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2" w:rsidRDefault="00A41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2" w:rsidRDefault="00A41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2" w:rsidRDefault="00A41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2" w:rsidRDefault="00A41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18C2" w:rsidTr="00A418C2">
        <w:trPr>
          <w:trHeight w:val="36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2" w:rsidRDefault="00A418C2" w:rsidP="002E0A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Организационно-методическое обеспечение мероприятий </w:t>
            </w:r>
          </w:p>
          <w:p w:rsidR="00A418C2" w:rsidRDefault="00A418C2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профилактике коррупционных правонарушений</w:t>
            </w:r>
          </w:p>
        </w:tc>
      </w:tr>
      <w:tr w:rsidR="00A418C2" w:rsidTr="00A418C2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2" w:rsidRDefault="00A41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C2" w:rsidRDefault="00A41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антикоррупционных положений в трудовые договоры и должностные инструкции муниципальных служащих Администрации поселения и руководителей муниципальных учреждений поселения</w:t>
            </w:r>
          </w:p>
          <w:p w:rsidR="00A418C2" w:rsidRDefault="00A41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C2" w:rsidRDefault="00A41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A418C2" w:rsidRDefault="00A41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A418C2" w:rsidRDefault="00A41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2" w:rsidRDefault="00A41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A418C2" w:rsidTr="00A418C2">
        <w:trPr>
          <w:trHeight w:val="444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2" w:rsidRDefault="00A418C2" w:rsidP="002E0A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причин и условий проявления коррупции в деятельности</w:t>
            </w:r>
          </w:p>
          <w:p w:rsidR="00A418C2" w:rsidRDefault="00A418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поселения, мониторинг коррупционных рисков и их устранение</w:t>
            </w:r>
          </w:p>
        </w:tc>
      </w:tr>
      <w:tr w:rsidR="00A418C2" w:rsidTr="00A418C2">
        <w:trPr>
          <w:trHeight w:val="4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2" w:rsidRDefault="00A41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2" w:rsidRDefault="00A418C2">
            <w:pPr>
              <w:pStyle w:val="Default"/>
              <w:jc w:val="both"/>
            </w:pPr>
            <w:r>
              <w:t>Осуществление антикоррупционной экспертизы действующих нормативных актов и проектов правовых актов Администрации поселения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C2" w:rsidRDefault="00A41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Постоянно,</w:t>
            </w:r>
          </w:p>
          <w:p w:rsidR="00A418C2" w:rsidRDefault="00A41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A418C2" w:rsidRDefault="00A41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  <w:p w:rsidR="00A418C2" w:rsidRDefault="00A41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2" w:rsidRDefault="00A41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Инспектор Андреева Ю.В.</w:t>
            </w:r>
          </w:p>
        </w:tc>
      </w:tr>
      <w:tr w:rsidR="00A418C2" w:rsidTr="00A418C2">
        <w:trPr>
          <w:trHeight w:val="4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2" w:rsidRDefault="00A41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2" w:rsidRDefault="00A418C2">
            <w:pPr>
              <w:pStyle w:val="Default"/>
              <w:jc w:val="both"/>
            </w:pPr>
            <w:r>
              <w:t>Осуществление мониторинга материалов, размещаемых в средствах массовой информации, информационно-телеком-</w:t>
            </w:r>
            <w:proofErr w:type="spellStart"/>
            <w:r>
              <w:t>муникационной</w:t>
            </w:r>
            <w:proofErr w:type="spellEnd"/>
            <w:r>
              <w:t xml:space="preserve"> сети «Интернет», по вопросам противодействия коррупции в органах местного самоуправления района и муниципальных учреждениях района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C2" w:rsidRDefault="00A41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Ежеквартально,</w:t>
            </w:r>
          </w:p>
          <w:p w:rsidR="00A418C2" w:rsidRDefault="00A418C2" w:rsidP="00A41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2" w:rsidRDefault="00A41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Инспектор Андреева Ю.В.</w:t>
            </w:r>
          </w:p>
        </w:tc>
      </w:tr>
      <w:tr w:rsidR="00A418C2" w:rsidTr="00A418C2">
        <w:trPr>
          <w:trHeight w:val="444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2" w:rsidRDefault="00A418C2" w:rsidP="002E0A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и урегулирование конфликтов интересов муниципальных</w:t>
            </w:r>
          </w:p>
          <w:p w:rsidR="00A418C2" w:rsidRDefault="00A418C2">
            <w:pPr>
              <w:pStyle w:val="ListParagraph"/>
              <w:spacing w:after="0" w:line="240" w:lineRule="auto"/>
              <w:ind w:lef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служащих Администрации поселения, обеспечение соблюдения муниципальными </w:t>
            </w:r>
          </w:p>
          <w:p w:rsidR="00A418C2" w:rsidRDefault="00A418C2">
            <w:pPr>
              <w:pStyle w:val="ListParagraph"/>
              <w:spacing w:after="0" w:line="240" w:lineRule="auto"/>
              <w:ind w:lef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служащими Администрации поселения ограничений и запретов, установленных законодательством Российской Федерации</w:t>
            </w:r>
          </w:p>
        </w:tc>
      </w:tr>
      <w:tr w:rsidR="00A418C2" w:rsidTr="00A418C2">
        <w:trPr>
          <w:trHeight w:val="4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2" w:rsidRDefault="00A41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2" w:rsidRDefault="00A418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проведение заседаний комиссии по соблюдению требований к служебному поведению муниципальных служащих Администрации поселения и урегулированию конфликта интересов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2" w:rsidRDefault="00A41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8C2">
              <w:rPr>
                <w:rFonts w:ascii="Times New Roman" w:hAnsi="Times New Roman"/>
                <w:color w:val="000000"/>
                <w:sz w:val="24"/>
                <w:szCs w:val="24"/>
              </w:rPr>
              <w:t>Заседаний комиссии не проводилось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2" w:rsidRDefault="00A41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A418C2" w:rsidTr="00A418C2">
        <w:trPr>
          <w:trHeight w:val="4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2" w:rsidRDefault="00A41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C2" w:rsidRDefault="00A418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контроля за своевременным предоставлением муниципальными служащими Администрации поселения, руководителями муниципальных учреждений поселения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супруги (супруга) и несовершеннолетних детей </w:t>
            </w:r>
          </w:p>
          <w:p w:rsidR="00A418C2" w:rsidRDefault="00A418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C2" w:rsidRDefault="00A41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8C2">
              <w:rPr>
                <w:rFonts w:ascii="Times New Roman" w:hAnsi="Times New Roman"/>
                <w:color w:val="000000"/>
                <w:sz w:val="24"/>
                <w:szCs w:val="24"/>
              </w:rPr>
              <w:t>15.05.2018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2" w:rsidRDefault="00A41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A418C2" w:rsidTr="00A418C2">
        <w:trPr>
          <w:trHeight w:val="4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2" w:rsidRDefault="00A41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C2" w:rsidRDefault="00A418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анализа сведений о доходах, расходах, об имуществе и обязательствах имущественного характера, предоставленных лицами, замещающими должности муниципальной службы в Администрации поселения, руководителей муниципальных учреждений поселения, а также сведений о доходах, расходах, об имуществе и обязательствах имущественного характера их супруги (супруга) и несовершеннолетних детей</w:t>
            </w:r>
          </w:p>
          <w:p w:rsidR="00A418C2" w:rsidRDefault="00A418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C2" w:rsidRDefault="00A41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8C2">
              <w:rPr>
                <w:rFonts w:ascii="Times New Roman" w:hAnsi="Times New Roman"/>
                <w:color w:val="000000"/>
                <w:sz w:val="24"/>
                <w:szCs w:val="24"/>
              </w:rPr>
              <w:t>15.05.2018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2" w:rsidRDefault="00A41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A418C2" w:rsidTr="00A418C2">
        <w:trPr>
          <w:trHeight w:val="4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2" w:rsidRDefault="00A41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C2" w:rsidRDefault="00A418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  <w:p w:rsidR="00A418C2" w:rsidRDefault="00A418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C2" w:rsidRDefault="00A41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Постоянно,</w:t>
            </w:r>
          </w:p>
          <w:p w:rsidR="00A418C2" w:rsidRDefault="00A41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A418C2" w:rsidRDefault="00A418C2" w:rsidP="00A41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2" w:rsidRDefault="00A41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A418C2" w:rsidTr="00A418C2">
        <w:trPr>
          <w:trHeight w:val="22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2" w:rsidRDefault="00A41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2" w:rsidRDefault="00A418C2">
            <w:pPr>
              <w:pStyle w:val="Default"/>
              <w:jc w:val="both"/>
            </w:pPr>
            <w:r>
              <w:t>Осуществление контроля за выполнением муниципальными служащими Администрации поселения,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C2" w:rsidRDefault="00A41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Сообщений о</w:t>
            </w:r>
            <w:r w:rsidRPr="00A418C2">
              <w:t xml:space="preserve"> </w:t>
            </w:r>
            <w:r w:rsidRPr="00A41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случаях, установленных федеральными законами, о получении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муниципальными служащими </w:t>
            </w:r>
            <w:r w:rsidRPr="00A418C2">
              <w:rPr>
                <w:rFonts w:ascii="Times New Roman" w:hAnsi="Times New Roman"/>
                <w:color w:val="000000"/>
                <w:sz w:val="24"/>
                <w:szCs w:val="24"/>
              </w:rPr>
              <w:t>подарков в связи с их должностным положением или в связи с исполнением ими служебных обязанностей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не было</w:t>
            </w:r>
          </w:p>
          <w:p w:rsidR="00A418C2" w:rsidRDefault="00A41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2" w:rsidRDefault="00A41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A418C2" w:rsidTr="00A418C2">
        <w:trPr>
          <w:trHeight w:val="24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2" w:rsidRDefault="00A41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2" w:rsidRDefault="00A418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проверок и инициирование применения мер ответственности (в соответствии с нормативными правовыми актами Российской Федерации) по каждому случаю несоблюдения муниципальными служащими Администрации поселения ограничений, запретов и неисполнения обязанностей, установленных в целях противодействия коррупции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C2" w:rsidRDefault="00A41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Фактов выявления не было</w:t>
            </w:r>
          </w:p>
          <w:p w:rsidR="00A418C2" w:rsidRDefault="00A41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2" w:rsidRDefault="00A41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A418C2" w:rsidTr="00A418C2">
        <w:trPr>
          <w:trHeight w:val="444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2" w:rsidRDefault="00A41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  Формирование у муниципальных служащих и работников Администрации поселения</w:t>
            </w:r>
          </w:p>
          <w:p w:rsidR="00A418C2" w:rsidRDefault="00A41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стойкого, негативного отношения к проявлениям коррупции, </w:t>
            </w:r>
          </w:p>
          <w:p w:rsidR="00A418C2" w:rsidRDefault="00A41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антикоррупционное просвещение</w:t>
            </w:r>
          </w:p>
        </w:tc>
      </w:tr>
      <w:tr w:rsidR="00A418C2" w:rsidTr="00A418C2">
        <w:trPr>
          <w:trHeight w:val="4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2" w:rsidRDefault="00A41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2" w:rsidRDefault="00A41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разъяснительной работы с лицами, вновь принятыми на должности муниципальной службы Администрации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по вопросам прохождения муниципальной службы, этики поведения муниципальных служащих, неотложных действий по предотвращению конфликта интересов, ответственности за совершение должностных правонарушений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C2" w:rsidRDefault="00A96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</w:t>
            </w:r>
            <w:r w:rsidRPr="00A962DB">
              <w:rPr>
                <w:rFonts w:ascii="Times New Roman" w:hAnsi="Times New Roman"/>
                <w:color w:val="000000"/>
                <w:sz w:val="24"/>
                <w:szCs w:val="24"/>
              </w:rPr>
              <w:t>, вновь принятыми на должности муниципальной службы Администрации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не было</w:t>
            </w:r>
            <w:r w:rsidRPr="00A96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2" w:rsidRDefault="00A41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A418C2" w:rsidTr="00A418C2">
        <w:trPr>
          <w:trHeight w:val="4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2" w:rsidRDefault="00A41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2" w:rsidRDefault="00A41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 муниципальными служащими и работниками Администрации поселения по вопросам:</w:t>
            </w:r>
          </w:p>
          <w:p w:rsidR="00A418C2" w:rsidRDefault="00A41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соблюдения ограничений, запретов и исполнения обязанностей, установленных в целях противодействия коррупции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ограничений, касающихся получения подарков);</w:t>
            </w:r>
          </w:p>
          <w:p w:rsidR="00A418C2" w:rsidRDefault="00A41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формирования негативного отношения                              к коррупции, дарению подарков;</w:t>
            </w:r>
          </w:p>
          <w:p w:rsidR="00A418C2" w:rsidRDefault="00A41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разъяснения недопустимости поведения, которое может восприниматься окружающими, как обещание или предложение дачи взятки, либо как согласие принять взятку, или как просьба о даче взятки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C2" w:rsidRDefault="00A41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Постоянно,</w:t>
            </w:r>
          </w:p>
          <w:p w:rsidR="00A418C2" w:rsidRDefault="00A41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A418C2" w:rsidRDefault="00A962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  <w:p w:rsidR="00A418C2" w:rsidRDefault="00A41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2" w:rsidRDefault="00A41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A418C2" w:rsidTr="00A418C2">
        <w:trPr>
          <w:trHeight w:val="4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2" w:rsidRDefault="00A41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2" w:rsidRDefault="00A41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учебных занятий                    с сотрудниками Администрации поселения по вопросам соблюдения лицами, замещающими должности муниципальной службы, ограничений, запретов и исполнением обязанностей, установленных в целях противодействия коррупции,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антикоррупционного законодательства по фактам совершения правонарушений и преступлений коррупционной направленности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C2" w:rsidRDefault="00A41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A418C2" w:rsidRDefault="00A962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  <w:p w:rsidR="00A418C2" w:rsidRDefault="00A41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отдельному плану)</w:t>
            </w:r>
          </w:p>
          <w:p w:rsidR="00A418C2" w:rsidRDefault="00A41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2" w:rsidRDefault="00A41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A418C2" w:rsidTr="00A418C2">
        <w:trPr>
          <w:trHeight w:val="4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2" w:rsidRDefault="00A41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2" w:rsidRDefault="00A41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Доведение до муниципальных служащих Администрации поселения, увольняющихся с муниципальной службы, информации об установленных законодательством запретах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C2" w:rsidRDefault="00A962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служащие не увольнялись</w:t>
            </w:r>
          </w:p>
          <w:p w:rsidR="00A418C2" w:rsidRDefault="00A41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2" w:rsidRDefault="00A41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  <w:tr w:rsidR="00A418C2" w:rsidTr="00A418C2">
        <w:trPr>
          <w:trHeight w:val="4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2" w:rsidRDefault="00A41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2" w:rsidRDefault="00A41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муниципальных служащих Администрации поселения, руководителей муниципальных учреждений поселения о выявленных фактах коррупции среди муниципальных служащих, руководителей муниципальных учреждений и мерах, принятых в целях исключения подобных фактов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DB" w:rsidRPr="00A962DB" w:rsidRDefault="00A962DB" w:rsidP="00A962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Фактов коррупции не было </w:t>
            </w:r>
          </w:p>
          <w:p w:rsidR="00A418C2" w:rsidRDefault="00A41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C2" w:rsidRDefault="00A418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Шиловская Г.И.</w:t>
            </w:r>
          </w:p>
        </w:tc>
      </w:tr>
    </w:tbl>
    <w:p w:rsidR="00725955" w:rsidRDefault="00725955"/>
    <w:sectPr w:rsidR="0072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85313"/>
    <w:multiLevelType w:val="hybridMultilevel"/>
    <w:tmpl w:val="9E8E2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E4"/>
    <w:rsid w:val="000575E4"/>
    <w:rsid w:val="00725955"/>
    <w:rsid w:val="0092447C"/>
    <w:rsid w:val="00A418C2"/>
    <w:rsid w:val="00A962DB"/>
    <w:rsid w:val="00D2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BF677-CA46-463F-BAD8-483548EA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8C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8C2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418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2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935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2020-10-20T05:36:00Z</dcterms:created>
  <dcterms:modified xsi:type="dcterms:W3CDTF">2020-10-20T05:46:00Z</dcterms:modified>
</cp:coreProperties>
</file>