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8" w:rsidRPr="00933428" w:rsidRDefault="00933428" w:rsidP="00933428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3428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933428" w:rsidRPr="00933428" w:rsidRDefault="00933428" w:rsidP="00933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3428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933428" w:rsidRPr="00933428" w:rsidRDefault="00933428" w:rsidP="00933428">
      <w:pPr>
        <w:spacing w:after="0" w:line="240" w:lineRule="auto"/>
        <w:ind w:left="4678" w:firstLine="28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3428">
        <w:rPr>
          <w:rFonts w:ascii="Times New Roman" w:eastAsia="Calibri" w:hAnsi="Times New Roman" w:cs="Times New Roman"/>
          <w:sz w:val="24"/>
          <w:szCs w:val="24"/>
        </w:rPr>
        <w:t>Ирдоматского сельского поселения</w:t>
      </w:r>
    </w:p>
    <w:p w:rsidR="00933428" w:rsidRPr="00933428" w:rsidRDefault="00933428" w:rsidP="00933428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3428">
        <w:rPr>
          <w:rFonts w:ascii="Times New Roman" w:eastAsia="Calibri" w:hAnsi="Times New Roman" w:cs="Times New Roman"/>
          <w:sz w:val="24"/>
          <w:szCs w:val="24"/>
        </w:rPr>
        <w:t>от</w:t>
      </w:r>
      <w:r w:rsidR="00E95CC5">
        <w:rPr>
          <w:rFonts w:ascii="Times New Roman" w:eastAsia="Calibri" w:hAnsi="Times New Roman" w:cs="Times New Roman"/>
          <w:sz w:val="24"/>
          <w:szCs w:val="24"/>
        </w:rPr>
        <w:t>10.01.2022</w:t>
      </w:r>
      <w:r w:rsidRPr="0093342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95CC5">
        <w:rPr>
          <w:rFonts w:ascii="Times New Roman" w:eastAsia="Calibri" w:hAnsi="Times New Roman" w:cs="Times New Roman"/>
          <w:sz w:val="24"/>
          <w:szCs w:val="24"/>
        </w:rPr>
        <w:t>9</w:t>
      </w:r>
    </w:p>
    <w:p w:rsidR="00933428" w:rsidRPr="00933428" w:rsidRDefault="00933428" w:rsidP="009334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3428" w:rsidRPr="00933428" w:rsidRDefault="00933428" w:rsidP="0093342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3428" w:rsidRPr="00933428" w:rsidRDefault="00933428" w:rsidP="009334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428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933428" w:rsidRPr="00933428" w:rsidRDefault="003A7580" w:rsidP="00933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я в 2022</w:t>
      </w:r>
      <w:r w:rsidR="00933428" w:rsidRPr="00933428">
        <w:rPr>
          <w:rFonts w:ascii="Times New Roman" w:eastAsia="Calibri" w:hAnsi="Times New Roman" w:cs="Times New Roman"/>
          <w:sz w:val="28"/>
          <w:szCs w:val="28"/>
        </w:rPr>
        <w:t xml:space="preserve"> году учебных занятий по антикоррупционной тематике с муниципальными служащими, лицами, замещающими муниципальные должности, должности муниципальной службы, руководителями структурных подразделений Ирдоматского сельского поселения</w:t>
      </w:r>
    </w:p>
    <w:p w:rsidR="00933428" w:rsidRPr="00933428" w:rsidRDefault="00933428" w:rsidP="00933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7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"/>
        <w:gridCol w:w="3969"/>
        <w:gridCol w:w="2268"/>
        <w:gridCol w:w="1417"/>
        <w:gridCol w:w="1496"/>
      </w:tblGrid>
      <w:tr w:rsidR="00933428" w:rsidRPr="00E95CC5" w:rsidTr="002979EA">
        <w:trPr>
          <w:trHeight w:val="271"/>
        </w:trPr>
        <w:tc>
          <w:tcPr>
            <w:tcW w:w="329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и тема учебного занятия  </w:t>
            </w:r>
          </w:p>
        </w:tc>
        <w:tc>
          <w:tcPr>
            <w:tcW w:w="2268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за проведение учебного занятия</w:t>
            </w:r>
          </w:p>
        </w:tc>
        <w:tc>
          <w:tcPr>
            <w:tcW w:w="1417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учебного занятия </w:t>
            </w:r>
          </w:p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проведении</w:t>
            </w:r>
          </w:p>
          <w:p w:rsidR="00933428" w:rsidRPr="00E95CC5" w:rsidRDefault="00933428" w:rsidP="00E95CC5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занятия</w:t>
            </w:r>
          </w:p>
        </w:tc>
      </w:tr>
      <w:tr w:rsidR="00933428" w:rsidRPr="00E95CC5" w:rsidTr="002979EA">
        <w:trPr>
          <w:trHeight w:val="408"/>
        </w:trPr>
        <w:tc>
          <w:tcPr>
            <w:tcW w:w="329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3428" w:rsidRPr="00E95CC5" w:rsidRDefault="00933428" w:rsidP="00E95C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Лекционное занятие с муниципальными служащими, лицами, замещающими муниципальные должности, руководителями структурных подразделенийна тему: Алгоритм заполнения сведений о доходах, расходах, об имуществе и обязательствах имущественного характера лицами, замещающими муниципальные должности или должности муниципальной службы»</w:t>
            </w:r>
          </w:p>
        </w:tc>
        <w:tc>
          <w:tcPr>
            <w:tcW w:w="2268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Ирдоматского сельского поселения</w:t>
            </w:r>
          </w:p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Шиловская Г.И.</w:t>
            </w:r>
          </w:p>
        </w:tc>
        <w:tc>
          <w:tcPr>
            <w:tcW w:w="1417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428" w:rsidRPr="00E95CC5" w:rsidTr="002979EA">
        <w:trPr>
          <w:trHeight w:val="408"/>
        </w:trPr>
        <w:tc>
          <w:tcPr>
            <w:tcW w:w="329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33428" w:rsidRPr="00E95CC5" w:rsidRDefault="00933428" w:rsidP="00933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Лекционное занятие на тему: «Запреты и ограничения при прохождении муниципальной службы, установленные антикоррупционным законодательством Российской Федерации» </w:t>
            </w:r>
          </w:p>
        </w:tc>
        <w:tc>
          <w:tcPr>
            <w:tcW w:w="2268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Ирдоматского сельского поселения</w:t>
            </w:r>
          </w:p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Шиловская Г.И.</w:t>
            </w:r>
          </w:p>
        </w:tc>
        <w:tc>
          <w:tcPr>
            <w:tcW w:w="1417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01.10.202</w:t>
            </w:r>
            <w:r w:rsidR="003A7580"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6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428" w:rsidRPr="00E95CC5" w:rsidTr="002979EA">
        <w:trPr>
          <w:trHeight w:val="408"/>
        </w:trPr>
        <w:tc>
          <w:tcPr>
            <w:tcW w:w="329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33428" w:rsidRPr="00E95CC5" w:rsidRDefault="00933428" w:rsidP="009334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Лекционное занятие на тему: «Анализ </w:t>
            </w:r>
            <w:proofErr w:type="spellStart"/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по фактам совершения коррупционных правонарушений в Администрации Ирдоматского сельского поселения. Формы и виды взяток, ответственность за взяточничество»</w:t>
            </w:r>
          </w:p>
          <w:p w:rsidR="00933428" w:rsidRPr="00E95CC5" w:rsidRDefault="00933428" w:rsidP="00933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Ирдоматского сельского поселения</w:t>
            </w:r>
          </w:p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Шиловская Г.И.</w:t>
            </w:r>
          </w:p>
        </w:tc>
        <w:tc>
          <w:tcPr>
            <w:tcW w:w="1417" w:type="dxa"/>
          </w:tcPr>
          <w:p w:rsidR="00933428" w:rsidRPr="00E95CC5" w:rsidRDefault="003A7580" w:rsidP="00933428">
            <w:pPr>
              <w:spacing w:after="0" w:line="240" w:lineRule="auto"/>
              <w:ind w:left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до 01.12.2022</w:t>
            </w:r>
            <w:r w:rsidR="00933428" w:rsidRPr="00E95CC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6" w:type="dxa"/>
          </w:tcPr>
          <w:p w:rsidR="00933428" w:rsidRPr="00E95CC5" w:rsidRDefault="00933428" w:rsidP="00933428">
            <w:pPr>
              <w:spacing w:after="0" w:line="240" w:lineRule="auto"/>
              <w:ind w:left="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5955" w:rsidRDefault="00725955" w:rsidP="00933428">
      <w:pPr>
        <w:tabs>
          <w:tab w:val="left" w:pos="3405"/>
        </w:tabs>
      </w:pPr>
    </w:p>
    <w:sectPr w:rsidR="00725955" w:rsidSect="00C3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3289B"/>
    <w:multiLevelType w:val="hybridMultilevel"/>
    <w:tmpl w:val="4FC6EA94"/>
    <w:lvl w:ilvl="0" w:tplc="E29C0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0F"/>
    <w:rsid w:val="0019632F"/>
    <w:rsid w:val="002979EA"/>
    <w:rsid w:val="00341E22"/>
    <w:rsid w:val="003A7580"/>
    <w:rsid w:val="00725955"/>
    <w:rsid w:val="0074410F"/>
    <w:rsid w:val="0092447C"/>
    <w:rsid w:val="00933428"/>
    <w:rsid w:val="00C35BAD"/>
    <w:rsid w:val="00D278A1"/>
    <w:rsid w:val="00E95CC5"/>
    <w:rsid w:val="00F0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2020-12-23T05:35:00Z</cp:lastPrinted>
  <dcterms:created xsi:type="dcterms:W3CDTF">2020-12-18T12:17:00Z</dcterms:created>
  <dcterms:modified xsi:type="dcterms:W3CDTF">2022-01-26T07:24:00Z</dcterms:modified>
</cp:coreProperties>
</file>